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4FF" w14:textId="1E5D5F31"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w:t>
      </w:r>
      <w:r w:rsidR="0071384A">
        <w:rPr>
          <w:rFonts w:ascii="Times New Roman" w:hAnsi="Times New Roman" w:cs="Times New Roman"/>
          <w:sz w:val="28"/>
          <w:szCs w:val="28"/>
        </w:rPr>
        <w:t xml:space="preserve"> and </w:t>
      </w:r>
      <w:r>
        <w:rPr>
          <w:rFonts w:ascii="Times New Roman" w:hAnsi="Times New Roman" w:cs="Times New Roman"/>
          <w:sz w:val="28"/>
          <w:szCs w:val="28"/>
        </w:rPr>
        <w:t>DSS Leadership</w:t>
      </w:r>
      <w:r w:rsidR="000D12EC">
        <w:rPr>
          <w:rFonts w:ascii="Times New Roman" w:hAnsi="Times New Roman" w:cs="Times New Roman"/>
          <w:sz w:val="28"/>
          <w:szCs w:val="28"/>
        </w:rPr>
        <w:t xml:space="preserve"> and Management Team</w:t>
      </w:r>
      <w:r>
        <w:rPr>
          <w:rFonts w:ascii="Times New Roman" w:hAnsi="Times New Roman" w:cs="Times New Roman"/>
          <w:sz w:val="28"/>
          <w:szCs w:val="28"/>
        </w:rPr>
        <w:t>.</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Time allotted</w:t>
      </w:r>
    </w:p>
    <w:p w14:paraId="7A419B5A" w14:textId="5F2FD3EA" w:rsidR="006E3185" w:rsidRPr="00EA3C8B" w:rsidRDefault="006E3185" w:rsidP="00E96D50">
      <w:pPr>
        <w:pStyle w:val="ListParagraph"/>
        <w:numPr>
          <w:ilvl w:val="0"/>
          <w:numId w:val="1"/>
        </w:numPr>
        <w:spacing w:line="360" w:lineRule="auto"/>
        <w:rPr>
          <w:rFonts w:ascii="Times New Roman" w:hAnsi="Times New Roman" w:cs="Times New Roman"/>
          <w:sz w:val="28"/>
          <w:szCs w:val="28"/>
          <w:u w:val="single"/>
        </w:rPr>
      </w:pPr>
      <w:r w:rsidRPr="00EA3C8B">
        <w:rPr>
          <w:rFonts w:ascii="Times New Roman" w:hAnsi="Times New Roman" w:cs="Times New Roman"/>
          <w:sz w:val="28"/>
          <w:szCs w:val="28"/>
        </w:rPr>
        <w:t>Call to Order</w:t>
      </w:r>
    </w:p>
    <w:p w14:paraId="0B901F5C" w14:textId="7557F84E" w:rsidR="00B051B5" w:rsidRPr="00EA3C8B" w:rsidRDefault="00B051B5" w:rsidP="00E96D50">
      <w:pPr>
        <w:pStyle w:val="ListParagraph"/>
        <w:numPr>
          <w:ilvl w:val="0"/>
          <w:numId w:val="1"/>
        </w:numPr>
        <w:spacing w:line="360" w:lineRule="auto"/>
        <w:rPr>
          <w:rFonts w:ascii="Times New Roman" w:hAnsi="Times New Roman" w:cs="Times New Roman"/>
          <w:sz w:val="28"/>
          <w:szCs w:val="28"/>
          <w:u w:val="single"/>
        </w:rPr>
      </w:pPr>
      <w:r w:rsidRPr="00EA3C8B">
        <w:rPr>
          <w:rFonts w:ascii="Times New Roman" w:hAnsi="Times New Roman" w:cs="Times New Roman"/>
          <w:sz w:val="28"/>
          <w:szCs w:val="28"/>
        </w:rPr>
        <w:t>Public Charge</w:t>
      </w:r>
    </w:p>
    <w:p w14:paraId="3785FD59" w14:textId="30B15779" w:rsidR="00B051B5" w:rsidRPr="00EA3C8B" w:rsidRDefault="00B051B5" w:rsidP="00B051B5">
      <w:pPr>
        <w:pStyle w:val="ListParagraph"/>
        <w:spacing w:after="0" w:line="276" w:lineRule="auto"/>
        <w:rPr>
          <w:rFonts w:ascii="Times New Roman" w:hAnsi="Times New Roman" w:cs="Times New Roman"/>
          <w:sz w:val="28"/>
          <w:szCs w:val="28"/>
        </w:rPr>
      </w:pPr>
      <w:r w:rsidRPr="00EA3C8B">
        <w:rPr>
          <w:rFonts w:ascii="Times New Roman" w:hAnsi="Times New Roman" w:cs="Times New Roman"/>
          <w:sz w:val="28"/>
          <w:szCs w:val="28"/>
        </w:rPr>
        <w:t xml:space="preserve">The Board of the Durham County Department of Social Services 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41F1CE5F" w14:textId="5F75B8CF" w:rsidR="0025387F" w:rsidRPr="00EA3C8B" w:rsidRDefault="0025387F" w:rsidP="00320592">
      <w:pPr>
        <w:pStyle w:val="Heading2"/>
        <w:rPr>
          <w:rFonts w:ascii="Times New Roman" w:hAnsi="Times New Roman" w:cs="Times New Roman"/>
          <w:sz w:val="28"/>
          <w:szCs w:val="28"/>
        </w:rPr>
      </w:pP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p>
    <w:p w14:paraId="06B46BFC" w14:textId="4ADBC694" w:rsidR="00082C07" w:rsidRPr="00EA3C8B" w:rsidRDefault="00082C07" w:rsidP="00082C07">
      <w:pPr>
        <w:pStyle w:val="ListParagraph"/>
        <w:numPr>
          <w:ilvl w:val="0"/>
          <w:numId w:val="30"/>
        </w:numPr>
        <w:rPr>
          <w:rFonts w:ascii="Times New Roman" w:hAnsi="Times New Roman" w:cs="Times New Roman"/>
          <w:sz w:val="28"/>
          <w:szCs w:val="28"/>
        </w:rPr>
      </w:pPr>
      <w:r w:rsidRPr="00EA3C8B">
        <w:rPr>
          <w:rFonts w:ascii="Times New Roman" w:hAnsi="Times New Roman" w:cs="Times New Roman"/>
          <w:sz w:val="28"/>
          <w:szCs w:val="28"/>
        </w:rPr>
        <w:t>Public Comments</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71384A" w:rsidRPr="00EA3C8B">
        <w:rPr>
          <w:rFonts w:ascii="Times New Roman" w:hAnsi="Times New Roman" w:cs="Times New Roman"/>
          <w:sz w:val="28"/>
          <w:szCs w:val="28"/>
        </w:rPr>
        <w:t xml:space="preserve"> 5</w:t>
      </w:r>
      <w:r w:rsidRPr="00EA3C8B">
        <w:rPr>
          <w:rFonts w:ascii="Times New Roman" w:hAnsi="Times New Roman" w:cs="Times New Roman"/>
          <w:sz w:val="28"/>
          <w:szCs w:val="28"/>
        </w:rPr>
        <w:t xml:space="preserve"> Minutes</w:t>
      </w:r>
    </w:p>
    <w:p w14:paraId="24B5AA40" w14:textId="77777777" w:rsidR="00EE60F1" w:rsidRPr="00EA3C8B" w:rsidRDefault="00EE60F1" w:rsidP="00EE60F1">
      <w:pPr>
        <w:pStyle w:val="ListParagraph"/>
        <w:rPr>
          <w:rFonts w:ascii="Times New Roman" w:hAnsi="Times New Roman" w:cs="Times New Roman"/>
          <w:sz w:val="28"/>
          <w:szCs w:val="28"/>
        </w:rPr>
      </w:pPr>
    </w:p>
    <w:p w14:paraId="3F75BCE1" w14:textId="2679DF55" w:rsidR="00A12929" w:rsidRDefault="006E3185" w:rsidP="003C78F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Review and Approval of Agenda</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t xml:space="preserve"> 5 Minutes</w:t>
      </w:r>
      <w:r w:rsidRPr="00EA3C8B">
        <w:rPr>
          <w:rFonts w:ascii="Times New Roman" w:hAnsi="Times New Roman" w:cs="Times New Roman"/>
          <w:sz w:val="28"/>
          <w:szCs w:val="28"/>
        </w:rPr>
        <w:tab/>
      </w:r>
    </w:p>
    <w:p w14:paraId="17399118" w14:textId="49E4648A" w:rsidR="008D3821" w:rsidRPr="00EA3C8B" w:rsidRDefault="008D3821" w:rsidP="003C78F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Review and Approval of Minutes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 Minutes</w:t>
      </w:r>
    </w:p>
    <w:p w14:paraId="3037B073" w14:textId="28593D65" w:rsidR="00A41B1D" w:rsidRPr="00EA3C8B" w:rsidRDefault="00A41B1D" w:rsidP="003F60BF">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Board Chair Report</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003F60BF" w:rsidRPr="00EA3C8B">
        <w:rPr>
          <w:rFonts w:ascii="Times New Roman" w:hAnsi="Times New Roman" w:cs="Times New Roman"/>
          <w:sz w:val="28"/>
          <w:szCs w:val="28"/>
        </w:rPr>
        <w:tab/>
      </w:r>
      <w:r w:rsidRPr="00EA3C8B">
        <w:rPr>
          <w:rFonts w:ascii="Times New Roman" w:hAnsi="Times New Roman" w:cs="Times New Roman"/>
          <w:sz w:val="28"/>
          <w:szCs w:val="28"/>
        </w:rPr>
        <w:t>10 Minutes</w:t>
      </w:r>
    </w:p>
    <w:p w14:paraId="75E72E4C" w14:textId="243580DD" w:rsidR="001C2091" w:rsidRPr="00EA3C8B" w:rsidRDefault="003F60BF" w:rsidP="003C78F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Director’s Report</w:t>
      </w:r>
      <w:r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r>
      <w:r w:rsidR="001C2091" w:rsidRPr="00EA3C8B">
        <w:rPr>
          <w:rFonts w:ascii="Times New Roman" w:hAnsi="Times New Roman" w:cs="Times New Roman"/>
          <w:sz w:val="28"/>
          <w:szCs w:val="28"/>
        </w:rPr>
        <w:tab/>
        <w:t>30 Minutes</w:t>
      </w:r>
    </w:p>
    <w:p w14:paraId="40E81FCE" w14:textId="3A4A1E7B" w:rsidR="001C2091" w:rsidRDefault="001C2091" w:rsidP="001C2091">
      <w:pPr>
        <w:pStyle w:val="ListParagraph"/>
        <w:numPr>
          <w:ilvl w:val="0"/>
          <w:numId w:val="1"/>
        </w:numPr>
        <w:spacing w:line="360" w:lineRule="auto"/>
        <w:rPr>
          <w:rFonts w:ascii="Times New Roman" w:hAnsi="Times New Roman" w:cs="Times New Roman"/>
          <w:sz w:val="28"/>
          <w:szCs w:val="28"/>
        </w:rPr>
      </w:pPr>
      <w:r w:rsidRPr="00EA3C8B">
        <w:rPr>
          <w:rFonts w:ascii="Times New Roman" w:hAnsi="Times New Roman" w:cs="Times New Roman"/>
          <w:sz w:val="28"/>
          <w:szCs w:val="28"/>
        </w:rPr>
        <w:t>Review and Approval of the Board Reports</w:t>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r>
      <w:r w:rsidRPr="00EA3C8B">
        <w:rPr>
          <w:rFonts w:ascii="Times New Roman" w:hAnsi="Times New Roman" w:cs="Times New Roman"/>
          <w:sz w:val="28"/>
          <w:szCs w:val="28"/>
        </w:rPr>
        <w:tab/>
        <w:t>20 Minutes</w:t>
      </w:r>
    </w:p>
    <w:p w14:paraId="6BD22033" w14:textId="364B885D" w:rsidR="00184517" w:rsidRDefault="00184517" w:rsidP="001C209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Closed Session</w:t>
      </w:r>
    </w:p>
    <w:p w14:paraId="6563CE45" w14:textId="77777777" w:rsidR="00184517" w:rsidRPr="00184517" w:rsidRDefault="00184517" w:rsidP="00184517">
      <w:pPr>
        <w:pStyle w:val="ListParagraph"/>
        <w:numPr>
          <w:ilvl w:val="0"/>
          <w:numId w:val="1"/>
        </w:numPr>
        <w:rPr>
          <w:rFonts w:ascii="Times New Roman" w:hAnsi="Times New Roman" w:cs="Times New Roman"/>
          <w:sz w:val="28"/>
          <w:szCs w:val="28"/>
        </w:rPr>
      </w:pPr>
      <w:r w:rsidRPr="00184517">
        <w:rPr>
          <w:rFonts w:ascii="Times New Roman" w:hAnsi="Times New Roman" w:cs="Times New Roman"/>
          <w:sz w:val="28"/>
          <w:szCs w:val="28"/>
        </w:rPr>
        <w:t xml:space="preserve">NCGS 143-318.11(a) </w:t>
      </w:r>
      <w:r w:rsidRPr="00184517">
        <w:rPr>
          <w:rFonts w:ascii="Times New Roman" w:hAnsi="Times New Roman" w:cs="Times New Roman"/>
          <w:color w:val="000000"/>
          <w:sz w:val="28"/>
          <w:szCs w:val="28"/>
        </w:rPr>
        <w:t>(6) 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p>
    <w:p w14:paraId="365C97ED" w14:textId="77777777" w:rsidR="00184517" w:rsidRPr="00184517" w:rsidRDefault="00184517" w:rsidP="00184517">
      <w:pPr>
        <w:pStyle w:val="ListParagraph"/>
        <w:numPr>
          <w:ilvl w:val="0"/>
          <w:numId w:val="1"/>
        </w:numPr>
        <w:rPr>
          <w:rFonts w:ascii="Times New Roman" w:hAnsi="Times New Roman" w:cs="Times New Roman"/>
          <w:sz w:val="28"/>
          <w:szCs w:val="28"/>
        </w:rPr>
      </w:pPr>
      <w:r w:rsidRPr="00184517">
        <w:rPr>
          <w:rFonts w:ascii="Times New Roman" w:hAnsi="Times New Roman" w:cs="Times New Roman"/>
          <w:color w:val="000000"/>
          <w:sz w:val="28"/>
          <w:szCs w:val="28"/>
        </w:rPr>
        <w:t>NCGS 143-318.11(a)(1) To prevent the disclosure of information that is privileged or confidential pursuant to the law of this State or of the United States, or not considered a public record within the meaning of Chapter 132 of the General Statutes.  Said information being confidential pursuant to NCGS 108a-80 and NCGS 7b-302.</w:t>
      </w:r>
    </w:p>
    <w:p w14:paraId="290A18CA" w14:textId="77777777" w:rsidR="00184517" w:rsidRPr="00184517" w:rsidRDefault="00184517" w:rsidP="00184517">
      <w:pPr>
        <w:pStyle w:val="ListParagraph"/>
        <w:rPr>
          <w:rFonts w:ascii="Times New Roman" w:hAnsi="Times New Roman" w:cs="Times New Roman"/>
          <w:sz w:val="28"/>
          <w:szCs w:val="28"/>
        </w:rPr>
      </w:pPr>
    </w:p>
    <w:p w14:paraId="0AB6C2EC" w14:textId="77777777" w:rsidR="00184517" w:rsidRDefault="00184517" w:rsidP="00243050">
      <w:pPr>
        <w:spacing w:after="0" w:line="360" w:lineRule="auto"/>
        <w:rPr>
          <w:rFonts w:ascii="Times New Roman" w:hAnsi="Times New Roman" w:cs="Times New Roman"/>
          <w:b/>
          <w:bCs/>
          <w:sz w:val="28"/>
          <w:szCs w:val="28"/>
          <w:u w:val="single"/>
        </w:rPr>
      </w:pPr>
    </w:p>
    <w:p w14:paraId="618F5E4E" w14:textId="398A539F"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4507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46E5" w14:textId="77777777" w:rsidR="00E45072" w:rsidRDefault="00E45072" w:rsidP="0025387F">
      <w:pPr>
        <w:spacing w:after="0" w:line="240" w:lineRule="auto"/>
      </w:pPr>
      <w:r>
        <w:separator/>
      </w:r>
    </w:p>
  </w:endnote>
  <w:endnote w:type="continuationSeparator" w:id="0">
    <w:p w14:paraId="385682E4" w14:textId="77777777" w:rsidR="00E45072" w:rsidRDefault="00E45072"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2A50" w14:textId="77777777" w:rsidR="00E45072" w:rsidRDefault="00E45072" w:rsidP="0025387F">
      <w:pPr>
        <w:spacing w:after="0" w:line="240" w:lineRule="auto"/>
      </w:pPr>
      <w:r>
        <w:separator/>
      </w:r>
    </w:p>
  </w:footnote>
  <w:footnote w:type="continuationSeparator" w:id="0">
    <w:p w14:paraId="3B36703D" w14:textId="77777777" w:rsidR="00E45072" w:rsidRDefault="00E45072"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2F3A9F67" w:rsidR="0025387F" w:rsidRDefault="0025387F"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sidRPr="0025387F">
          <w:rPr>
            <w:rFonts w:ascii="Times New Roman" w:eastAsia="Calibri" w:hAnsi="Times New Roman" w:cs="Times New Roman"/>
            <w:sz w:val="28"/>
            <w:szCs w:val="28"/>
          </w:rPr>
          <w:t xml:space="preserve">DSS Board Meeting Agenda – </w:t>
        </w:r>
        <w:r w:rsidR="00562C45">
          <w:rPr>
            <w:rFonts w:ascii="Times New Roman" w:eastAsia="Calibri" w:hAnsi="Times New Roman" w:cs="Times New Roman"/>
            <w:sz w:val="28"/>
            <w:szCs w:val="28"/>
          </w:rPr>
          <w:t xml:space="preserve">Regular Meeting                                                                   </w:t>
        </w:r>
        <w:r w:rsidR="00003044">
          <w:rPr>
            <w:rFonts w:ascii="Times New Roman" w:eastAsia="Calibri" w:hAnsi="Times New Roman" w:cs="Times New Roman"/>
            <w:sz w:val="28"/>
            <w:szCs w:val="28"/>
          </w:rPr>
          <w:t>March 20</w:t>
        </w:r>
        <w:r w:rsidR="001C2091">
          <w:rPr>
            <w:rFonts w:ascii="Times New Roman" w:eastAsia="Calibri" w:hAnsi="Times New Roman" w:cs="Times New Roman"/>
            <w:sz w:val="28"/>
            <w:szCs w:val="28"/>
          </w:rPr>
          <w:t>, 2024</w:t>
        </w:r>
        <w:r w:rsidR="0071384A">
          <w:rPr>
            <w:rFonts w:ascii="Times New Roman" w:eastAsia="Calibri" w:hAnsi="Times New Roman" w:cs="Times New Roman"/>
            <w:sz w:val="28"/>
            <w:szCs w:val="28"/>
          </w:rPr>
          <w:t xml:space="preserve"> </w:t>
        </w:r>
        <w:r w:rsidR="001C2091">
          <w:rPr>
            <w:rFonts w:ascii="Times New Roman" w:eastAsia="Calibri" w:hAnsi="Times New Roman" w:cs="Times New Roman"/>
            <w:sz w:val="28"/>
            <w:szCs w:val="28"/>
          </w:rPr>
          <w:t>3:00PM</w:t>
        </w:r>
        <w:r w:rsidR="008B7A6D" w:rsidRPr="0025387F">
          <w:rPr>
            <w:rFonts w:ascii="Times New Roman" w:eastAsia="Calibri" w:hAnsi="Times New Roman" w:cs="Times New Roman"/>
            <w:sz w:val="28"/>
            <w:szCs w:val="28"/>
          </w:rPr>
          <w:t xml:space="preserve"> </w:t>
        </w:r>
        <w:r w:rsidR="00003044">
          <w:rPr>
            <w:rFonts w:ascii="Times New Roman" w:eastAsia="Calibri" w:hAnsi="Times New Roman" w:cs="Times New Roman"/>
            <w:sz w:val="28"/>
            <w:szCs w:val="28"/>
          </w:rPr>
          <w:t>Hybrid</w:t>
        </w:r>
        <w:r w:rsidR="00C23BDA">
          <w:rPr>
            <w:rFonts w:ascii="Times New Roman" w:eastAsia="Calibri" w:hAnsi="Times New Roman" w:cs="Times New Roman"/>
            <w:sz w:val="28"/>
            <w:szCs w:val="28"/>
          </w:rPr>
          <w:t xml:space="preserve"> </w:t>
        </w:r>
        <w:r w:rsidR="00744445">
          <w:rPr>
            <w:rFonts w:ascii="Times New Roman" w:eastAsia="Calibri" w:hAnsi="Times New Roman" w:cs="Times New Roman"/>
            <w:sz w:val="28"/>
            <w:szCs w:val="28"/>
          </w:rPr>
          <w:t>Meeting</w:t>
        </w:r>
        <w:r w:rsidR="00050591">
          <w:rPr>
            <w:rFonts w:ascii="Times New Roman" w:eastAsia="Calibri" w:hAnsi="Times New Roman" w:cs="Times New Roman"/>
            <w:sz w:val="28"/>
            <w:szCs w:val="28"/>
          </w:rPr>
          <w:t xml:space="preserve">                                                                         </w:t>
        </w:r>
        <w:r w:rsidR="00C23BDA">
          <w:rPr>
            <w:rFonts w:ascii="Times New Roman" w:eastAsia="Calibri" w:hAnsi="Times New Roman" w:cs="Times New Roman"/>
            <w:sz w:val="28"/>
            <w:szCs w:val="28"/>
          </w:rPr>
          <w:t xml:space="preserve"> (Microsoft Teams )</w:t>
        </w:r>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6"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8"/>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6"/>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5"/>
  </w:num>
  <w:num w:numId="21" w16cid:durableId="927038169">
    <w:abstractNumId w:val="30"/>
  </w:num>
  <w:num w:numId="22" w16cid:durableId="1222979061">
    <w:abstractNumId w:val="8"/>
  </w:num>
  <w:num w:numId="23" w16cid:durableId="2004042635">
    <w:abstractNumId w:val="22"/>
  </w:num>
  <w:num w:numId="24" w16cid:durableId="2026132811">
    <w:abstractNumId w:val="29"/>
  </w:num>
  <w:num w:numId="25" w16cid:durableId="1933855054">
    <w:abstractNumId w:val="15"/>
  </w:num>
  <w:num w:numId="26" w16cid:durableId="810026520">
    <w:abstractNumId w:val="5"/>
  </w:num>
  <w:num w:numId="27" w16cid:durableId="1083717814">
    <w:abstractNumId w:val="18"/>
  </w:num>
  <w:num w:numId="28" w16cid:durableId="1105033959">
    <w:abstractNumId w:val="27"/>
  </w:num>
  <w:num w:numId="29" w16cid:durableId="88745904">
    <w:abstractNumId w:val="17"/>
  </w:num>
  <w:num w:numId="30" w16cid:durableId="196553799">
    <w:abstractNumId w:val="23"/>
  </w:num>
  <w:num w:numId="31" w16cid:durableId="30377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C5"/>
    <w:rsid w:val="000027AD"/>
    <w:rsid w:val="00003044"/>
    <w:rsid w:val="00003B51"/>
    <w:rsid w:val="00012180"/>
    <w:rsid w:val="00013F73"/>
    <w:rsid w:val="00024917"/>
    <w:rsid w:val="00031F44"/>
    <w:rsid w:val="00040EBC"/>
    <w:rsid w:val="00050591"/>
    <w:rsid w:val="00051F8F"/>
    <w:rsid w:val="00053717"/>
    <w:rsid w:val="00053791"/>
    <w:rsid w:val="00053EB7"/>
    <w:rsid w:val="00071864"/>
    <w:rsid w:val="00073531"/>
    <w:rsid w:val="000748EB"/>
    <w:rsid w:val="00082C07"/>
    <w:rsid w:val="00090C33"/>
    <w:rsid w:val="00097303"/>
    <w:rsid w:val="000A1064"/>
    <w:rsid w:val="000A4F75"/>
    <w:rsid w:val="000B13F1"/>
    <w:rsid w:val="000B54CD"/>
    <w:rsid w:val="000C7DE0"/>
    <w:rsid w:val="000D12EC"/>
    <w:rsid w:val="000D4A6C"/>
    <w:rsid w:val="000E5035"/>
    <w:rsid w:val="000E6BB8"/>
    <w:rsid w:val="000F2375"/>
    <w:rsid w:val="001119A5"/>
    <w:rsid w:val="001362A1"/>
    <w:rsid w:val="00146644"/>
    <w:rsid w:val="00150347"/>
    <w:rsid w:val="0015161D"/>
    <w:rsid w:val="00152361"/>
    <w:rsid w:val="00153997"/>
    <w:rsid w:val="00154AD1"/>
    <w:rsid w:val="0017000C"/>
    <w:rsid w:val="001709A9"/>
    <w:rsid w:val="00173EB9"/>
    <w:rsid w:val="0017527A"/>
    <w:rsid w:val="001761AF"/>
    <w:rsid w:val="0018059F"/>
    <w:rsid w:val="00184517"/>
    <w:rsid w:val="00192FF6"/>
    <w:rsid w:val="00197980"/>
    <w:rsid w:val="001B2C72"/>
    <w:rsid w:val="001B472B"/>
    <w:rsid w:val="001C2091"/>
    <w:rsid w:val="001D67E4"/>
    <w:rsid w:val="001E2169"/>
    <w:rsid w:val="001E3B60"/>
    <w:rsid w:val="00200805"/>
    <w:rsid w:val="002051A8"/>
    <w:rsid w:val="00212923"/>
    <w:rsid w:val="00221141"/>
    <w:rsid w:val="00243050"/>
    <w:rsid w:val="0025387F"/>
    <w:rsid w:val="00291CE9"/>
    <w:rsid w:val="002B178C"/>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47373"/>
    <w:rsid w:val="00376D28"/>
    <w:rsid w:val="00377FB9"/>
    <w:rsid w:val="00380358"/>
    <w:rsid w:val="00386505"/>
    <w:rsid w:val="00395E35"/>
    <w:rsid w:val="003B3C44"/>
    <w:rsid w:val="003C052E"/>
    <w:rsid w:val="003C27D5"/>
    <w:rsid w:val="003C78F1"/>
    <w:rsid w:val="003D20C2"/>
    <w:rsid w:val="003D31E1"/>
    <w:rsid w:val="003D571E"/>
    <w:rsid w:val="003D7F60"/>
    <w:rsid w:val="003F60BF"/>
    <w:rsid w:val="00416D36"/>
    <w:rsid w:val="00423A9F"/>
    <w:rsid w:val="00435EFE"/>
    <w:rsid w:val="004452CA"/>
    <w:rsid w:val="0044759E"/>
    <w:rsid w:val="00452902"/>
    <w:rsid w:val="00455C43"/>
    <w:rsid w:val="004565D8"/>
    <w:rsid w:val="00464CAF"/>
    <w:rsid w:val="0048615B"/>
    <w:rsid w:val="00487CD3"/>
    <w:rsid w:val="00493F24"/>
    <w:rsid w:val="004B31C5"/>
    <w:rsid w:val="004B6DDE"/>
    <w:rsid w:val="004C2E03"/>
    <w:rsid w:val="004D1FDC"/>
    <w:rsid w:val="004F2C78"/>
    <w:rsid w:val="005022B8"/>
    <w:rsid w:val="00522A48"/>
    <w:rsid w:val="00522AD1"/>
    <w:rsid w:val="0053033E"/>
    <w:rsid w:val="00544715"/>
    <w:rsid w:val="005469F7"/>
    <w:rsid w:val="0055001D"/>
    <w:rsid w:val="005502F2"/>
    <w:rsid w:val="00553CE4"/>
    <w:rsid w:val="00557586"/>
    <w:rsid w:val="00560373"/>
    <w:rsid w:val="00561B0E"/>
    <w:rsid w:val="00562C45"/>
    <w:rsid w:val="005726A8"/>
    <w:rsid w:val="00576153"/>
    <w:rsid w:val="00582657"/>
    <w:rsid w:val="005A3C5B"/>
    <w:rsid w:val="005B3F1E"/>
    <w:rsid w:val="005C0695"/>
    <w:rsid w:val="005C6F68"/>
    <w:rsid w:val="005D3863"/>
    <w:rsid w:val="005D397C"/>
    <w:rsid w:val="005D3AC7"/>
    <w:rsid w:val="005D456F"/>
    <w:rsid w:val="005E1618"/>
    <w:rsid w:val="005E51B7"/>
    <w:rsid w:val="005E63A3"/>
    <w:rsid w:val="005F183B"/>
    <w:rsid w:val="005F768B"/>
    <w:rsid w:val="00603ABC"/>
    <w:rsid w:val="00627DF5"/>
    <w:rsid w:val="00630A11"/>
    <w:rsid w:val="006327AB"/>
    <w:rsid w:val="00632C4F"/>
    <w:rsid w:val="0063372E"/>
    <w:rsid w:val="006342F2"/>
    <w:rsid w:val="00662B1C"/>
    <w:rsid w:val="00677815"/>
    <w:rsid w:val="00693D56"/>
    <w:rsid w:val="006A56C1"/>
    <w:rsid w:val="006A69F3"/>
    <w:rsid w:val="006B5DFE"/>
    <w:rsid w:val="006C626A"/>
    <w:rsid w:val="006D4D26"/>
    <w:rsid w:val="006D7751"/>
    <w:rsid w:val="006E3185"/>
    <w:rsid w:val="006E4DAA"/>
    <w:rsid w:val="006F262B"/>
    <w:rsid w:val="006F6556"/>
    <w:rsid w:val="0071384A"/>
    <w:rsid w:val="00717097"/>
    <w:rsid w:val="00720839"/>
    <w:rsid w:val="007273D7"/>
    <w:rsid w:val="00744445"/>
    <w:rsid w:val="00762C83"/>
    <w:rsid w:val="00762E21"/>
    <w:rsid w:val="00765BD0"/>
    <w:rsid w:val="0077085F"/>
    <w:rsid w:val="007B090C"/>
    <w:rsid w:val="007B517B"/>
    <w:rsid w:val="007C0F13"/>
    <w:rsid w:val="007C28BC"/>
    <w:rsid w:val="007C5678"/>
    <w:rsid w:val="007E0E78"/>
    <w:rsid w:val="007E1489"/>
    <w:rsid w:val="007E56B9"/>
    <w:rsid w:val="007F5891"/>
    <w:rsid w:val="00800D57"/>
    <w:rsid w:val="008163C0"/>
    <w:rsid w:val="00816ABB"/>
    <w:rsid w:val="00824BE0"/>
    <w:rsid w:val="008250A6"/>
    <w:rsid w:val="0084103F"/>
    <w:rsid w:val="00845E8E"/>
    <w:rsid w:val="00850974"/>
    <w:rsid w:val="0085192A"/>
    <w:rsid w:val="008603B0"/>
    <w:rsid w:val="00892E74"/>
    <w:rsid w:val="00893A1B"/>
    <w:rsid w:val="008A1A3C"/>
    <w:rsid w:val="008A6148"/>
    <w:rsid w:val="008B7A6D"/>
    <w:rsid w:val="008C1086"/>
    <w:rsid w:val="008C35C5"/>
    <w:rsid w:val="008C4956"/>
    <w:rsid w:val="008C5DFC"/>
    <w:rsid w:val="008C71B3"/>
    <w:rsid w:val="008D3821"/>
    <w:rsid w:val="008D4604"/>
    <w:rsid w:val="008D4B34"/>
    <w:rsid w:val="008E6EDA"/>
    <w:rsid w:val="008F5C1B"/>
    <w:rsid w:val="00901755"/>
    <w:rsid w:val="00902552"/>
    <w:rsid w:val="0090448A"/>
    <w:rsid w:val="00904CAA"/>
    <w:rsid w:val="0090637A"/>
    <w:rsid w:val="00920F9E"/>
    <w:rsid w:val="00922BA3"/>
    <w:rsid w:val="0093064E"/>
    <w:rsid w:val="00933A7C"/>
    <w:rsid w:val="00945687"/>
    <w:rsid w:val="00954EE8"/>
    <w:rsid w:val="00963B1F"/>
    <w:rsid w:val="00964E6A"/>
    <w:rsid w:val="00975D99"/>
    <w:rsid w:val="00976105"/>
    <w:rsid w:val="00985D12"/>
    <w:rsid w:val="009A524B"/>
    <w:rsid w:val="009C4029"/>
    <w:rsid w:val="009C55ED"/>
    <w:rsid w:val="009E3143"/>
    <w:rsid w:val="00A0245B"/>
    <w:rsid w:val="00A12929"/>
    <w:rsid w:val="00A41B1D"/>
    <w:rsid w:val="00A41D76"/>
    <w:rsid w:val="00A4245E"/>
    <w:rsid w:val="00A5662C"/>
    <w:rsid w:val="00A63DA1"/>
    <w:rsid w:val="00A779B4"/>
    <w:rsid w:val="00A92AE8"/>
    <w:rsid w:val="00A94F80"/>
    <w:rsid w:val="00AC7B87"/>
    <w:rsid w:val="00AD7C1D"/>
    <w:rsid w:val="00AE73D0"/>
    <w:rsid w:val="00AE7EE2"/>
    <w:rsid w:val="00B024D4"/>
    <w:rsid w:val="00B051B5"/>
    <w:rsid w:val="00B074D3"/>
    <w:rsid w:val="00B10B45"/>
    <w:rsid w:val="00B11FCD"/>
    <w:rsid w:val="00B3416B"/>
    <w:rsid w:val="00B55DF8"/>
    <w:rsid w:val="00B5654F"/>
    <w:rsid w:val="00B65637"/>
    <w:rsid w:val="00B6690C"/>
    <w:rsid w:val="00B75E05"/>
    <w:rsid w:val="00B775EB"/>
    <w:rsid w:val="00B80C9C"/>
    <w:rsid w:val="00B8554C"/>
    <w:rsid w:val="00B9711B"/>
    <w:rsid w:val="00BB1A80"/>
    <w:rsid w:val="00BB304A"/>
    <w:rsid w:val="00BB3F63"/>
    <w:rsid w:val="00BB6341"/>
    <w:rsid w:val="00BC476E"/>
    <w:rsid w:val="00BC4838"/>
    <w:rsid w:val="00BE6AD7"/>
    <w:rsid w:val="00BF38C6"/>
    <w:rsid w:val="00C010FB"/>
    <w:rsid w:val="00C13139"/>
    <w:rsid w:val="00C23BDA"/>
    <w:rsid w:val="00C24CD9"/>
    <w:rsid w:val="00C344FB"/>
    <w:rsid w:val="00C44244"/>
    <w:rsid w:val="00C5524F"/>
    <w:rsid w:val="00C66E67"/>
    <w:rsid w:val="00CA16BE"/>
    <w:rsid w:val="00CA22C2"/>
    <w:rsid w:val="00CC00E4"/>
    <w:rsid w:val="00CC2FFB"/>
    <w:rsid w:val="00CC3020"/>
    <w:rsid w:val="00CF4530"/>
    <w:rsid w:val="00CF4B7C"/>
    <w:rsid w:val="00D206C1"/>
    <w:rsid w:val="00D37A8D"/>
    <w:rsid w:val="00D40B77"/>
    <w:rsid w:val="00D42CDF"/>
    <w:rsid w:val="00D51682"/>
    <w:rsid w:val="00D57900"/>
    <w:rsid w:val="00D8420C"/>
    <w:rsid w:val="00DC18B0"/>
    <w:rsid w:val="00DC63D4"/>
    <w:rsid w:val="00DC6724"/>
    <w:rsid w:val="00DD4AC9"/>
    <w:rsid w:val="00DD7AE3"/>
    <w:rsid w:val="00DE2164"/>
    <w:rsid w:val="00DE3214"/>
    <w:rsid w:val="00E00EFB"/>
    <w:rsid w:val="00E0120E"/>
    <w:rsid w:val="00E2484B"/>
    <w:rsid w:val="00E2729F"/>
    <w:rsid w:val="00E36A95"/>
    <w:rsid w:val="00E36EE4"/>
    <w:rsid w:val="00E45072"/>
    <w:rsid w:val="00E51308"/>
    <w:rsid w:val="00E62999"/>
    <w:rsid w:val="00E63B9F"/>
    <w:rsid w:val="00E7527D"/>
    <w:rsid w:val="00E75488"/>
    <w:rsid w:val="00E75C0D"/>
    <w:rsid w:val="00E8284E"/>
    <w:rsid w:val="00E96D50"/>
    <w:rsid w:val="00EA3C8B"/>
    <w:rsid w:val="00EB6E17"/>
    <w:rsid w:val="00ED0284"/>
    <w:rsid w:val="00ED2628"/>
    <w:rsid w:val="00ED5AA7"/>
    <w:rsid w:val="00ED6253"/>
    <w:rsid w:val="00EE14C5"/>
    <w:rsid w:val="00EE60F1"/>
    <w:rsid w:val="00EF5889"/>
    <w:rsid w:val="00EF66F2"/>
    <w:rsid w:val="00F06CAC"/>
    <w:rsid w:val="00F2072C"/>
    <w:rsid w:val="00F33D45"/>
    <w:rsid w:val="00F41631"/>
    <w:rsid w:val="00F4249D"/>
    <w:rsid w:val="00F55802"/>
    <w:rsid w:val="00F57837"/>
    <w:rsid w:val="00F64D0E"/>
    <w:rsid w:val="00F72E83"/>
    <w:rsid w:val="00F74B75"/>
    <w:rsid w:val="00F76619"/>
    <w:rsid w:val="00F76EDF"/>
    <w:rsid w:val="00F8367D"/>
    <w:rsid w:val="00F956E2"/>
    <w:rsid w:val="00FA0590"/>
    <w:rsid w:val="00FA7918"/>
    <w:rsid w:val="00FC0A2F"/>
    <w:rsid w:val="00FC3EDD"/>
    <w:rsid w:val="00FD4C3B"/>
    <w:rsid w:val="00FD5253"/>
    <w:rsid w:val="00FD7475"/>
    <w:rsid w:val="00FD7B69"/>
    <w:rsid w:val="00FE063B"/>
    <w:rsid w:val="00FE3070"/>
    <w:rsid w:val="00FF4E8C"/>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5E63"/>
  <w15:docId w15:val="{9A382CDA-D959-4050-A562-4F22586C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1578">
      <w:bodyDiv w:val="1"/>
      <w:marLeft w:val="0"/>
      <w:marRight w:val="0"/>
      <w:marTop w:val="0"/>
      <w:marBottom w:val="0"/>
      <w:divBdr>
        <w:top w:val="none" w:sz="0" w:space="0" w:color="auto"/>
        <w:left w:val="none" w:sz="0" w:space="0" w:color="auto"/>
        <w:bottom w:val="none" w:sz="0" w:space="0" w:color="auto"/>
        <w:right w:val="none" w:sz="0" w:space="0" w:color="auto"/>
      </w:divBdr>
    </w:div>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49499746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3F216E"/>
    <w:rsid w:val="00520713"/>
    <w:rsid w:val="005B18B8"/>
    <w:rsid w:val="00687223"/>
    <w:rsid w:val="006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DSS Board Meeting Agenda – Regular Meeting                                                                   March 20, 2024 3:00PM Hybrid Meeting                                                                          (Microsoft Teams )</vt:lpstr>
      <vt:lpstr>    </vt:lpstr>
    </vt:vector>
  </TitlesOfParts>
  <Company>Durham County Government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Regular Meeting                                                                   March 20, 2024 3:00PM Hybrid Meeting                                                                          (Microsoft Teams )</dc:title>
  <dc:subject/>
  <dc:creator>Springfield, Montrella</dc:creator>
  <cp:keywords/>
  <dc:description/>
  <cp:lastModifiedBy>Springfield, Montrella</cp:lastModifiedBy>
  <cp:revision>3</cp:revision>
  <cp:lastPrinted>2020-11-18T18:21:00Z</cp:lastPrinted>
  <dcterms:created xsi:type="dcterms:W3CDTF">2024-03-05T20:57:00Z</dcterms:created>
  <dcterms:modified xsi:type="dcterms:W3CDTF">2024-03-19T15:42:00Z</dcterms:modified>
</cp:coreProperties>
</file>