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85F8" w14:textId="77777777" w:rsidR="000A4C4A" w:rsidRDefault="005A2E74">
      <w:pPr>
        <w:spacing w:before="42"/>
        <w:ind w:left="6811" w:right="2489"/>
        <w:rPr>
          <w:b/>
          <w:i/>
          <w:sz w:val="16"/>
        </w:rPr>
      </w:pPr>
      <w:r>
        <w:rPr>
          <w:b/>
          <w:i/>
          <w:noProof/>
          <w:sz w:val="16"/>
        </w:rPr>
        <w:drawing>
          <wp:anchor distT="0" distB="0" distL="0" distR="0" simplePos="0" relativeHeight="15729664" behindDoc="0" locked="0" layoutInCell="1" allowOverlap="1" wp14:anchorId="785508E5" wp14:editId="7039121B">
            <wp:simplePos x="0" y="0"/>
            <wp:positionH relativeFrom="page">
              <wp:posOffset>504825</wp:posOffset>
            </wp:positionH>
            <wp:positionV relativeFrom="paragraph">
              <wp:posOffset>66653</wp:posOffset>
            </wp:positionV>
            <wp:extent cx="718799" cy="847993"/>
            <wp:effectExtent l="0" t="0" r="0" b="0"/>
            <wp:wrapNone/>
            <wp:docPr id="3" name="Image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99" cy="84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376">
        <w:rPr>
          <w:b/>
          <w:i/>
          <w:color w:val="558000"/>
          <w:sz w:val="16"/>
        </w:rPr>
        <w:t>Social Services Board</w:t>
      </w:r>
      <w:r w:rsidRPr="00774376">
        <w:rPr>
          <w:b/>
          <w:i/>
          <w:color w:val="558000"/>
          <w:spacing w:val="40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Charles</w:t>
      </w:r>
      <w:r w:rsidRPr="00774376">
        <w:rPr>
          <w:b/>
          <w:i/>
          <w:color w:val="2A79B1"/>
          <w:spacing w:val="-10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I.</w:t>
      </w:r>
      <w:r w:rsidRPr="00774376">
        <w:rPr>
          <w:b/>
          <w:i/>
          <w:color w:val="2A79B1"/>
          <w:spacing w:val="-9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Mitchell,</w:t>
      </w:r>
      <w:r w:rsidRPr="00774376">
        <w:rPr>
          <w:b/>
          <w:i/>
          <w:color w:val="2A79B1"/>
          <w:spacing w:val="-9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Chair</w:t>
      </w:r>
    </w:p>
    <w:p w14:paraId="24754400" w14:textId="77777777" w:rsidR="000A4C4A" w:rsidRDefault="005A2E74">
      <w:pPr>
        <w:ind w:left="6811" w:right="1591"/>
        <w:rPr>
          <w:b/>
          <w:i/>
          <w:sz w:val="16"/>
        </w:rPr>
      </w:pPr>
      <w:r>
        <w:rPr>
          <w:b/>
          <w:i/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709D6F6" wp14:editId="214B8F04">
                <wp:simplePos x="0" y="0"/>
                <wp:positionH relativeFrom="page">
                  <wp:posOffset>1545671</wp:posOffset>
                </wp:positionH>
                <wp:positionV relativeFrom="paragraph">
                  <wp:posOffset>69767</wp:posOffset>
                </wp:positionV>
                <wp:extent cx="553720" cy="178435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178435"/>
                          <a:chOff x="0" y="0"/>
                          <a:chExt cx="553720" cy="1784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49"/>
                            <a:ext cx="507240" cy="17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33606" y="0"/>
                            <a:ext cx="2032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73990">
                                <a:moveTo>
                                  <a:pt x="20088" y="173639"/>
                                </a:moveTo>
                                <a:lnTo>
                                  <a:pt x="0" y="173639"/>
                                </a:lnTo>
                                <a:lnTo>
                                  <a:pt x="0" y="0"/>
                                </a:lnTo>
                                <a:lnTo>
                                  <a:pt x="20088" y="0"/>
                                </a:lnTo>
                                <a:lnTo>
                                  <a:pt x="20088" y="17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10331" id="Group 4" o:spid="_x0000_s1026" alt="&quot;&quot;" style="position:absolute;margin-left:121.7pt;margin-top:5.5pt;width:43.6pt;height:14.05pt;z-index:15728640;mso-wrap-distance-left:0;mso-wrap-distance-right:0;mso-position-horizontal-relative:page" coordsize="5537,1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69;width:5072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">
                  <v:imagedata r:id="rId9" o:title=""/>
                </v:shape>
                <v:shape id="Graphic 6" o:spid="_x0000_s1028" style="position:absolute;left:5336;width:203;height:1739;visibility:visible;mso-wrap-style:square;v-text-anchor:top" coordsize="203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" path="m20088,173639l,173639,,,20088,r,173639xe" fillcolor="#4193d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EE44F7" wp14:editId="0619804D">
                <wp:simplePos x="0" y="0"/>
                <wp:positionH relativeFrom="page">
                  <wp:posOffset>2178466</wp:posOffset>
                </wp:positionH>
                <wp:positionV relativeFrom="paragraph">
                  <wp:posOffset>76712</wp:posOffset>
                </wp:positionV>
                <wp:extent cx="798195" cy="17145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71450"/>
                          <a:chOff x="0" y="0"/>
                          <a:chExt cx="798195" cy="1714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3" cy="17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2986" y="3789"/>
                            <a:ext cx="545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66370">
                                <a:moveTo>
                                  <a:pt x="62776" y="52412"/>
                                </a:moveTo>
                                <a:lnTo>
                                  <a:pt x="60261" y="51777"/>
                                </a:lnTo>
                                <a:lnTo>
                                  <a:pt x="57124" y="51142"/>
                                </a:lnTo>
                                <a:lnTo>
                                  <a:pt x="53987" y="51142"/>
                                </a:lnTo>
                                <a:lnTo>
                                  <a:pt x="43764" y="52603"/>
                                </a:lnTo>
                                <a:lnTo>
                                  <a:pt x="34366" y="56667"/>
                                </a:lnTo>
                                <a:lnTo>
                                  <a:pt x="26619" y="62865"/>
                                </a:lnTo>
                                <a:lnTo>
                                  <a:pt x="21348" y="70726"/>
                                </a:lnTo>
                                <a:lnTo>
                                  <a:pt x="20713" y="70726"/>
                                </a:lnTo>
                                <a:lnTo>
                                  <a:pt x="20713" y="54305"/>
                                </a:lnTo>
                                <a:lnTo>
                                  <a:pt x="0" y="54305"/>
                                </a:lnTo>
                                <a:lnTo>
                                  <a:pt x="0" y="162915"/>
                                </a:lnTo>
                                <a:lnTo>
                                  <a:pt x="20713" y="162915"/>
                                </a:lnTo>
                                <a:lnTo>
                                  <a:pt x="20713" y="108610"/>
                                </a:lnTo>
                                <a:lnTo>
                                  <a:pt x="22796" y="92964"/>
                                </a:lnTo>
                                <a:lnTo>
                                  <a:pt x="28879" y="81927"/>
                                </a:lnTo>
                                <a:lnTo>
                                  <a:pt x="38722" y="75399"/>
                                </a:lnTo>
                                <a:lnTo>
                                  <a:pt x="52108" y="73253"/>
                                </a:lnTo>
                                <a:lnTo>
                                  <a:pt x="55245" y="73253"/>
                                </a:lnTo>
                                <a:lnTo>
                                  <a:pt x="58381" y="73875"/>
                                </a:lnTo>
                                <a:lnTo>
                                  <a:pt x="62153" y="75145"/>
                                </a:lnTo>
                                <a:lnTo>
                                  <a:pt x="62776" y="52412"/>
                                </a:lnTo>
                                <a:close/>
                              </a:path>
                              <a:path w="545465" h="166370">
                                <a:moveTo>
                                  <a:pt x="176403" y="54305"/>
                                </a:moveTo>
                                <a:lnTo>
                                  <a:pt x="154432" y="54305"/>
                                </a:lnTo>
                                <a:lnTo>
                                  <a:pt x="123672" y="137655"/>
                                </a:lnTo>
                                <a:lnTo>
                                  <a:pt x="91020" y="54305"/>
                                </a:lnTo>
                                <a:lnTo>
                                  <a:pt x="67170" y="54305"/>
                                </a:lnTo>
                                <a:lnTo>
                                  <a:pt x="111112" y="162902"/>
                                </a:lnTo>
                                <a:lnTo>
                                  <a:pt x="133718" y="162902"/>
                                </a:lnTo>
                                <a:lnTo>
                                  <a:pt x="176403" y="54305"/>
                                </a:lnTo>
                                <a:close/>
                              </a:path>
                              <a:path w="545465" h="166370">
                                <a:moveTo>
                                  <a:pt x="212191" y="54305"/>
                                </a:moveTo>
                                <a:lnTo>
                                  <a:pt x="191465" y="54305"/>
                                </a:lnTo>
                                <a:lnTo>
                                  <a:pt x="191465" y="162902"/>
                                </a:lnTo>
                                <a:lnTo>
                                  <a:pt x="212191" y="162902"/>
                                </a:lnTo>
                                <a:lnTo>
                                  <a:pt x="212191" y="54305"/>
                                </a:lnTo>
                                <a:close/>
                              </a:path>
                              <a:path w="545465" h="166370">
                                <a:moveTo>
                                  <a:pt x="217208" y="6946"/>
                                </a:moveTo>
                                <a:lnTo>
                                  <a:pt x="210299" y="0"/>
                                </a:lnTo>
                                <a:lnTo>
                                  <a:pt x="193357" y="0"/>
                                </a:lnTo>
                                <a:lnTo>
                                  <a:pt x="187071" y="6946"/>
                                </a:lnTo>
                                <a:lnTo>
                                  <a:pt x="187071" y="23368"/>
                                </a:lnTo>
                                <a:lnTo>
                                  <a:pt x="193357" y="30314"/>
                                </a:lnTo>
                                <a:lnTo>
                                  <a:pt x="210299" y="30314"/>
                                </a:lnTo>
                                <a:lnTo>
                                  <a:pt x="217208" y="23368"/>
                                </a:lnTo>
                                <a:lnTo>
                                  <a:pt x="217208" y="6946"/>
                                </a:lnTo>
                                <a:close/>
                              </a:path>
                              <a:path w="545465" h="166370">
                                <a:moveTo>
                                  <a:pt x="333349" y="68821"/>
                                </a:moveTo>
                                <a:lnTo>
                                  <a:pt x="324573" y="61099"/>
                                </a:lnTo>
                                <a:lnTo>
                                  <a:pt x="314515" y="55803"/>
                                </a:lnTo>
                                <a:lnTo>
                                  <a:pt x="303504" y="52755"/>
                                </a:lnTo>
                                <a:lnTo>
                                  <a:pt x="291909" y="51777"/>
                                </a:lnTo>
                                <a:lnTo>
                                  <a:pt x="268681" y="55956"/>
                                </a:lnTo>
                                <a:lnTo>
                                  <a:pt x="250634" y="67716"/>
                                </a:lnTo>
                                <a:lnTo>
                                  <a:pt x="238950" y="85877"/>
                                </a:lnTo>
                                <a:lnTo>
                                  <a:pt x="234784" y="109232"/>
                                </a:lnTo>
                                <a:lnTo>
                                  <a:pt x="238950" y="132232"/>
                                </a:lnTo>
                                <a:lnTo>
                                  <a:pt x="250634" y="150202"/>
                                </a:lnTo>
                                <a:lnTo>
                                  <a:pt x="268681" y="161886"/>
                                </a:lnTo>
                                <a:lnTo>
                                  <a:pt x="291909" y="166065"/>
                                </a:lnTo>
                                <a:lnTo>
                                  <a:pt x="303415" y="165087"/>
                                </a:lnTo>
                                <a:lnTo>
                                  <a:pt x="312839" y="139560"/>
                                </a:lnTo>
                                <a:lnTo>
                                  <a:pt x="306743" y="143332"/>
                                </a:lnTo>
                                <a:lnTo>
                                  <a:pt x="299834" y="145681"/>
                                </a:lnTo>
                                <a:lnTo>
                                  <a:pt x="291909" y="146494"/>
                                </a:lnTo>
                                <a:lnTo>
                                  <a:pt x="277418" y="143598"/>
                                </a:lnTo>
                                <a:lnTo>
                                  <a:pt x="266331" y="135674"/>
                                </a:lnTo>
                                <a:lnTo>
                                  <a:pt x="259245" y="123850"/>
                                </a:lnTo>
                                <a:lnTo>
                                  <a:pt x="256755" y="109232"/>
                                </a:lnTo>
                                <a:lnTo>
                                  <a:pt x="258876" y="94691"/>
                                </a:lnTo>
                                <a:lnTo>
                                  <a:pt x="265239" y="82397"/>
                                </a:lnTo>
                                <a:lnTo>
                                  <a:pt x="275831" y="73901"/>
                                </a:lnTo>
                                <a:lnTo>
                                  <a:pt x="290652" y="70726"/>
                                </a:lnTo>
                                <a:lnTo>
                                  <a:pt x="298589" y="71526"/>
                                </a:lnTo>
                                <a:lnTo>
                                  <a:pt x="305562" y="73875"/>
                                </a:lnTo>
                                <a:lnTo>
                                  <a:pt x="311848" y="77647"/>
                                </a:lnTo>
                                <a:lnTo>
                                  <a:pt x="317652" y="82715"/>
                                </a:lnTo>
                                <a:lnTo>
                                  <a:pt x="333349" y="68821"/>
                                </a:lnTo>
                                <a:close/>
                              </a:path>
                              <a:path w="545465" h="166370">
                                <a:moveTo>
                                  <a:pt x="448233" y="108610"/>
                                </a:moveTo>
                                <a:lnTo>
                                  <a:pt x="447014" y="99758"/>
                                </a:lnTo>
                                <a:lnTo>
                                  <a:pt x="445376" y="87909"/>
                                </a:lnTo>
                                <a:lnTo>
                                  <a:pt x="436219" y="69456"/>
                                </a:lnTo>
                                <a:lnTo>
                                  <a:pt x="433882" y="67564"/>
                                </a:lnTo>
                                <a:lnTo>
                                  <a:pt x="426262" y="61391"/>
                                </a:lnTo>
                                <a:lnTo>
                                  <a:pt x="426262" y="99758"/>
                                </a:lnTo>
                                <a:lnTo>
                                  <a:pt x="361594" y="99758"/>
                                </a:lnTo>
                                <a:lnTo>
                                  <a:pt x="394868" y="67564"/>
                                </a:lnTo>
                                <a:lnTo>
                                  <a:pt x="426262" y="99758"/>
                                </a:lnTo>
                                <a:lnTo>
                                  <a:pt x="426262" y="61391"/>
                                </a:lnTo>
                                <a:lnTo>
                                  <a:pt x="419887" y="56210"/>
                                </a:lnTo>
                                <a:lnTo>
                                  <a:pt x="395490" y="51142"/>
                                </a:lnTo>
                                <a:lnTo>
                                  <a:pt x="372999" y="55511"/>
                                </a:lnTo>
                                <a:lnTo>
                                  <a:pt x="355320" y="67564"/>
                                </a:lnTo>
                                <a:lnTo>
                                  <a:pt x="343763" y="85775"/>
                                </a:lnTo>
                                <a:lnTo>
                                  <a:pt x="339623" y="108610"/>
                                </a:lnTo>
                                <a:lnTo>
                                  <a:pt x="343496" y="131165"/>
                                </a:lnTo>
                                <a:lnTo>
                                  <a:pt x="343598" y="131330"/>
                                </a:lnTo>
                                <a:lnTo>
                                  <a:pt x="354609" y="149415"/>
                                </a:lnTo>
                                <a:lnTo>
                                  <a:pt x="372198" y="161607"/>
                                </a:lnTo>
                                <a:lnTo>
                                  <a:pt x="395490" y="166065"/>
                                </a:lnTo>
                                <a:lnTo>
                                  <a:pt x="410095" y="164642"/>
                                </a:lnTo>
                                <a:lnTo>
                                  <a:pt x="422884" y="160375"/>
                                </a:lnTo>
                                <a:lnTo>
                                  <a:pt x="433895" y="153276"/>
                                </a:lnTo>
                                <a:lnTo>
                                  <a:pt x="439064" y="147751"/>
                                </a:lnTo>
                                <a:lnTo>
                                  <a:pt x="443204" y="143332"/>
                                </a:lnTo>
                                <a:lnTo>
                                  <a:pt x="427507" y="131330"/>
                                </a:lnTo>
                                <a:lnTo>
                                  <a:pt x="421220" y="138163"/>
                                </a:lnTo>
                                <a:lnTo>
                                  <a:pt x="414413" y="143332"/>
                                </a:lnTo>
                                <a:lnTo>
                                  <a:pt x="406768" y="146608"/>
                                </a:lnTo>
                                <a:lnTo>
                                  <a:pt x="398005" y="147751"/>
                                </a:lnTo>
                                <a:lnTo>
                                  <a:pt x="384378" y="145478"/>
                                </a:lnTo>
                                <a:lnTo>
                                  <a:pt x="372745" y="139065"/>
                                </a:lnTo>
                                <a:lnTo>
                                  <a:pt x="364642" y="129108"/>
                                </a:lnTo>
                                <a:lnTo>
                                  <a:pt x="361594" y="116179"/>
                                </a:lnTo>
                                <a:lnTo>
                                  <a:pt x="448233" y="116179"/>
                                </a:lnTo>
                                <a:lnTo>
                                  <a:pt x="448233" y="108610"/>
                                </a:lnTo>
                                <a:close/>
                              </a:path>
                              <a:path w="545465" h="166370">
                                <a:moveTo>
                                  <a:pt x="544906" y="131330"/>
                                </a:moveTo>
                                <a:lnTo>
                                  <a:pt x="513511" y="99758"/>
                                </a:lnTo>
                                <a:lnTo>
                                  <a:pt x="505231" y="98171"/>
                                </a:lnTo>
                                <a:lnTo>
                                  <a:pt x="496176" y="95504"/>
                                </a:lnTo>
                                <a:lnTo>
                                  <a:pt x="488886" y="90703"/>
                                </a:lnTo>
                                <a:lnTo>
                                  <a:pt x="485889" y="82715"/>
                                </a:lnTo>
                                <a:lnTo>
                                  <a:pt x="485889" y="75133"/>
                                </a:lnTo>
                                <a:lnTo>
                                  <a:pt x="494055" y="70713"/>
                                </a:lnTo>
                                <a:lnTo>
                                  <a:pt x="514146" y="70713"/>
                                </a:lnTo>
                                <a:lnTo>
                                  <a:pt x="521055" y="75133"/>
                                </a:lnTo>
                                <a:lnTo>
                                  <a:pt x="526072" y="81457"/>
                                </a:lnTo>
                                <a:lnTo>
                                  <a:pt x="541769" y="69456"/>
                                </a:lnTo>
                                <a:lnTo>
                                  <a:pt x="534835" y="60998"/>
                                </a:lnTo>
                                <a:lnTo>
                                  <a:pt x="525843" y="55333"/>
                                </a:lnTo>
                                <a:lnTo>
                                  <a:pt x="515543" y="52146"/>
                                </a:lnTo>
                                <a:lnTo>
                                  <a:pt x="504723" y="51142"/>
                                </a:lnTo>
                                <a:lnTo>
                                  <a:pt x="489877" y="53174"/>
                                </a:lnTo>
                                <a:lnTo>
                                  <a:pt x="476796" y="59347"/>
                                </a:lnTo>
                                <a:lnTo>
                                  <a:pt x="467474" y="69786"/>
                                </a:lnTo>
                                <a:lnTo>
                                  <a:pt x="463918" y="84607"/>
                                </a:lnTo>
                                <a:lnTo>
                                  <a:pt x="466648" y="97980"/>
                                </a:lnTo>
                                <a:lnTo>
                                  <a:pt x="473964" y="106794"/>
                                </a:lnTo>
                                <a:lnTo>
                                  <a:pt x="484581" y="112407"/>
                                </a:lnTo>
                                <a:lnTo>
                                  <a:pt x="497192" y="116179"/>
                                </a:lnTo>
                                <a:lnTo>
                                  <a:pt x="504926" y="117767"/>
                                </a:lnTo>
                                <a:lnTo>
                                  <a:pt x="513359" y="120357"/>
                                </a:lnTo>
                                <a:lnTo>
                                  <a:pt x="520153" y="124968"/>
                                </a:lnTo>
                                <a:lnTo>
                                  <a:pt x="522935" y="132600"/>
                                </a:lnTo>
                                <a:lnTo>
                                  <a:pt x="521004" y="138760"/>
                                </a:lnTo>
                                <a:lnTo>
                                  <a:pt x="515950" y="143090"/>
                                </a:lnTo>
                                <a:lnTo>
                                  <a:pt x="508901" y="145656"/>
                                </a:lnTo>
                                <a:lnTo>
                                  <a:pt x="500964" y="146494"/>
                                </a:lnTo>
                                <a:lnTo>
                                  <a:pt x="492785" y="145402"/>
                                </a:lnTo>
                                <a:lnTo>
                                  <a:pt x="485889" y="142544"/>
                                </a:lnTo>
                                <a:lnTo>
                                  <a:pt x="479945" y="138493"/>
                                </a:lnTo>
                                <a:lnTo>
                                  <a:pt x="474599" y="133858"/>
                                </a:lnTo>
                                <a:lnTo>
                                  <a:pt x="458901" y="146494"/>
                                </a:lnTo>
                                <a:lnTo>
                                  <a:pt x="467766" y="155676"/>
                                </a:lnTo>
                                <a:lnTo>
                                  <a:pt x="477583" y="161721"/>
                                </a:lnTo>
                                <a:lnTo>
                                  <a:pt x="488569" y="165049"/>
                                </a:lnTo>
                                <a:lnTo>
                                  <a:pt x="500964" y="166065"/>
                                </a:lnTo>
                                <a:lnTo>
                                  <a:pt x="516826" y="164096"/>
                                </a:lnTo>
                                <a:lnTo>
                                  <a:pt x="530936" y="157937"/>
                                </a:lnTo>
                                <a:lnTo>
                                  <a:pt x="541045" y="147154"/>
                                </a:lnTo>
                                <a:lnTo>
                                  <a:pt x="544906" y="131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1E491" id="Group 7" o:spid="_x0000_s1026" alt="&quot;&quot;" style="position:absolute;margin-left:171.55pt;margin-top:6.05pt;width:62.85pt;height:13.5pt;z-index:15729152;mso-wrap-distance-left:0;mso-wrap-distance-right:0;mso-position-horizontal-relative:page" coordsize="7981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">
                <v:shape id="Image 8" o:spid="_x0000_s1027" type="#_x0000_t75" style="position:absolute;width:2329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">
                  <v:imagedata r:id="rId11" o:title=""/>
                </v:shape>
                <v:shape id="Graphic 9" o:spid="_x0000_s1028" style="position:absolute;left:2529;top:37;width:5455;height:1664;visibility:visible;mso-wrap-style:square;v-text-anchor:top" coordsize="54546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" path="m62776,52412r-2515,-635l57124,51142r-3137,l43764,52603r-9398,4064l26619,62865r-5271,7861l20713,70726r,-16421l,54305,,162915r20713,l20713,108610,22796,92964,28879,81927r9843,-6528l52108,73253r3137,l58381,73875r3772,1270l62776,52412xem176403,54305r-21971,l123672,137655,91020,54305r-23850,l111112,162902r22606,l176403,54305xem212191,54305r-20726,l191465,162902r20726,l212191,54305xem217208,6946l210299,,193357,r-6286,6946l187071,23368r6286,6946l210299,30314r6909,-6946l217208,6946xem333349,68821r-8776,-7722l314515,55803,303504,52755r-11595,-978l268681,55956,250634,67716,238950,85877r-4166,23355l238950,132232r11684,17970l268681,161886r23228,4179l303415,165087r9424,-25527l306743,143332r-6909,2349l291909,146494r-14491,-2896l266331,135674r-7086,-11824l256755,109232r2121,-14541l265239,82397r10592,-8496l290652,70726r7937,800l305562,73875r6286,3772l317652,82715,333349,68821xem448233,108610r-1219,-8852l445376,87909,436219,69456r-2337,-1892l426262,61391r,38367l361594,99758,394868,67564r31394,32194l426262,61391r-6375,-5181l395490,51142r-22491,4369l355320,67564,343763,85775r-4140,22835l343496,131165r102,165l354609,149415r17589,12192l395490,166065r14605,-1423l422884,160375r11011,-7099l439064,147751r4140,-4419l427507,131330r-6287,6833l414413,143332r-7645,3276l398005,147751r-13627,-2273l372745,139065r-8103,-9957l361594,116179r86639,l448233,108610xem544906,131330l513511,99758r-8280,-1587l496176,95504r-7290,-4801l485889,82715r,-7582l494055,70713r20091,l521055,75133r5017,6324l541769,69456r-6934,-8458l525843,55333,515543,52146,504723,51142r-14846,2032l476796,59347r-9322,10439l463918,84607r2730,13373l473964,106794r10617,5613l497192,116179r7734,1588l513359,120357r6794,4611l522935,132600r-1931,6160l515950,143090r-7049,2566l500964,146494r-8179,-1092l485889,142544r-5944,-4051l474599,133858r-15698,12636l467766,155676r9817,6045l488569,165049r12395,1016l516826,164096r14110,-6159l541045,147154r3861,-15824xe" fillcolor="#4193d5" stroked="f">
                  <v:path arrowok="t"/>
                </v:shape>
                <w10:wrap anchorx="page"/>
              </v:group>
            </w:pict>
          </mc:Fallback>
        </mc:AlternateContent>
      </w:r>
      <w:r w:rsidRPr="00774376">
        <w:rPr>
          <w:b/>
          <w:i/>
          <w:color w:val="2A79B1"/>
          <w:sz w:val="16"/>
        </w:rPr>
        <w:t>Jacqueline</w:t>
      </w:r>
      <w:r w:rsidRPr="00774376">
        <w:rPr>
          <w:b/>
          <w:i/>
          <w:color w:val="2A79B1"/>
          <w:spacing w:val="-10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Beatty-Smith,</w:t>
      </w:r>
      <w:r w:rsidRPr="00774376">
        <w:rPr>
          <w:b/>
          <w:i/>
          <w:color w:val="2A79B1"/>
          <w:spacing w:val="-9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Vice</w:t>
      </w:r>
      <w:r w:rsidRPr="00774376">
        <w:rPr>
          <w:b/>
          <w:i/>
          <w:color w:val="2A79B1"/>
          <w:spacing w:val="-9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Chair</w:t>
      </w:r>
      <w:r w:rsidRPr="00774376">
        <w:rPr>
          <w:b/>
          <w:i/>
          <w:color w:val="2A79B1"/>
          <w:spacing w:val="40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Wendy</w:t>
      </w:r>
      <w:r w:rsidRPr="00774376">
        <w:rPr>
          <w:b/>
          <w:i/>
          <w:color w:val="2A79B1"/>
          <w:spacing w:val="-3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Sotolongo</w:t>
      </w:r>
    </w:p>
    <w:p w14:paraId="41BE83B9" w14:textId="77777777" w:rsidR="000A4C4A" w:rsidRDefault="005A2E74">
      <w:pPr>
        <w:spacing w:before="1" w:line="195" w:lineRule="exact"/>
        <w:ind w:left="6811"/>
        <w:rPr>
          <w:b/>
          <w:i/>
          <w:sz w:val="16"/>
        </w:rPr>
      </w:pPr>
      <w:r w:rsidRPr="00774376">
        <w:rPr>
          <w:b/>
          <w:i/>
          <w:color w:val="2A79B1"/>
          <w:sz w:val="16"/>
        </w:rPr>
        <w:t>Dionne</w:t>
      </w:r>
      <w:r w:rsidRPr="00774376">
        <w:rPr>
          <w:b/>
          <w:i/>
          <w:color w:val="2A79B1"/>
          <w:spacing w:val="-6"/>
          <w:sz w:val="16"/>
        </w:rPr>
        <w:t xml:space="preserve"> </w:t>
      </w:r>
      <w:r w:rsidRPr="00774376">
        <w:rPr>
          <w:b/>
          <w:i/>
          <w:color w:val="2A79B1"/>
          <w:spacing w:val="-2"/>
          <w:sz w:val="16"/>
        </w:rPr>
        <w:t>Moore</w:t>
      </w:r>
    </w:p>
    <w:p w14:paraId="44D0343D" w14:textId="77777777" w:rsidR="000A4C4A" w:rsidRDefault="005A2E74">
      <w:pPr>
        <w:spacing w:line="195" w:lineRule="exact"/>
        <w:ind w:left="6811"/>
        <w:rPr>
          <w:b/>
          <w:i/>
          <w:sz w:val="16"/>
        </w:rPr>
      </w:pPr>
      <w:r w:rsidRPr="00774376">
        <w:rPr>
          <w:b/>
          <w:i/>
          <w:color w:val="2A79B1"/>
          <w:sz w:val="16"/>
        </w:rPr>
        <w:t>Commissioner</w:t>
      </w:r>
      <w:r w:rsidRPr="00774376">
        <w:rPr>
          <w:b/>
          <w:i/>
          <w:color w:val="2A79B1"/>
          <w:spacing w:val="-7"/>
          <w:sz w:val="16"/>
        </w:rPr>
        <w:t xml:space="preserve"> </w:t>
      </w:r>
      <w:r w:rsidRPr="00774376">
        <w:rPr>
          <w:b/>
          <w:i/>
          <w:color w:val="2A79B1"/>
          <w:sz w:val="16"/>
        </w:rPr>
        <w:t>Stephen</w:t>
      </w:r>
      <w:r w:rsidRPr="00774376">
        <w:rPr>
          <w:b/>
          <w:i/>
          <w:color w:val="2A79B1"/>
          <w:spacing w:val="-8"/>
          <w:sz w:val="16"/>
        </w:rPr>
        <w:t xml:space="preserve"> </w:t>
      </w:r>
      <w:r w:rsidRPr="00774376">
        <w:rPr>
          <w:b/>
          <w:i/>
          <w:color w:val="2A79B1"/>
          <w:spacing w:val="-2"/>
          <w:sz w:val="16"/>
        </w:rPr>
        <w:t>Valentine</w:t>
      </w:r>
    </w:p>
    <w:p w14:paraId="0270CE72" w14:textId="77777777" w:rsidR="000A4C4A" w:rsidRDefault="000A4C4A">
      <w:pPr>
        <w:pStyle w:val="BodyText"/>
        <w:spacing w:before="56"/>
        <w:ind w:left="0" w:firstLine="0"/>
        <w:rPr>
          <w:b/>
          <w:i/>
          <w:sz w:val="16"/>
        </w:rPr>
      </w:pPr>
    </w:p>
    <w:p w14:paraId="3CACAD6D" w14:textId="77777777" w:rsidR="000A4C4A" w:rsidRDefault="005A2E74">
      <w:pPr>
        <w:ind w:left="6811"/>
        <w:rPr>
          <w:b/>
          <w:i/>
          <w:sz w:val="16"/>
        </w:rPr>
      </w:pPr>
      <w:r w:rsidRPr="00774376">
        <w:rPr>
          <w:b/>
          <w:i/>
          <w:color w:val="558000"/>
          <w:sz w:val="16"/>
        </w:rPr>
        <w:t>Maggie</w:t>
      </w:r>
      <w:r w:rsidRPr="00774376">
        <w:rPr>
          <w:b/>
          <w:i/>
          <w:color w:val="558000"/>
          <w:spacing w:val="-4"/>
          <w:sz w:val="16"/>
        </w:rPr>
        <w:t xml:space="preserve"> </w:t>
      </w:r>
      <w:r w:rsidRPr="00774376">
        <w:rPr>
          <w:b/>
          <w:i/>
          <w:color w:val="558000"/>
          <w:spacing w:val="-2"/>
          <w:sz w:val="16"/>
        </w:rPr>
        <w:t>Clapp</w:t>
      </w:r>
    </w:p>
    <w:p w14:paraId="4786096A" w14:textId="77777777" w:rsidR="000A4C4A" w:rsidRDefault="005A2E74">
      <w:pPr>
        <w:spacing w:before="1"/>
        <w:ind w:left="6811"/>
        <w:rPr>
          <w:i/>
          <w:sz w:val="16"/>
        </w:rPr>
      </w:pPr>
      <w:r w:rsidRPr="00774376">
        <w:rPr>
          <w:i/>
          <w:color w:val="3476BB"/>
          <w:sz w:val="16"/>
        </w:rPr>
        <w:t>DSS</w:t>
      </w:r>
      <w:r w:rsidRPr="00774376">
        <w:rPr>
          <w:i/>
          <w:color w:val="3476BB"/>
          <w:spacing w:val="-3"/>
          <w:sz w:val="16"/>
        </w:rPr>
        <w:t xml:space="preserve"> </w:t>
      </w:r>
      <w:r w:rsidRPr="00774376">
        <w:rPr>
          <w:i/>
          <w:color w:val="3476BB"/>
          <w:spacing w:val="-2"/>
          <w:sz w:val="16"/>
        </w:rPr>
        <w:t>Director</w:t>
      </w:r>
    </w:p>
    <w:p w14:paraId="7C23F7AE" w14:textId="77777777" w:rsidR="000A4C4A" w:rsidRDefault="000A4C4A">
      <w:pPr>
        <w:pStyle w:val="BodyText"/>
        <w:spacing w:before="230"/>
        <w:ind w:left="0" w:firstLine="0"/>
        <w:rPr>
          <w:i/>
        </w:rPr>
      </w:pPr>
    </w:p>
    <w:p w14:paraId="0AE1B5B1" w14:textId="77777777" w:rsidR="000A4C4A" w:rsidRDefault="005A2E74">
      <w:pPr>
        <w:pStyle w:val="BodyText"/>
        <w:spacing w:before="0"/>
        <w:ind w:left="0" w:firstLine="0"/>
      </w:pPr>
      <w:r>
        <w:rPr>
          <w:spacing w:val="-2"/>
          <w:w w:val="105"/>
        </w:rPr>
        <w:t>Date: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1003F4EF" w14:textId="77777777" w:rsidR="000A4C4A" w:rsidRDefault="005A2E74">
      <w:pPr>
        <w:pStyle w:val="BodyText"/>
        <w:spacing w:before="146"/>
        <w:ind w:left="0" w:firstLine="0"/>
      </w:pPr>
      <w:r>
        <w:rPr>
          <w:w w:val="105"/>
        </w:rPr>
        <w:t>To:</w:t>
      </w:r>
      <w:r>
        <w:rPr>
          <w:spacing w:val="3"/>
          <w:w w:val="105"/>
        </w:rPr>
        <w:t xml:space="preserve"> </w:t>
      </w:r>
      <w:r>
        <w:rPr>
          <w:w w:val="105"/>
        </w:rPr>
        <w:t>Maggie</w:t>
      </w:r>
      <w:r>
        <w:rPr>
          <w:spacing w:val="4"/>
          <w:w w:val="105"/>
        </w:rPr>
        <w:t xml:space="preserve"> </w:t>
      </w:r>
      <w:r>
        <w:rPr>
          <w:w w:val="105"/>
        </w:rPr>
        <w:t>Clapp,</w:t>
      </w:r>
      <w:r>
        <w:rPr>
          <w:spacing w:val="3"/>
          <w:w w:val="105"/>
        </w:rPr>
        <w:t xml:space="preserve"> </w:t>
      </w:r>
      <w:r>
        <w:rPr>
          <w:w w:val="105"/>
        </w:rPr>
        <w:t>DSS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Director</w:t>
      </w:r>
    </w:p>
    <w:p w14:paraId="02D8400E" w14:textId="77777777" w:rsidR="000A4C4A" w:rsidRDefault="005A2E74">
      <w:pPr>
        <w:pStyle w:val="BodyText"/>
        <w:spacing w:before="147"/>
        <w:ind w:left="0" w:firstLine="0"/>
      </w:pPr>
      <w:r>
        <w:rPr>
          <w:spacing w:val="4"/>
        </w:rPr>
        <w:t>From:</w:t>
      </w:r>
      <w:r>
        <w:rPr>
          <w:spacing w:val="29"/>
        </w:rPr>
        <w:t xml:space="preserve"> </w:t>
      </w:r>
      <w:r>
        <w:rPr>
          <w:spacing w:val="4"/>
        </w:rPr>
        <w:t>LaShonda</w:t>
      </w:r>
      <w:r>
        <w:rPr>
          <w:spacing w:val="28"/>
        </w:rPr>
        <w:t xml:space="preserve"> </w:t>
      </w:r>
      <w:r>
        <w:rPr>
          <w:spacing w:val="4"/>
        </w:rPr>
        <w:t>Bacote,</w:t>
      </w:r>
      <w:r>
        <w:rPr>
          <w:spacing w:val="29"/>
        </w:rPr>
        <w:t xml:space="preserve"> </w:t>
      </w:r>
      <w:r>
        <w:rPr>
          <w:spacing w:val="4"/>
        </w:rPr>
        <w:t>CATD</w:t>
      </w:r>
      <w:r>
        <w:rPr>
          <w:spacing w:val="30"/>
        </w:rPr>
        <w:t xml:space="preserve"> </w:t>
      </w:r>
      <w:r>
        <w:rPr>
          <w:spacing w:val="4"/>
        </w:rPr>
        <w:t>Assistant</w:t>
      </w:r>
      <w:r>
        <w:rPr>
          <w:spacing w:val="26"/>
        </w:rPr>
        <w:t xml:space="preserve"> </w:t>
      </w:r>
      <w:r>
        <w:rPr>
          <w:spacing w:val="-2"/>
        </w:rPr>
        <w:t>Director</w:t>
      </w:r>
    </w:p>
    <w:p w14:paraId="3D1E1AA6" w14:textId="77777777" w:rsidR="000A4C4A" w:rsidRDefault="005A2E74">
      <w:pPr>
        <w:pStyle w:val="BodyText"/>
        <w:spacing w:before="146"/>
        <w:ind w:left="0" w:firstLine="0"/>
      </w:pPr>
      <w:r>
        <w:rPr>
          <w:w w:val="105"/>
        </w:rPr>
        <w:t>Re:</w:t>
      </w:r>
      <w:r>
        <w:rPr>
          <w:spacing w:val="-1"/>
          <w:w w:val="105"/>
        </w:rPr>
        <w:t xml:space="preserve"> </w:t>
      </w:r>
      <w:r>
        <w:rPr>
          <w:w w:val="105"/>
        </w:rPr>
        <w:t>Customer</w:t>
      </w:r>
      <w:r>
        <w:rPr>
          <w:spacing w:val="-1"/>
          <w:w w:val="105"/>
        </w:rPr>
        <w:t xml:space="preserve"> </w:t>
      </w:r>
      <w:r>
        <w:rPr>
          <w:w w:val="105"/>
        </w:rPr>
        <w:t>Accountability and</w:t>
      </w:r>
      <w:r>
        <w:rPr>
          <w:spacing w:val="4"/>
          <w:w w:val="105"/>
        </w:rPr>
        <w:t xml:space="preserve"> </w:t>
      </w:r>
      <w:r>
        <w:rPr>
          <w:w w:val="105"/>
        </w:rPr>
        <w:t>Talent</w:t>
      </w:r>
      <w:r>
        <w:rPr>
          <w:spacing w:val="-1"/>
          <w:w w:val="105"/>
        </w:rPr>
        <w:t xml:space="preserve"> </w:t>
      </w:r>
      <w:r>
        <w:rPr>
          <w:w w:val="105"/>
        </w:rPr>
        <w:t>Development Division-Board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46F129AC" w14:textId="77777777" w:rsidR="000A4C4A" w:rsidRDefault="000A4C4A">
      <w:pPr>
        <w:pStyle w:val="BodyText"/>
        <w:spacing w:before="29"/>
        <w:ind w:left="0" w:firstLine="0"/>
        <w:rPr>
          <w:sz w:val="32"/>
        </w:rPr>
      </w:pPr>
    </w:p>
    <w:p w14:paraId="2CD89463" w14:textId="77777777" w:rsidR="000A4C4A" w:rsidRDefault="005A2E74">
      <w:pPr>
        <w:pStyle w:val="Heading1"/>
        <w:spacing w:before="1"/>
      </w:pPr>
      <w:r>
        <w:rPr>
          <w:w w:val="105"/>
        </w:rPr>
        <w:t>Quality</w:t>
      </w:r>
      <w:r>
        <w:rPr>
          <w:spacing w:val="21"/>
          <w:w w:val="105"/>
        </w:rPr>
        <w:t xml:space="preserve"> </w:t>
      </w:r>
      <w:r>
        <w:rPr>
          <w:w w:val="105"/>
        </w:rPr>
        <w:t>Assurance</w:t>
      </w:r>
      <w:r>
        <w:rPr>
          <w:spacing w:val="21"/>
          <w:w w:val="105"/>
        </w:rPr>
        <w:t xml:space="preserve"> </w:t>
      </w:r>
      <w:r>
        <w:rPr>
          <w:w w:val="105"/>
        </w:rPr>
        <w:t>&amp;</w:t>
      </w:r>
      <w:r>
        <w:rPr>
          <w:spacing w:val="20"/>
          <w:w w:val="105"/>
        </w:rPr>
        <w:t xml:space="preserve"> </w:t>
      </w:r>
      <w:r>
        <w:rPr>
          <w:w w:val="105"/>
        </w:rPr>
        <w:t>Training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(QAT)</w:t>
      </w:r>
    </w:p>
    <w:p w14:paraId="0BC158D5" w14:textId="77777777" w:rsidR="000A4C4A" w:rsidRDefault="005A2E74">
      <w:pPr>
        <w:pStyle w:val="Heading2"/>
      </w:pPr>
      <w:r>
        <w:rPr>
          <w:w w:val="110"/>
        </w:rPr>
        <w:t>Family</w:t>
      </w:r>
      <w:r>
        <w:rPr>
          <w:spacing w:val="-4"/>
          <w:w w:val="110"/>
        </w:rPr>
        <w:t xml:space="preserve"> </w:t>
      </w:r>
      <w:r>
        <w:rPr>
          <w:w w:val="110"/>
        </w:rPr>
        <w:t>Economic</w:t>
      </w:r>
      <w:r>
        <w:rPr>
          <w:spacing w:val="-4"/>
          <w:w w:val="110"/>
        </w:rPr>
        <w:t xml:space="preserve"> </w:t>
      </w:r>
      <w:r>
        <w:rPr>
          <w:w w:val="110"/>
        </w:rPr>
        <w:t>Independence</w:t>
      </w:r>
      <w:r>
        <w:rPr>
          <w:spacing w:val="-3"/>
          <w:w w:val="110"/>
        </w:rPr>
        <w:t xml:space="preserve"> </w:t>
      </w:r>
      <w:r>
        <w:rPr>
          <w:w w:val="110"/>
        </w:rPr>
        <w:t>Programs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(FEI)</w:t>
      </w:r>
    </w:p>
    <w:p w14:paraId="1379A611" w14:textId="77777777" w:rsidR="000A4C4A" w:rsidRDefault="005A2E74">
      <w:pPr>
        <w:pStyle w:val="Heading3"/>
        <w:spacing w:before="1"/>
      </w:pPr>
      <w:r>
        <w:rPr>
          <w:spacing w:val="-2"/>
          <w:w w:val="110"/>
        </w:rPr>
        <w:t>Highlights</w:t>
      </w:r>
    </w:p>
    <w:p w14:paraId="3CE4A6FA" w14:textId="77777777" w:rsidR="000A4C4A" w:rsidRDefault="005A2E74">
      <w:pPr>
        <w:pStyle w:val="ListParagraph"/>
        <w:numPr>
          <w:ilvl w:val="0"/>
          <w:numId w:val="2"/>
        </w:numPr>
        <w:tabs>
          <w:tab w:val="left" w:pos="1079"/>
        </w:tabs>
        <w:spacing w:before="6"/>
        <w:ind w:left="1079" w:hanging="359"/>
        <w:rPr>
          <w:sz w:val="24"/>
        </w:rPr>
      </w:pPr>
      <w:r>
        <w:rPr>
          <w:w w:val="105"/>
          <w:sz w:val="24"/>
        </w:rPr>
        <w:t>FNS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began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April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27,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2026,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participants.</w:t>
      </w:r>
    </w:p>
    <w:p w14:paraId="2AE6A5A1" w14:textId="77777777" w:rsidR="000A4C4A" w:rsidRDefault="005A2E74">
      <w:pPr>
        <w:pStyle w:val="ListParagraph"/>
        <w:numPr>
          <w:ilvl w:val="0"/>
          <w:numId w:val="2"/>
        </w:numPr>
        <w:tabs>
          <w:tab w:val="left" w:pos="1079"/>
        </w:tabs>
        <w:spacing w:before="47"/>
        <w:ind w:left="1079" w:hanging="359"/>
        <w:rPr>
          <w:sz w:val="24"/>
        </w:rPr>
      </w:pPr>
      <w:r>
        <w:rPr>
          <w:w w:val="105"/>
          <w:sz w:val="24"/>
        </w:rPr>
        <w:t>Increased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collaboration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alignment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FEI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programs</w:t>
      </w:r>
    </w:p>
    <w:p w14:paraId="6D6CDF09" w14:textId="77777777" w:rsidR="000A4C4A" w:rsidRDefault="005A2E74">
      <w:pPr>
        <w:pStyle w:val="Heading3"/>
        <w:spacing w:before="242"/>
        <w:ind w:left="359"/>
      </w:pPr>
      <w:r>
        <w:rPr>
          <w:spacing w:val="-2"/>
          <w:w w:val="115"/>
        </w:rPr>
        <w:t>Challenges</w:t>
      </w:r>
    </w:p>
    <w:p w14:paraId="04B55C67" w14:textId="77777777" w:rsidR="000A4C4A" w:rsidRDefault="005A2E74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w w:val="105"/>
          <w:sz w:val="24"/>
        </w:rPr>
        <w:t>1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FNS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Specialist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vacancy-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position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being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reposted.</w:t>
      </w:r>
    </w:p>
    <w:p w14:paraId="3CA67FE9" w14:textId="77777777" w:rsidR="000A4C4A" w:rsidRDefault="005A2E74">
      <w:pPr>
        <w:pStyle w:val="ListParagraph"/>
        <w:numPr>
          <w:ilvl w:val="0"/>
          <w:numId w:val="2"/>
        </w:numPr>
        <w:tabs>
          <w:tab w:val="left" w:pos="1079"/>
        </w:tabs>
        <w:spacing w:before="47"/>
        <w:ind w:left="1079"/>
        <w:rPr>
          <w:sz w:val="24"/>
        </w:rPr>
      </w:pPr>
      <w:r>
        <w:rPr>
          <w:w w:val="105"/>
          <w:sz w:val="24"/>
        </w:rPr>
        <w:t>Implementation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proofErr w:type="spellStart"/>
      <w:r>
        <w:rPr>
          <w:w w:val="105"/>
          <w:position w:val="8"/>
          <w:sz w:val="14"/>
        </w:rPr>
        <w:t>nd</w:t>
      </w:r>
      <w:proofErr w:type="spellEnd"/>
      <w:r>
        <w:rPr>
          <w:spacing w:val="11"/>
          <w:w w:val="105"/>
          <w:position w:val="8"/>
          <w:sz w:val="14"/>
        </w:rPr>
        <w:t xml:space="preserve"> </w:t>
      </w:r>
      <w:r>
        <w:rPr>
          <w:w w:val="105"/>
          <w:sz w:val="24"/>
        </w:rPr>
        <w:t>Party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Reviews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meet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requirement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households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ve</w:t>
      </w:r>
      <w:r>
        <w:rPr>
          <w:spacing w:val="-1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or</w:t>
      </w:r>
    </w:p>
    <w:p w14:paraId="5A85D2BA" w14:textId="77777777" w:rsidR="000A4C4A" w:rsidRDefault="005A2E74">
      <w:pPr>
        <w:pStyle w:val="BodyText"/>
        <w:spacing w:before="43"/>
        <w:ind w:left="1080" w:firstLine="0"/>
      </w:pPr>
      <w:r>
        <w:t>more</w:t>
      </w:r>
      <w:r>
        <w:rPr>
          <w:spacing w:val="7"/>
        </w:rPr>
        <w:t xml:space="preserve"> </w:t>
      </w:r>
      <w:r>
        <w:rPr>
          <w:spacing w:val="-2"/>
        </w:rPr>
        <w:t>members.</w:t>
      </w:r>
    </w:p>
    <w:p w14:paraId="5AF2158A" w14:textId="77777777" w:rsidR="000A4C4A" w:rsidRDefault="005A2E74">
      <w:pPr>
        <w:pStyle w:val="Heading2"/>
        <w:ind w:left="1"/>
      </w:pPr>
      <w:r>
        <w:rPr>
          <w:spacing w:val="-2"/>
          <w:w w:val="110"/>
        </w:rPr>
        <w:t>Medicaid</w:t>
      </w:r>
    </w:p>
    <w:p w14:paraId="14314586" w14:textId="77777777" w:rsidR="000A4C4A" w:rsidRDefault="005A2E74">
      <w:pPr>
        <w:pStyle w:val="Heading3"/>
        <w:spacing w:before="169"/>
        <w:ind w:left="0" w:right="9330"/>
        <w:jc w:val="center"/>
      </w:pPr>
      <w:r>
        <w:rPr>
          <w:spacing w:val="-2"/>
          <w:w w:val="110"/>
        </w:rPr>
        <w:t>Highlights</w:t>
      </w:r>
    </w:p>
    <w:p w14:paraId="4144D8DB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285"/>
        <w:ind w:left="719" w:hanging="359"/>
        <w:rPr>
          <w:sz w:val="24"/>
        </w:rPr>
      </w:pPr>
      <w:r>
        <w:rPr>
          <w:sz w:val="24"/>
        </w:rPr>
        <w:t>New</w:t>
      </w:r>
      <w:r>
        <w:rPr>
          <w:spacing w:val="13"/>
          <w:sz w:val="24"/>
        </w:rPr>
        <w:t xml:space="preserve"> </w:t>
      </w:r>
      <w:r>
        <w:rPr>
          <w:sz w:val="24"/>
        </w:rPr>
        <w:t>QAT</w:t>
      </w:r>
      <w:r>
        <w:rPr>
          <w:spacing w:val="15"/>
          <w:sz w:val="24"/>
        </w:rPr>
        <w:t xml:space="preserve"> </w:t>
      </w:r>
      <w:r>
        <w:rPr>
          <w:sz w:val="24"/>
        </w:rPr>
        <w:t>AM</w:t>
      </w:r>
      <w:r>
        <w:rPr>
          <w:spacing w:val="14"/>
          <w:sz w:val="24"/>
        </w:rPr>
        <w:t xml:space="preserve"> </w:t>
      </w:r>
      <w:r>
        <w:rPr>
          <w:sz w:val="24"/>
        </w:rPr>
        <w:t>Supervisor</w:t>
      </w:r>
      <w:r>
        <w:rPr>
          <w:spacing w:val="12"/>
          <w:sz w:val="24"/>
        </w:rPr>
        <w:t xml:space="preserve"> </w:t>
      </w:r>
      <w:r>
        <w:rPr>
          <w:sz w:val="24"/>
        </w:rPr>
        <w:t>joined</w:t>
      </w:r>
      <w:r>
        <w:rPr>
          <w:spacing w:val="14"/>
          <w:sz w:val="24"/>
        </w:rPr>
        <w:t xml:space="preserve"> </w:t>
      </w:r>
      <w:r>
        <w:rPr>
          <w:sz w:val="24"/>
        </w:rPr>
        <w:t>team,</w:t>
      </w:r>
      <w:r>
        <w:rPr>
          <w:spacing w:val="15"/>
          <w:sz w:val="24"/>
        </w:rPr>
        <w:t xml:space="preserve"> </w:t>
      </w:r>
      <w:r>
        <w:rPr>
          <w:sz w:val="24"/>
        </w:rPr>
        <w:t>internal</w:t>
      </w:r>
      <w:r>
        <w:rPr>
          <w:spacing w:val="14"/>
          <w:sz w:val="24"/>
        </w:rPr>
        <w:t xml:space="preserve"> </w:t>
      </w:r>
      <w:r>
        <w:rPr>
          <w:sz w:val="24"/>
        </w:rPr>
        <w:t>promotion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23</w:t>
      </w:r>
      <w:r>
        <w:rPr>
          <w:spacing w:val="12"/>
          <w:sz w:val="24"/>
        </w:rPr>
        <w:t xml:space="preserve"> </w:t>
      </w:r>
      <w:r>
        <w:rPr>
          <w:sz w:val="24"/>
        </w:rPr>
        <w:t>years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program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094025B9" w14:textId="77777777" w:rsidR="000A4C4A" w:rsidRDefault="000A4C4A">
      <w:pPr>
        <w:pStyle w:val="BodyText"/>
        <w:spacing w:before="31"/>
        <w:ind w:left="0" w:firstLine="0"/>
      </w:pPr>
    </w:p>
    <w:p w14:paraId="7CF3EDB7" w14:textId="77777777" w:rsidR="000A4C4A" w:rsidRDefault="005A2E74">
      <w:pPr>
        <w:pStyle w:val="Heading3"/>
        <w:ind w:left="359"/>
      </w:pPr>
      <w:r>
        <w:rPr>
          <w:spacing w:val="-2"/>
          <w:w w:val="115"/>
        </w:rPr>
        <w:t>Challenges</w:t>
      </w:r>
    </w:p>
    <w:p w14:paraId="34F37892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285"/>
        <w:ind w:left="719"/>
        <w:rPr>
          <w:sz w:val="24"/>
        </w:rPr>
      </w:pPr>
      <w:r>
        <w:rPr>
          <w:w w:val="105"/>
          <w:sz w:val="24"/>
        </w:rPr>
        <w:t>Onboarding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Specialists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while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maintaining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operations.</w:t>
      </w:r>
    </w:p>
    <w:p w14:paraId="7B6552E0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 w:line="273" w:lineRule="auto"/>
        <w:ind w:left="719" w:right="1268"/>
        <w:rPr>
          <w:sz w:val="24"/>
        </w:rPr>
      </w:pPr>
      <w:r>
        <w:rPr>
          <w:w w:val="105"/>
          <w:sz w:val="24"/>
        </w:rPr>
        <w:t>Managing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resignation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Trainer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training,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resulting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reduced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unit </w:t>
      </w:r>
      <w:r>
        <w:rPr>
          <w:spacing w:val="-2"/>
          <w:w w:val="105"/>
          <w:sz w:val="24"/>
        </w:rPr>
        <w:t>capacity.</w:t>
      </w:r>
    </w:p>
    <w:p w14:paraId="79295368" w14:textId="77777777" w:rsidR="000A4C4A" w:rsidRDefault="000A4C4A">
      <w:pPr>
        <w:pStyle w:val="ListParagraph"/>
        <w:spacing w:line="273" w:lineRule="auto"/>
        <w:rPr>
          <w:sz w:val="24"/>
        </w:rPr>
        <w:sectPr w:rsidR="000A4C4A">
          <w:footerReference w:type="default" r:id="rId12"/>
          <w:type w:val="continuous"/>
          <w:pgSz w:w="12240" w:h="15840"/>
          <w:pgMar w:top="840" w:right="360" w:bottom="700" w:left="720" w:header="0" w:footer="520" w:gutter="0"/>
          <w:pgNumType w:start="1"/>
          <w:cols w:space="720"/>
        </w:sect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260"/>
        <w:gridCol w:w="451"/>
        <w:gridCol w:w="720"/>
        <w:gridCol w:w="1510"/>
        <w:gridCol w:w="1375"/>
        <w:gridCol w:w="2605"/>
      </w:tblGrid>
      <w:tr w:rsidR="000A4C4A" w14:paraId="6395330A" w14:textId="77777777">
        <w:trPr>
          <w:trHeight w:val="683"/>
        </w:trPr>
        <w:tc>
          <w:tcPr>
            <w:tcW w:w="10350" w:type="dxa"/>
            <w:gridSpan w:val="7"/>
            <w:tcBorders>
              <w:bottom w:val="single" w:sz="8" w:space="0" w:color="000000"/>
            </w:tcBorders>
            <w:shd w:val="clear" w:color="auto" w:fill="00AFEF"/>
          </w:tcPr>
          <w:p w14:paraId="4171BCAF" w14:textId="77777777" w:rsidR="000A4C4A" w:rsidRDefault="005A2E74">
            <w:pPr>
              <w:pStyle w:val="TableParagraph"/>
              <w:spacing w:line="337" w:lineRule="exact"/>
              <w:ind w:left="13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lastRenderedPageBreak/>
              <w:t>Quality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Assurance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(QA)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Results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by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Program</w:t>
            </w:r>
          </w:p>
          <w:p w14:paraId="436061D0" w14:textId="77777777" w:rsidR="000A4C4A" w:rsidRDefault="005A2E74">
            <w:pPr>
              <w:pStyle w:val="TableParagraph"/>
              <w:spacing w:before="1" w:line="325" w:lineRule="exact"/>
              <w:ind w:left="13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July</w:t>
            </w:r>
            <w:r>
              <w:rPr>
                <w:b/>
                <w:spacing w:val="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2025</w:t>
            </w:r>
            <w:r>
              <w:rPr>
                <w:b/>
                <w:spacing w:val="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through</w:t>
            </w:r>
            <w:r>
              <w:rPr>
                <w:b/>
                <w:spacing w:val="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November</w:t>
            </w:r>
            <w:r>
              <w:rPr>
                <w:b/>
                <w:spacing w:val="4"/>
                <w:w w:val="105"/>
                <w:sz w:val="28"/>
              </w:rPr>
              <w:t xml:space="preserve"> </w:t>
            </w:r>
            <w:r>
              <w:rPr>
                <w:b/>
                <w:spacing w:val="-4"/>
                <w:w w:val="105"/>
                <w:sz w:val="28"/>
              </w:rPr>
              <w:t>2025</w:t>
            </w:r>
          </w:p>
        </w:tc>
      </w:tr>
      <w:tr w:rsidR="000A4C4A" w14:paraId="03C3D850" w14:textId="77777777">
        <w:trPr>
          <w:trHeight w:val="584"/>
        </w:trPr>
        <w:tc>
          <w:tcPr>
            <w:tcW w:w="2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3F599" w14:textId="77777777" w:rsidR="000A4C4A" w:rsidRDefault="000A4C4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1EF28" w14:textId="77777777" w:rsidR="000A4C4A" w:rsidRDefault="005A2E74">
            <w:pPr>
              <w:pStyle w:val="TableParagraph"/>
              <w:spacing w:line="290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FEI</w:t>
            </w:r>
          </w:p>
          <w:p w14:paraId="4EC0C60B" w14:textId="77777777" w:rsidR="000A4C4A" w:rsidRDefault="005A2E74">
            <w:pPr>
              <w:pStyle w:val="TableParagraph"/>
              <w:spacing w:line="275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Applications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7A7F38" w14:textId="77777777" w:rsidR="000A4C4A" w:rsidRDefault="005A2E74">
            <w:pPr>
              <w:pStyle w:val="TableParagraph"/>
              <w:spacing w:line="290" w:lineRule="exact"/>
              <w:ind w:left="1" w:right="5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FEI</w:t>
            </w:r>
          </w:p>
          <w:p w14:paraId="7A6F5E68" w14:textId="77777777" w:rsidR="000A4C4A" w:rsidRDefault="005A2E74">
            <w:pPr>
              <w:pStyle w:val="TableParagraph"/>
              <w:spacing w:line="275" w:lineRule="exact"/>
              <w:ind w:left="4" w:right="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Redeterminations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D85BE89" w14:textId="77777777" w:rsidR="000A4C4A" w:rsidRDefault="005A2E74">
            <w:pPr>
              <w:pStyle w:val="TableParagraph"/>
              <w:spacing w:line="290" w:lineRule="exact"/>
              <w:ind w:left="3" w:right="1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FEI</w:t>
            </w:r>
          </w:p>
          <w:p w14:paraId="2EEB3FE6" w14:textId="77777777" w:rsidR="000A4C4A" w:rsidRDefault="005A2E74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Changes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11FF21E4" w14:textId="77777777" w:rsidR="000A4C4A" w:rsidRDefault="005A2E74">
            <w:pPr>
              <w:pStyle w:val="TableParagraph"/>
              <w:spacing w:before="289" w:line="275" w:lineRule="exact"/>
              <w:ind w:left="2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Child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Care</w:t>
            </w:r>
          </w:p>
        </w:tc>
      </w:tr>
      <w:tr w:rsidR="000A4C4A" w14:paraId="086ACCB0" w14:textId="77777777">
        <w:trPr>
          <w:trHeight w:val="28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162F" w14:textId="77777777" w:rsidR="000A4C4A" w:rsidRDefault="005A2E74">
            <w:pPr>
              <w:pStyle w:val="TableParagraph"/>
              <w:spacing w:before="18" w:line="251" w:lineRule="exact"/>
              <w:ind w:left="105"/>
              <w:jc w:val="left"/>
            </w:pPr>
            <w:r>
              <w:rPr>
                <w:w w:val="105"/>
              </w:rPr>
              <w:t>July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4DB5C77D" w14:textId="77777777" w:rsidR="000A4C4A" w:rsidRDefault="005A2E74">
            <w:pPr>
              <w:pStyle w:val="TableParagraph"/>
              <w:spacing w:before="18" w:line="251" w:lineRule="exact"/>
              <w:ind w:left="12" w:right="1"/>
            </w:pPr>
            <w:r w:rsidRPr="00774376">
              <w:rPr>
                <w:color w:val="531800"/>
                <w:spacing w:val="-5"/>
                <w:w w:val="110"/>
              </w:rPr>
              <w:t>92%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C6CE"/>
          </w:tcPr>
          <w:p w14:paraId="51B2EC03" w14:textId="77777777" w:rsidR="000A4C4A" w:rsidRDefault="005A2E74">
            <w:pPr>
              <w:pStyle w:val="TableParagraph"/>
              <w:spacing w:before="18" w:line="251" w:lineRule="exact"/>
              <w:ind w:right="5"/>
            </w:pPr>
            <w:r>
              <w:rPr>
                <w:color w:val="9C0006"/>
                <w:spacing w:val="-5"/>
                <w:w w:val="110"/>
              </w:rPr>
              <w:t>89%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B9C"/>
          </w:tcPr>
          <w:p w14:paraId="5815149E" w14:textId="77777777" w:rsidR="000A4C4A" w:rsidRDefault="005A2E74">
            <w:pPr>
              <w:pStyle w:val="TableParagraph"/>
              <w:spacing w:before="18" w:line="251" w:lineRule="exact"/>
              <w:ind w:left="3" w:right="2"/>
            </w:pPr>
            <w:r w:rsidRPr="00774376">
              <w:rPr>
                <w:color w:val="935B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3BC4CFF5" w14:textId="77777777" w:rsidR="000A4C4A" w:rsidRDefault="005A2E74">
            <w:pPr>
              <w:pStyle w:val="TableParagraph"/>
              <w:spacing w:before="18" w:line="251" w:lineRule="exact"/>
              <w:ind w:left="21" w:right="1"/>
            </w:pPr>
            <w:r>
              <w:rPr>
                <w:color w:val="805F00"/>
                <w:spacing w:val="-5"/>
                <w:w w:val="110"/>
              </w:rPr>
              <w:t>91%</w:t>
            </w:r>
          </w:p>
        </w:tc>
      </w:tr>
      <w:tr w:rsidR="000A4C4A" w14:paraId="34B7EE38" w14:textId="77777777">
        <w:trPr>
          <w:trHeight w:val="28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37E2" w14:textId="77777777" w:rsidR="000A4C4A" w:rsidRDefault="005A2E74">
            <w:pPr>
              <w:pStyle w:val="TableParagraph"/>
              <w:spacing w:before="15" w:line="251" w:lineRule="exact"/>
              <w:ind w:left="105"/>
              <w:jc w:val="left"/>
            </w:pPr>
            <w:r>
              <w:rPr>
                <w:w w:val="105"/>
              </w:rPr>
              <w:t>August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6EDB9890" w14:textId="77777777" w:rsidR="000A4C4A" w:rsidRDefault="005A2E74">
            <w:pPr>
              <w:pStyle w:val="TableParagraph"/>
              <w:spacing w:before="15" w:line="251" w:lineRule="exact"/>
              <w:ind w:left="12" w:right="1"/>
            </w:pPr>
            <w:r w:rsidRPr="00774376">
              <w:rPr>
                <w:color w:val="935B00"/>
                <w:spacing w:val="-5"/>
                <w:w w:val="110"/>
              </w:rPr>
              <w:t>94%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7978C6BE" w14:textId="77777777" w:rsidR="000A4C4A" w:rsidRDefault="005A2E74">
            <w:pPr>
              <w:pStyle w:val="TableParagraph"/>
              <w:spacing w:before="15" w:line="251" w:lineRule="exact"/>
              <w:ind w:right="5"/>
            </w:pPr>
            <w:r w:rsidRPr="00774376">
              <w:rPr>
                <w:color w:val="905700"/>
                <w:spacing w:val="-5"/>
                <w:w w:val="110"/>
              </w:rPr>
              <w:t>92%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B9C"/>
          </w:tcPr>
          <w:p w14:paraId="296D5FBC" w14:textId="77777777" w:rsidR="000A4C4A" w:rsidRDefault="005A2E74">
            <w:pPr>
              <w:pStyle w:val="TableParagraph"/>
              <w:spacing w:before="15" w:line="251" w:lineRule="exact"/>
              <w:ind w:left="3" w:right="2"/>
            </w:pPr>
            <w:r w:rsidRPr="00774376">
              <w:rPr>
                <w:color w:val="935B00"/>
                <w:spacing w:val="-5"/>
                <w:w w:val="110"/>
              </w:rPr>
              <w:t>92%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63FE7ABF" w14:textId="77777777" w:rsidR="000A4C4A" w:rsidRDefault="005A2E74">
            <w:pPr>
              <w:pStyle w:val="TableParagraph"/>
              <w:spacing w:before="15" w:line="251" w:lineRule="exact"/>
              <w:ind w:left="21" w:right="1"/>
            </w:pPr>
            <w:r>
              <w:rPr>
                <w:color w:val="805F00"/>
                <w:spacing w:val="-5"/>
                <w:w w:val="110"/>
              </w:rPr>
              <w:t>91%</w:t>
            </w:r>
          </w:p>
        </w:tc>
      </w:tr>
      <w:tr w:rsidR="000A4C4A" w14:paraId="7AE1890A" w14:textId="77777777">
        <w:trPr>
          <w:trHeight w:val="28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A55A" w14:textId="77777777" w:rsidR="000A4C4A" w:rsidRDefault="005A2E74">
            <w:pPr>
              <w:pStyle w:val="TableParagraph"/>
              <w:spacing w:before="15" w:line="251" w:lineRule="exact"/>
              <w:ind w:left="105"/>
              <w:jc w:val="left"/>
            </w:pPr>
            <w:r>
              <w:rPr>
                <w:w w:val="105"/>
              </w:rPr>
              <w:t>September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57E61A5A" w14:textId="77777777" w:rsidR="000A4C4A" w:rsidRDefault="005A2E74">
            <w:pPr>
              <w:pStyle w:val="TableParagraph"/>
              <w:spacing w:before="15" w:line="251" w:lineRule="exact"/>
              <w:ind w:left="12" w:right="1"/>
            </w:pPr>
            <w:r w:rsidRPr="00774376">
              <w:rPr>
                <w:color w:val="935B00"/>
                <w:spacing w:val="-5"/>
                <w:w w:val="110"/>
              </w:rPr>
              <w:t>91%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318DD26D" w14:textId="77777777" w:rsidR="000A4C4A" w:rsidRDefault="005A2E74">
            <w:pPr>
              <w:pStyle w:val="TableParagraph"/>
              <w:spacing w:before="15" w:line="251" w:lineRule="exact"/>
              <w:ind w:right="5"/>
            </w:pPr>
            <w:r w:rsidRPr="00774376">
              <w:rPr>
                <w:color w:val="905700"/>
                <w:spacing w:val="-5"/>
                <w:w w:val="110"/>
              </w:rPr>
              <w:t>90%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B9C"/>
          </w:tcPr>
          <w:p w14:paraId="28CE705F" w14:textId="77777777" w:rsidR="000A4C4A" w:rsidRDefault="005A2E74">
            <w:pPr>
              <w:pStyle w:val="TableParagraph"/>
              <w:spacing w:before="15" w:line="251" w:lineRule="exact"/>
              <w:ind w:left="3" w:right="2"/>
            </w:pPr>
            <w:r w:rsidRPr="00774376">
              <w:rPr>
                <w:color w:val="935B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12B9BF03" w14:textId="77777777" w:rsidR="000A4C4A" w:rsidRDefault="005A2E74">
            <w:pPr>
              <w:pStyle w:val="TableParagraph"/>
              <w:spacing w:before="15" w:line="251" w:lineRule="exact"/>
              <w:ind w:left="21" w:right="1"/>
            </w:pPr>
            <w:r>
              <w:rPr>
                <w:color w:val="805F00"/>
                <w:spacing w:val="-5"/>
                <w:w w:val="110"/>
              </w:rPr>
              <w:t>93%</w:t>
            </w:r>
          </w:p>
        </w:tc>
      </w:tr>
      <w:tr w:rsidR="000A4C4A" w14:paraId="1903DDB3" w14:textId="77777777">
        <w:trPr>
          <w:trHeight w:val="35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33241" w14:textId="77777777" w:rsidR="000A4C4A" w:rsidRDefault="005A2E74">
            <w:pPr>
              <w:pStyle w:val="TableParagraph"/>
              <w:spacing w:before="87" w:line="251" w:lineRule="exact"/>
              <w:ind w:left="105"/>
              <w:jc w:val="left"/>
            </w:pPr>
            <w:r>
              <w:rPr>
                <w:w w:val="105"/>
              </w:rPr>
              <w:t>October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47BBB790" w14:textId="77777777" w:rsidR="000A4C4A" w:rsidRDefault="005A2E74">
            <w:pPr>
              <w:pStyle w:val="TableParagraph"/>
              <w:spacing w:before="87" w:line="251" w:lineRule="exact"/>
              <w:ind w:left="12" w:right="1"/>
            </w:pPr>
            <w:r w:rsidRPr="00774376">
              <w:rPr>
                <w:color w:val="935B00"/>
                <w:spacing w:val="-5"/>
                <w:w w:val="110"/>
              </w:rPr>
              <w:t>92%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3"/>
          </w:tcPr>
          <w:p w14:paraId="077DE1E3" w14:textId="77777777" w:rsidR="000A4C4A" w:rsidRDefault="005A2E74">
            <w:pPr>
              <w:pStyle w:val="TableParagraph"/>
              <w:spacing w:before="87" w:line="251" w:lineRule="exact"/>
              <w:ind w:right="5"/>
            </w:pPr>
            <w:r>
              <w:rPr>
                <w:color w:val="385522"/>
                <w:spacing w:val="-5"/>
                <w:w w:val="110"/>
              </w:rPr>
              <w:t>96%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B9C"/>
          </w:tcPr>
          <w:p w14:paraId="034F7B63" w14:textId="77777777" w:rsidR="000A4C4A" w:rsidRDefault="005A2E74">
            <w:pPr>
              <w:pStyle w:val="TableParagraph"/>
              <w:spacing w:before="87" w:line="251" w:lineRule="exact"/>
              <w:ind w:left="3" w:right="2"/>
            </w:pPr>
            <w:r w:rsidRPr="00774376">
              <w:rPr>
                <w:color w:val="935B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1B3D481A" w14:textId="77777777" w:rsidR="000A4C4A" w:rsidRDefault="005A2E74">
            <w:pPr>
              <w:pStyle w:val="TableParagraph"/>
              <w:spacing w:before="87" w:line="251" w:lineRule="exact"/>
              <w:ind w:left="21" w:right="1"/>
            </w:pPr>
            <w:r>
              <w:rPr>
                <w:color w:val="805F00"/>
                <w:spacing w:val="-5"/>
                <w:w w:val="110"/>
              </w:rPr>
              <w:t>92%</w:t>
            </w:r>
          </w:p>
        </w:tc>
      </w:tr>
      <w:tr w:rsidR="000A4C4A" w14:paraId="664F16E1" w14:textId="77777777">
        <w:trPr>
          <w:trHeight w:val="356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D4C0" w14:textId="77777777" w:rsidR="000A4C4A" w:rsidRDefault="005A2E74">
            <w:pPr>
              <w:pStyle w:val="TableParagraph"/>
              <w:spacing w:before="85" w:line="251" w:lineRule="exact"/>
              <w:ind w:left="105"/>
              <w:jc w:val="left"/>
            </w:pPr>
            <w:r>
              <w:rPr>
                <w:w w:val="105"/>
              </w:rPr>
              <w:t>November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385A907C" w14:textId="77777777" w:rsidR="000A4C4A" w:rsidRDefault="005A2E74">
            <w:pPr>
              <w:pStyle w:val="TableParagraph"/>
              <w:spacing w:before="85" w:line="251" w:lineRule="exact"/>
              <w:ind w:left="12" w:right="1"/>
            </w:pPr>
            <w:r w:rsidRPr="00774376">
              <w:rPr>
                <w:color w:val="935B00"/>
                <w:spacing w:val="-5"/>
                <w:w w:val="110"/>
              </w:rPr>
              <w:t>94%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C6CE"/>
          </w:tcPr>
          <w:p w14:paraId="0565AA82" w14:textId="77777777" w:rsidR="000A4C4A" w:rsidRDefault="005A2E74">
            <w:pPr>
              <w:pStyle w:val="TableParagraph"/>
              <w:spacing w:before="85" w:line="251" w:lineRule="exact"/>
              <w:ind w:right="5"/>
            </w:pPr>
            <w:r>
              <w:rPr>
                <w:color w:val="AC0000"/>
                <w:spacing w:val="-5"/>
                <w:w w:val="110"/>
              </w:rPr>
              <w:t>88%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284AFF51" w14:textId="77777777" w:rsidR="000A4C4A" w:rsidRDefault="005A2E74">
            <w:pPr>
              <w:pStyle w:val="TableParagraph"/>
              <w:spacing w:before="85" w:line="251" w:lineRule="exact"/>
              <w:ind w:left="3" w:right="2"/>
            </w:pPr>
            <w:r w:rsidRPr="00774376">
              <w:rPr>
                <w:color w:val="905700"/>
                <w:spacing w:val="-5"/>
                <w:w w:val="110"/>
              </w:rPr>
              <w:t>97%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603181D8" w14:textId="77777777" w:rsidR="000A4C4A" w:rsidRDefault="005A2E74">
            <w:pPr>
              <w:pStyle w:val="TableParagraph"/>
              <w:spacing w:before="85" w:line="251" w:lineRule="exact"/>
              <w:ind w:left="21" w:right="1"/>
            </w:pPr>
            <w:r>
              <w:rPr>
                <w:color w:val="805F00"/>
                <w:spacing w:val="-5"/>
                <w:w w:val="110"/>
              </w:rPr>
              <w:t>93%</w:t>
            </w:r>
          </w:p>
        </w:tc>
      </w:tr>
      <w:tr w:rsidR="000A4C4A" w14:paraId="27BDF268" w14:textId="77777777">
        <w:trPr>
          <w:trHeight w:val="685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032DA6A9" w14:textId="77777777" w:rsidR="000A4C4A" w:rsidRDefault="005A2E74">
            <w:pPr>
              <w:pStyle w:val="TableParagraph"/>
              <w:spacing w:line="338" w:lineRule="exact"/>
              <w:ind w:left="13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Quality</w:t>
            </w:r>
            <w:r>
              <w:rPr>
                <w:b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Assurance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(QA)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Results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by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Program</w:t>
            </w:r>
          </w:p>
          <w:p w14:paraId="095F4A9C" w14:textId="77777777" w:rsidR="000A4C4A" w:rsidRDefault="005A2E74">
            <w:pPr>
              <w:pStyle w:val="TableParagraph"/>
              <w:spacing w:line="327" w:lineRule="exact"/>
              <w:ind w:left="13" w:right="2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December</w:t>
            </w:r>
            <w:r>
              <w:rPr>
                <w:b/>
                <w:spacing w:val="1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2025</w:t>
            </w:r>
            <w:r>
              <w:rPr>
                <w:b/>
                <w:spacing w:val="1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through</w:t>
            </w:r>
            <w:r>
              <w:rPr>
                <w:b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June</w:t>
            </w:r>
            <w:r>
              <w:rPr>
                <w:b/>
                <w:spacing w:val="11"/>
                <w:w w:val="105"/>
                <w:sz w:val="28"/>
              </w:rPr>
              <w:t xml:space="preserve"> </w:t>
            </w:r>
            <w:r>
              <w:rPr>
                <w:b/>
                <w:spacing w:val="-4"/>
                <w:w w:val="105"/>
                <w:sz w:val="28"/>
              </w:rPr>
              <w:t>2026</w:t>
            </w:r>
          </w:p>
        </w:tc>
      </w:tr>
      <w:tr w:rsidR="000A4C4A" w14:paraId="5082725C" w14:textId="77777777">
        <w:trPr>
          <w:trHeight w:val="584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3EF0" w14:textId="77777777" w:rsidR="000A4C4A" w:rsidRDefault="000A4C4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C04C80" w14:textId="77777777" w:rsidR="000A4C4A" w:rsidRDefault="005A2E74">
            <w:pPr>
              <w:pStyle w:val="TableParagraph"/>
              <w:spacing w:before="289" w:line="275" w:lineRule="exact"/>
              <w:ind w:left="11" w:right="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FEI-</w:t>
            </w:r>
            <w:r>
              <w:rPr>
                <w:b/>
                <w:spacing w:val="-5"/>
                <w:w w:val="115"/>
                <w:sz w:val="24"/>
              </w:rPr>
              <w:t>FNS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439B6C" w14:textId="77777777" w:rsidR="000A4C4A" w:rsidRDefault="005A2E74">
            <w:pPr>
              <w:pStyle w:val="TableParagraph"/>
              <w:spacing w:before="289" w:line="275" w:lineRule="exact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FEI-</w:t>
            </w:r>
            <w:r>
              <w:rPr>
                <w:b/>
                <w:spacing w:val="-5"/>
                <w:w w:val="110"/>
                <w:sz w:val="24"/>
              </w:rPr>
              <w:t>WF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4EAE5EAB" w14:textId="77777777" w:rsidR="000A4C4A" w:rsidRDefault="005A2E74">
            <w:pPr>
              <w:pStyle w:val="TableParagraph"/>
              <w:spacing w:before="289" w:line="275" w:lineRule="exact"/>
              <w:ind w:left="30" w:right="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FEI-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20"/>
                <w:sz w:val="24"/>
              </w:rPr>
              <w:t>CC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29732" w14:textId="77777777" w:rsidR="000A4C4A" w:rsidRDefault="005A2E74">
            <w:pPr>
              <w:pStyle w:val="TableParagraph"/>
              <w:spacing w:line="290" w:lineRule="exact"/>
              <w:ind w:left="38" w:right="3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Medicaid</w:t>
            </w:r>
          </w:p>
          <w:p w14:paraId="511F212B" w14:textId="77777777" w:rsidR="000A4C4A" w:rsidRDefault="005A2E74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FC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5DD1" w14:textId="77777777" w:rsidR="000A4C4A" w:rsidRDefault="005A2E74">
            <w:pPr>
              <w:pStyle w:val="TableParagraph"/>
              <w:spacing w:line="290" w:lineRule="exact"/>
              <w:ind w:left="55" w:right="4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Medicaid</w:t>
            </w:r>
          </w:p>
          <w:p w14:paraId="1D43E3AF" w14:textId="77777777" w:rsidR="000A4C4A" w:rsidRDefault="005A2E74">
            <w:pPr>
              <w:pStyle w:val="TableParagraph"/>
              <w:spacing w:line="275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Adult</w:t>
            </w:r>
          </w:p>
        </w:tc>
      </w:tr>
      <w:tr w:rsidR="000A4C4A" w14:paraId="5100D0FD" w14:textId="77777777">
        <w:trPr>
          <w:trHeight w:val="35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1FB2" w14:textId="77777777" w:rsidR="000A4C4A" w:rsidRDefault="005A2E74">
            <w:pPr>
              <w:pStyle w:val="TableParagraph"/>
              <w:spacing w:before="87" w:line="251" w:lineRule="exact"/>
              <w:ind w:left="105"/>
              <w:jc w:val="left"/>
            </w:pPr>
            <w:r>
              <w:rPr>
                <w:w w:val="105"/>
              </w:rPr>
              <w:t xml:space="preserve">*December </w:t>
            </w:r>
            <w:r>
              <w:rPr>
                <w:spacing w:val="-4"/>
                <w:w w:val="105"/>
              </w:rPr>
              <w:t>2025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7D4EB532" w14:textId="77777777" w:rsidR="000A4C4A" w:rsidRDefault="005A2E74">
            <w:pPr>
              <w:pStyle w:val="TableParagraph"/>
              <w:spacing w:before="87" w:line="251" w:lineRule="exact"/>
              <w:ind w:left="11"/>
            </w:pPr>
            <w:r w:rsidRPr="00774376">
              <w:rPr>
                <w:color w:val="935B00"/>
                <w:spacing w:val="-5"/>
                <w:w w:val="110"/>
              </w:rPr>
              <w:t>95%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3"/>
          </w:tcPr>
          <w:p w14:paraId="4F8A2E95" w14:textId="77777777" w:rsidR="000A4C4A" w:rsidRDefault="005A2E74">
            <w:pPr>
              <w:pStyle w:val="TableParagraph"/>
              <w:spacing w:before="87" w:line="251" w:lineRule="exact"/>
              <w:ind w:left="378"/>
              <w:jc w:val="left"/>
            </w:pPr>
            <w:r>
              <w:rPr>
                <w:color w:val="385522"/>
                <w:spacing w:val="-5"/>
                <w:w w:val="110"/>
              </w:rPr>
              <w:t>97%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DFB3"/>
          </w:tcPr>
          <w:p w14:paraId="0329E7DE" w14:textId="77777777" w:rsidR="000A4C4A" w:rsidRDefault="005A2E74">
            <w:pPr>
              <w:pStyle w:val="TableParagraph"/>
              <w:spacing w:before="87" w:line="251" w:lineRule="exact"/>
              <w:ind w:left="30"/>
            </w:pPr>
            <w:r>
              <w:rPr>
                <w:color w:val="385522"/>
                <w:spacing w:val="-5"/>
                <w:w w:val="110"/>
              </w:rPr>
              <w:t>96%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9B0EC0A" w14:textId="77777777" w:rsidR="000A4C4A" w:rsidRDefault="005A2E74">
            <w:pPr>
              <w:pStyle w:val="TableParagraph"/>
              <w:spacing w:before="87" w:line="251" w:lineRule="exact"/>
              <w:ind w:left="38" w:right="3"/>
            </w:pPr>
            <w:r>
              <w:rPr>
                <w:color w:val="805F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135C24EA" w14:textId="77777777" w:rsidR="000A4C4A" w:rsidRDefault="005A2E74">
            <w:pPr>
              <w:pStyle w:val="TableParagraph"/>
              <w:spacing w:line="265" w:lineRule="exact"/>
              <w:ind w:left="55" w:right="50"/>
            </w:pPr>
            <w:r>
              <w:rPr>
                <w:color w:val="805F00"/>
                <w:spacing w:val="-5"/>
                <w:w w:val="110"/>
              </w:rPr>
              <w:t>93%</w:t>
            </w:r>
          </w:p>
        </w:tc>
      </w:tr>
      <w:tr w:rsidR="000A4C4A" w14:paraId="09B66703" w14:textId="77777777">
        <w:trPr>
          <w:trHeight w:val="356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6BA7" w14:textId="77777777" w:rsidR="000A4C4A" w:rsidRDefault="005A2E74">
            <w:pPr>
              <w:pStyle w:val="TableParagraph"/>
              <w:spacing w:before="85" w:line="251" w:lineRule="exact"/>
              <w:ind w:left="105"/>
              <w:jc w:val="left"/>
            </w:pPr>
            <w:r>
              <w:rPr>
                <w:w w:val="105"/>
              </w:rPr>
              <w:t>January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B9C"/>
          </w:tcPr>
          <w:p w14:paraId="6C54B52A" w14:textId="77777777" w:rsidR="000A4C4A" w:rsidRDefault="005A2E74">
            <w:pPr>
              <w:pStyle w:val="TableParagraph"/>
              <w:spacing w:before="85" w:line="251" w:lineRule="exact"/>
              <w:ind w:left="11"/>
            </w:pPr>
            <w:r w:rsidRPr="00774376">
              <w:rPr>
                <w:color w:val="935B00"/>
                <w:spacing w:val="-5"/>
                <w:w w:val="110"/>
              </w:rPr>
              <w:t>91%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E499"/>
          </w:tcPr>
          <w:p w14:paraId="08B701C0" w14:textId="77777777" w:rsidR="000A4C4A" w:rsidRDefault="005A2E74">
            <w:pPr>
              <w:pStyle w:val="TableParagraph"/>
              <w:spacing w:before="85" w:line="251" w:lineRule="exact"/>
              <w:ind w:left="378"/>
              <w:jc w:val="left"/>
            </w:pPr>
            <w:r>
              <w:rPr>
                <w:color w:val="385522"/>
                <w:spacing w:val="-5"/>
                <w:w w:val="110"/>
              </w:rPr>
              <w:t>95%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DFB3"/>
          </w:tcPr>
          <w:p w14:paraId="6FCACF08" w14:textId="77777777" w:rsidR="000A4C4A" w:rsidRDefault="005A2E74">
            <w:pPr>
              <w:pStyle w:val="TableParagraph"/>
              <w:spacing w:before="85" w:line="251" w:lineRule="exact"/>
              <w:ind w:left="30"/>
            </w:pPr>
            <w:r>
              <w:rPr>
                <w:color w:val="385522"/>
                <w:spacing w:val="-5"/>
                <w:w w:val="110"/>
              </w:rPr>
              <w:t>96%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52754D28" w14:textId="77777777" w:rsidR="000A4C4A" w:rsidRDefault="005A2E74">
            <w:pPr>
              <w:pStyle w:val="TableParagraph"/>
              <w:spacing w:before="85" w:line="251" w:lineRule="exact"/>
              <w:ind w:left="38" w:right="3"/>
            </w:pPr>
            <w:r>
              <w:rPr>
                <w:color w:val="805F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791DDD0E" w14:textId="77777777" w:rsidR="000A4C4A" w:rsidRDefault="005A2E74">
            <w:pPr>
              <w:pStyle w:val="TableParagraph"/>
              <w:spacing w:line="265" w:lineRule="exact"/>
              <w:ind w:left="55" w:right="50"/>
            </w:pPr>
            <w:r>
              <w:rPr>
                <w:color w:val="805F00"/>
                <w:spacing w:val="-5"/>
                <w:w w:val="110"/>
              </w:rPr>
              <w:t>94%</w:t>
            </w:r>
          </w:p>
        </w:tc>
      </w:tr>
      <w:tr w:rsidR="000A4C4A" w14:paraId="5C4301CF" w14:textId="77777777">
        <w:trPr>
          <w:trHeight w:val="34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9A8F" w14:textId="77777777" w:rsidR="000A4C4A" w:rsidRDefault="005A2E74">
            <w:pPr>
              <w:pStyle w:val="TableParagraph"/>
              <w:spacing w:before="78" w:line="251" w:lineRule="exact"/>
              <w:ind w:left="105"/>
              <w:jc w:val="left"/>
            </w:pPr>
            <w:r>
              <w:rPr>
                <w:w w:val="105"/>
              </w:rPr>
              <w:t>February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2026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072829D5" w14:textId="77777777" w:rsidR="000A4C4A" w:rsidRDefault="005A2E74">
            <w:pPr>
              <w:pStyle w:val="TableParagraph"/>
              <w:spacing w:before="78" w:line="251" w:lineRule="exact"/>
              <w:ind w:left="16"/>
            </w:pPr>
            <w:r w:rsidRPr="00774376">
              <w:rPr>
                <w:color w:val="8C5C00"/>
                <w:spacing w:val="-5"/>
                <w:w w:val="110"/>
              </w:rPr>
              <w:t>92%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2AD9879A" w14:textId="77777777" w:rsidR="000A4C4A" w:rsidRDefault="005A2E74">
            <w:pPr>
              <w:pStyle w:val="TableParagraph"/>
              <w:spacing w:before="78" w:line="251" w:lineRule="exact"/>
              <w:ind w:left="373"/>
              <w:jc w:val="left"/>
            </w:pPr>
            <w:r w:rsidRPr="00774376">
              <w:rPr>
                <w:color w:val="8C5C00"/>
                <w:spacing w:val="-5"/>
                <w:w w:val="110"/>
              </w:rPr>
              <w:t>91%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633F3C3" w14:textId="77777777" w:rsidR="000A4C4A" w:rsidRDefault="005A2E74">
            <w:pPr>
              <w:pStyle w:val="TableParagraph"/>
              <w:spacing w:before="78" w:line="251" w:lineRule="exact"/>
              <w:ind w:left="30"/>
            </w:pPr>
            <w:r>
              <w:rPr>
                <w:spacing w:val="-5"/>
                <w:w w:val="110"/>
              </w:rPr>
              <w:t>95%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21B715B" w14:textId="77777777" w:rsidR="000A4C4A" w:rsidRDefault="005A2E74">
            <w:pPr>
              <w:pStyle w:val="TableParagraph"/>
              <w:spacing w:before="78" w:line="251" w:lineRule="exact"/>
              <w:ind w:left="30"/>
            </w:pPr>
            <w:r w:rsidRPr="00774376">
              <w:rPr>
                <w:color w:val="8C5C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31D89118" w14:textId="77777777" w:rsidR="000A4C4A" w:rsidRDefault="005A2E74">
            <w:pPr>
              <w:pStyle w:val="TableParagraph"/>
              <w:spacing w:before="78" w:line="251" w:lineRule="exact"/>
              <w:ind w:left="55" w:right="50"/>
            </w:pPr>
            <w:r w:rsidRPr="00774376">
              <w:rPr>
                <w:color w:val="8C5C00"/>
                <w:spacing w:val="-5"/>
                <w:w w:val="110"/>
              </w:rPr>
              <w:t>94%</w:t>
            </w:r>
          </w:p>
        </w:tc>
      </w:tr>
      <w:tr w:rsidR="000A4C4A" w14:paraId="695FBAA9" w14:textId="77777777">
        <w:trPr>
          <w:trHeight w:val="34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55F7" w14:textId="77777777" w:rsidR="000A4C4A" w:rsidRDefault="005A2E74">
            <w:pPr>
              <w:pStyle w:val="TableParagraph"/>
              <w:spacing w:before="78" w:line="251" w:lineRule="exact"/>
              <w:ind w:left="105"/>
              <w:jc w:val="left"/>
            </w:pPr>
            <w:r>
              <w:t>March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2853B08F" w14:textId="77777777" w:rsidR="000A4C4A" w:rsidRDefault="005A2E74">
            <w:pPr>
              <w:pStyle w:val="TableParagraph"/>
              <w:spacing w:before="78" w:line="251" w:lineRule="exact"/>
              <w:ind w:left="16"/>
            </w:pPr>
            <w:r w:rsidRPr="00774376">
              <w:rPr>
                <w:color w:val="8C5C00"/>
                <w:spacing w:val="-5"/>
                <w:w w:val="110"/>
              </w:rPr>
              <w:t>93%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2DA930E5" w14:textId="77777777" w:rsidR="000A4C4A" w:rsidRDefault="005A2E74">
            <w:pPr>
              <w:pStyle w:val="TableParagraph"/>
              <w:spacing w:before="78" w:line="251" w:lineRule="exact"/>
              <w:ind w:left="224"/>
              <w:jc w:val="left"/>
            </w:pPr>
            <w:r w:rsidRPr="00774376">
              <w:rPr>
                <w:color w:val="326600"/>
                <w:spacing w:val="-2"/>
                <w:w w:val="110"/>
              </w:rPr>
              <w:t>96.96%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EC59DF4" w14:textId="77777777" w:rsidR="000A4C4A" w:rsidRDefault="005A2E74">
            <w:pPr>
              <w:pStyle w:val="TableParagraph"/>
              <w:spacing w:before="78" w:line="251" w:lineRule="exact"/>
              <w:ind w:left="30"/>
            </w:pPr>
            <w:r w:rsidRPr="00774376">
              <w:rPr>
                <w:color w:val="8C5C00"/>
                <w:spacing w:val="-5"/>
                <w:w w:val="110"/>
              </w:rPr>
              <w:t>93%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0E496E8A" w14:textId="77777777" w:rsidR="000A4C4A" w:rsidRDefault="005A2E74">
            <w:pPr>
              <w:pStyle w:val="TableParagraph"/>
              <w:spacing w:before="78" w:line="251" w:lineRule="exact"/>
              <w:ind w:left="30"/>
            </w:pPr>
            <w:r w:rsidRPr="00774376">
              <w:rPr>
                <w:color w:val="8C5C00"/>
                <w:spacing w:val="-5"/>
                <w:w w:val="110"/>
              </w:rPr>
              <w:t>94%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32224FE4" w14:textId="77777777" w:rsidR="000A4C4A" w:rsidRDefault="005A2E74">
            <w:pPr>
              <w:pStyle w:val="TableParagraph"/>
              <w:spacing w:before="78" w:line="251" w:lineRule="exact"/>
              <w:ind w:left="55" w:right="50"/>
            </w:pPr>
            <w:r w:rsidRPr="00774376">
              <w:rPr>
                <w:color w:val="8C5C00"/>
                <w:spacing w:val="-5"/>
                <w:w w:val="110"/>
              </w:rPr>
              <w:t>94%</w:t>
            </w:r>
          </w:p>
        </w:tc>
      </w:tr>
      <w:tr w:rsidR="000A4C4A" w14:paraId="7B6B085B" w14:textId="77777777">
        <w:trPr>
          <w:trHeight w:val="34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8E79F" w14:textId="77777777" w:rsidR="000A4C4A" w:rsidRDefault="005A2E74">
            <w:pPr>
              <w:pStyle w:val="TableParagraph"/>
              <w:spacing w:before="75" w:line="251" w:lineRule="exact"/>
              <w:ind w:left="105"/>
              <w:jc w:val="left"/>
            </w:pPr>
            <w:r>
              <w:t>April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6CE"/>
          </w:tcPr>
          <w:p w14:paraId="572A8CC3" w14:textId="77777777" w:rsidR="000A4C4A" w:rsidRDefault="005A2E74">
            <w:pPr>
              <w:pStyle w:val="TableParagraph"/>
              <w:spacing w:before="75" w:line="251" w:lineRule="exact"/>
              <w:ind w:left="16"/>
            </w:pPr>
            <w:r w:rsidRPr="00774376">
              <w:rPr>
                <w:color w:val="B90000"/>
                <w:spacing w:val="-5"/>
                <w:w w:val="110"/>
              </w:rPr>
              <w:t>89%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666F20E" w14:textId="77777777" w:rsidR="000A4C4A" w:rsidRDefault="005A2E74">
            <w:pPr>
              <w:pStyle w:val="TableParagraph"/>
              <w:spacing w:before="75" w:line="251" w:lineRule="exact"/>
              <w:ind w:left="373"/>
              <w:jc w:val="left"/>
            </w:pPr>
            <w:r w:rsidRPr="00774376">
              <w:rPr>
                <w:color w:val="326600"/>
                <w:spacing w:val="-5"/>
                <w:w w:val="110"/>
              </w:rPr>
              <w:t>98%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0660B511" w14:textId="77777777" w:rsidR="000A4C4A" w:rsidRDefault="005A2E74">
            <w:pPr>
              <w:pStyle w:val="TableParagraph"/>
              <w:spacing w:before="75" w:line="251" w:lineRule="exact"/>
              <w:ind w:left="30"/>
            </w:pPr>
            <w:r w:rsidRPr="00774376">
              <w:rPr>
                <w:color w:val="8C5C00"/>
                <w:spacing w:val="-5"/>
                <w:w w:val="110"/>
              </w:rPr>
              <w:t>92%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470F0692" w14:textId="77777777" w:rsidR="000A4C4A" w:rsidRDefault="005A2E74">
            <w:pPr>
              <w:pStyle w:val="TableParagraph"/>
              <w:spacing w:before="75" w:line="251" w:lineRule="exact"/>
              <w:ind w:left="30"/>
            </w:pPr>
            <w:r w:rsidRPr="00774376">
              <w:rPr>
                <w:color w:val="8C5C00"/>
                <w:spacing w:val="-5"/>
                <w:w w:val="110"/>
              </w:rPr>
              <w:t>91%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267BEE20" w14:textId="77777777" w:rsidR="000A4C4A" w:rsidRDefault="005A2E74">
            <w:pPr>
              <w:pStyle w:val="TableParagraph"/>
              <w:spacing w:before="75" w:line="251" w:lineRule="exact"/>
              <w:ind w:left="55" w:right="50"/>
            </w:pPr>
            <w:r w:rsidRPr="00774376">
              <w:rPr>
                <w:color w:val="8C5C00"/>
                <w:spacing w:val="-5"/>
                <w:w w:val="110"/>
              </w:rPr>
              <w:t>94%</w:t>
            </w:r>
          </w:p>
        </w:tc>
      </w:tr>
      <w:tr w:rsidR="000A4C4A" w14:paraId="5ACDB917" w14:textId="77777777">
        <w:trPr>
          <w:trHeight w:val="488"/>
        </w:trPr>
        <w:tc>
          <w:tcPr>
            <w:tcW w:w="10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76E1" w14:textId="77777777" w:rsidR="000A4C4A" w:rsidRDefault="005A2E74">
            <w:pPr>
              <w:pStyle w:val="TableParagraph"/>
              <w:spacing w:line="243" w:lineRule="exact"/>
              <w:ind w:left="10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*Effective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December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2025,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categories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reflect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division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separate</w:t>
            </w:r>
            <w:proofErr w:type="gramEnd"/>
          </w:p>
          <w:p w14:paraId="48D97E43" w14:textId="77777777" w:rsidR="000A4C4A" w:rsidRDefault="005A2E74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divisions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breakdown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results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area.</w:t>
            </w:r>
          </w:p>
        </w:tc>
      </w:tr>
    </w:tbl>
    <w:p w14:paraId="21427EA6" w14:textId="77777777" w:rsidR="000A4C4A" w:rsidRDefault="000A4C4A">
      <w:pPr>
        <w:pStyle w:val="BodyText"/>
        <w:spacing w:before="126"/>
        <w:ind w:left="0" w:firstLine="0"/>
        <w:rPr>
          <w:sz w:val="20"/>
        </w:rPr>
      </w:pPr>
    </w:p>
    <w:tbl>
      <w:tblPr>
        <w:tblW w:w="0" w:type="auto"/>
        <w:tblInd w:w="6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</w:tblGrid>
      <w:tr w:rsidR="000A4C4A" w14:paraId="4561D6D9" w14:textId="77777777">
        <w:trPr>
          <w:trHeight w:val="269"/>
        </w:trPr>
        <w:tc>
          <w:tcPr>
            <w:tcW w:w="3638" w:type="dxa"/>
          </w:tcPr>
          <w:p w14:paraId="0F01713C" w14:textId="77777777" w:rsidR="000A4C4A" w:rsidRDefault="005A2E74">
            <w:pPr>
              <w:pStyle w:val="TableParagraph"/>
              <w:spacing w:line="249" w:lineRule="exact"/>
              <w:ind w:left="42"/>
              <w:rPr>
                <w:b/>
              </w:rPr>
            </w:pPr>
            <w:r>
              <w:rPr>
                <w:b/>
              </w:rPr>
              <w:t>Color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Key</w:t>
            </w:r>
          </w:p>
        </w:tc>
      </w:tr>
      <w:tr w:rsidR="000A4C4A" w14:paraId="177E4BFA" w14:textId="77777777">
        <w:trPr>
          <w:trHeight w:val="267"/>
        </w:trPr>
        <w:tc>
          <w:tcPr>
            <w:tcW w:w="3638" w:type="dxa"/>
            <w:shd w:val="clear" w:color="auto" w:fill="C5EECE"/>
          </w:tcPr>
          <w:p w14:paraId="557C2AAF" w14:textId="77777777" w:rsidR="000A4C4A" w:rsidRDefault="005A2E74">
            <w:pPr>
              <w:pStyle w:val="TableParagraph"/>
              <w:spacing w:line="247" w:lineRule="exact"/>
              <w:ind w:left="42"/>
              <w:rPr>
                <w:b/>
              </w:rPr>
            </w:pPr>
            <w:r>
              <w:rPr>
                <w:b/>
              </w:rPr>
              <w:t>Exceeding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expectations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96-</w:t>
            </w:r>
            <w:r>
              <w:rPr>
                <w:b/>
                <w:spacing w:val="-4"/>
              </w:rPr>
              <w:t>100%</w:t>
            </w:r>
          </w:p>
        </w:tc>
      </w:tr>
      <w:tr w:rsidR="000A4C4A" w14:paraId="1282C0E1" w14:textId="77777777">
        <w:trPr>
          <w:trHeight w:val="269"/>
        </w:trPr>
        <w:tc>
          <w:tcPr>
            <w:tcW w:w="3638" w:type="dxa"/>
            <w:shd w:val="clear" w:color="auto" w:fill="FFE499"/>
          </w:tcPr>
          <w:p w14:paraId="63356579" w14:textId="77777777" w:rsidR="000A4C4A" w:rsidRDefault="005A2E74">
            <w:pPr>
              <w:pStyle w:val="TableParagraph"/>
              <w:spacing w:line="249" w:lineRule="exact"/>
              <w:ind w:left="42" w:right="1"/>
              <w:rPr>
                <w:b/>
              </w:rPr>
            </w:pPr>
            <w:r>
              <w:rPr>
                <w:b/>
                <w:spacing w:val="-2"/>
              </w:rPr>
              <w:t>Meeting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=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90-95.9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0A4C4A" w14:paraId="31EBAFBF" w14:textId="77777777">
        <w:trPr>
          <w:trHeight w:val="267"/>
        </w:trPr>
        <w:tc>
          <w:tcPr>
            <w:tcW w:w="3638" w:type="dxa"/>
            <w:shd w:val="clear" w:color="auto" w:fill="FFC6CE"/>
          </w:tcPr>
          <w:p w14:paraId="3D2E3D1F" w14:textId="77777777" w:rsidR="000A4C4A" w:rsidRDefault="005A2E74">
            <w:pPr>
              <w:pStyle w:val="TableParagraph"/>
              <w:spacing w:line="247" w:lineRule="exact"/>
              <w:ind w:left="42" w:right="1"/>
              <w:rPr>
                <w:b/>
              </w:rPr>
            </w:pPr>
            <w:r>
              <w:rPr>
                <w:b/>
              </w:rPr>
              <w:t>Needs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90%</w:t>
            </w:r>
          </w:p>
        </w:tc>
      </w:tr>
    </w:tbl>
    <w:p w14:paraId="39C1F1ED" w14:textId="77777777" w:rsidR="000A4C4A" w:rsidRDefault="005A2E74">
      <w:pPr>
        <w:pStyle w:val="Heading2"/>
        <w:spacing w:before="339"/>
        <w:ind w:left="4610" w:right="0"/>
        <w:jc w:val="left"/>
      </w:pPr>
      <w:r>
        <w:rPr>
          <w:w w:val="110"/>
        </w:rPr>
        <w:t>Hearing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Officer</w:t>
      </w:r>
    </w:p>
    <w:p w14:paraId="606AEC22" w14:textId="77777777" w:rsidR="000A4C4A" w:rsidRDefault="005A2E74">
      <w:pPr>
        <w:pStyle w:val="Heading3"/>
        <w:spacing w:before="1"/>
      </w:pPr>
      <w:r>
        <w:rPr>
          <w:spacing w:val="-2"/>
          <w:w w:val="110"/>
        </w:rPr>
        <w:t>Highlights</w:t>
      </w:r>
    </w:p>
    <w:p w14:paraId="00F1C8CB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pacing w:val="-5"/>
          <w:w w:val="105"/>
          <w:sz w:val="24"/>
        </w:rPr>
        <w:t>NA</w:t>
      </w:r>
    </w:p>
    <w:p w14:paraId="56B0D190" w14:textId="77777777" w:rsidR="000A4C4A" w:rsidRDefault="005A2E74">
      <w:pPr>
        <w:pStyle w:val="Heading3"/>
        <w:spacing w:before="242"/>
      </w:pPr>
      <w:r>
        <w:rPr>
          <w:spacing w:val="-2"/>
          <w:w w:val="115"/>
        </w:rPr>
        <w:t>Challenges</w:t>
      </w:r>
    </w:p>
    <w:p w14:paraId="58645588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7"/>
        <w:ind w:left="719" w:hanging="359"/>
        <w:rPr>
          <w:sz w:val="24"/>
        </w:rPr>
      </w:pPr>
      <w:r>
        <w:rPr>
          <w:w w:val="105"/>
          <w:sz w:val="24"/>
        </w:rPr>
        <w:t>No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hearing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officer,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increased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workload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Supervisors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Select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Staff.</w:t>
      </w:r>
    </w:p>
    <w:p w14:paraId="1C322E01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/>
        <w:ind w:left="719" w:hanging="359"/>
        <w:rPr>
          <w:sz w:val="24"/>
        </w:rPr>
      </w:pPr>
      <w:r>
        <w:rPr>
          <w:sz w:val="24"/>
        </w:rPr>
        <w:t>Timeliness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Hearings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rendering</w:t>
      </w:r>
      <w:r>
        <w:rPr>
          <w:spacing w:val="28"/>
          <w:sz w:val="24"/>
        </w:rPr>
        <w:t xml:space="preserve"> </w:t>
      </w:r>
      <w:r>
        <w:rPr>
          <w:sz w:val="24"/>
        </w:rPr>
        <w:t>hearing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decisions.</w:t>
      </w:r>
    </w:p>
    <w:p w14:paraId="4C1BAFE8" w14:textId="77777777" w:rsidR="000A4C4A" w:rsidRDefault="005A2E74">
      <w:pPr>
        <w:pStyle w:val="Heading2"/>
        <w:spacing w:before="242"/>
      </w:pPr>
      <w:r>
        <w:rPr>
          <w:w w:val="105"/>
        </w:rPr>
        <w:t>Aging</w:t>
      </w:r>
      <w:r>
        <w:rPr>
          <w:spacing w:val="14"/>
          <w:w w:val="105"/>
        </w:rPr>
        <w:t xml:space="preserve"> </w:t>
      </w:r>
      <w:r>
        <w:rPr>
          <w:w w:val="105"/>
        </w:rPr>
        <w:t>&amp;</w:t>
      </w:r>
      <w:r>
        <w:rPr>
          <w:spacing w:val="11"/>
          <w:w w:val="105"/>
        </w:rPr>
        <w:t xml:space="preserve"> </w:t>
      </w:r>
      <w:r>
        <w:rPr>
          <w:w w:val="105"/>
        </w:rPr>
        <w:t>Adult</w:t>
      </w:r>
      <w:r>
        <w:rPr>
          <w:spacing w:val="16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(AAS)</w:t>
      </w:r>
    </w:p>
    <w:p w14:paraId="5D38456D" w14:textId="77777777" w:rsidR="000A4C4A" w:rsidRDefault="005A2E74">
      <w:pPr>
        <w:pStyle w:val="Heading3"/>
        <w:spacing w:before="172"/>
      </w:pPr>
      <w:r>
        <w:rPr>
          <w:spacing w:val="-2"/>
          <w:w w:val="110"/>
        </w:rPr>
        <w:t>Highlights</w:t>
      </w:r>
    </w:p>
    <w:p w14:paraId="52CC40E3" w14:textId="77777777" w:rsidR="000A4C4A" w:rsidRDefault="005A2E74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609"/>
        <w:rPr>
          <w:sz w:val="24"/>
        </w:rPr>
      </w:pPr>
      <w:r>
        <w:rPr>
          <w:w w:val="105"/>
          <w:sz w:val="24"/>
        </w:rPr>
        <w:t>Language Interpreter has launched process with HR assessing bilingual proficiency for selected candidates/new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hires.</w:t>
      </w:r>
    </w:p>
    <w:p w14:paraId="00E21996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8"/>
        <w:ind w:left="719" w:hanging="359"/>
        <w:rPr>
          <w:sz w:val="24"/>
        </w:rPr>
      </w:pPr>
      <w:r>
        <w:rPr>
          <w:w w:val="105"/>
          <w:sz w:val="24"/>
        </w:rPr>
        <w:t>QAT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Social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Worker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position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filled,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starting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June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8,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2026.</w:t>
      </w:r>
    </w:p>
    <w:p w14:paraId="7CFC5027" w14:textId="77777777" w:rsidR="000A4C4A" w:rsidRDefault="005A2E74">
      <w:pPr>
        <w:pStyle w:val="ListParagraph"/>
        <w:numPr>
          <w:ilvl w:val="0"/>
          <w:numId w:val="1"/>
        </w:numPr>
        <w:tabs>
          <w:tab w:val="left" w:pos="720"/>
        </w:tabs>
        <w:spacing w:before="47" w:line="273" w:lineRule="auto"/>
        <w:ind w:right="499"/>
        <w:rPr>
          <w:sz w:val="24"/>
        </w:rPr>
      </w:pPr>
      <w:r>
        <w:rPr>
          <w:w w:val="105"/>
          <w:sz w:val="24"/>
        </w:rPr>
        <w:t>QAT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AAS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Supervisor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continues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develop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onboarding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handbook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 strengthen unit consistency.</w:t>
      </w:r>
    </w:p>
    <w:p w14:paraId="769BDF01" w14:textId="77777777" w:rsidR="000A4C4A" w:rsidRDefault="000A4C4A">
      <w:pPr>
        <w:pStyle w:val="ListParagraph"/>
        <w:spacing w:line="273" w:lineRule="auto"/>
        <w:rPr>
          <w:sz w:val="24"/>
        </w:rPr>
        <w:sectPr w:rsidR="000A4C4A">
          <w:pgSz w:w="12240" w:h="15840"/>
          <w:pgMar w:top="700" w:right="360" w:bottom="700" w:left="720" w:header="0" w:footer="520" w:gutter="0"/>
          <w:cols w:space="720"/>
        </w:sectPr>
      </w:pPr>
    </w:p>
    <w:p w14:paraId="54C711E3" w14:textId="77777777" w:rsidR="000A4C4A" w:rsidRDefault="005A2E74">
      <w:pPr>
        <w:pStyle w:val="Heading3"/>
        <w:spacing w:before="77"/>
        <w:rPr>
          <w:b w:val="0"/>
        </w:rPr>
      </w:pPr>
      <w:r>
        <w:rPr>
          <w:spacing w:val="-2"/>
          <w:w w:val="115"/>
        </w:rPr>
        <w:lastRenderedPageBreak/>
        <w:t>Challenges</w:t>
      </w:r>
      <w:r>
        <w:rPr>
          <w:b w:val="0"/>
          <w:spacing w:val="-2"/>
          <w:w w:val="115"/>
        </w:rPr>
        <w:t>:</w:t>
      </w:r>
    </w:p>
    <w:p w14:paraId="74061A49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line="273" w:lineRule="auto"/>
        <w:ind w:left="719" w:right="500"/>
        <w:rPr>
          <w:sz w:val="24"/>
        </w:rPr>
      </w:pP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35"/>
          <w:sz w:val="24"/>
        </w:rPr>
        <w:t xml:space="preserve"> </w:t>
      </w:r>
      <w:r>
        <w:rPr>
          <w:sz w:val="24"/>
        </w:rPr>
        <w:t>selected</w:t>
      </w:r>
      <w:r>
        <w:rPr>
          <w:spacing w:val="37"/>
          <w:sz w:val="24"/>
        </w:rPr>
        <w:t xml:space="preserve"> </w:t>
      </w:r>
      <w:r>
        <w:rPr>
          <w:sz w:val="24"/>
        </w:rPr>
        <w:t>candidates</w:t>
      </w:r>
      <w:r>
        <w:rPr>
          <w:spacing w:val="39"/>
          <w:sz w:val="24"/>
        </w:rPr>
        <w:t xml:space="preserve"> </w:t>
      </w:r>
      <w:r>
        <w:rPr>
          <w:sz w:val="24"/>
        </w:rPr>
        <w:t>declined</w:t>
      </w:r>
      <w:r>
        <w:rPr>
          <w:spacing w:val="37"/>
          <w:sz w:val="24"/>
        </w:rPr>
        <w:t xml:space="preserve"> </w:t>
      </w:r>
      <w:r>
        <w:rPr>
          <w:sz w:val="24"/>
        </w:rPr>
        <w:t>position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recruiting</w:t>
      </w:r>
      <w:r>
        <w:rPr>
          <w:spacing w:val="40"/>
          <w:sz w:val="24"/>
        </w:rPr>
        <w:t xml:space="preserve"> </w:t>
      </w:r>
      <w:r>
        <w:rPr>
          <w:sz w:val="24"/>
        </w:rPr>
        <w:t>process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underway,</w:t>
      </w:r>
      <w:r>
        <w:rPr>
          <w:spacing w:val="39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Worker </w:t>
      </w:r>
      <w:r>
        <w:rPr>
          <w:w w:val="110"/>
          <w:sz w:val="24"/>
        </w:rPr>
        <w:t>vacancies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remain.</w:t>
      </w:r>
    </w:p>
    <w:p w14:paraId="292B6725" w14:textId="77777777" w:rsidR="000A4C4A" w:rsidRDefault="005A2E74">
      <w:pPr>
        <w:pStyle w:val="Heading3"/>
        <w:spacing w:before="205"/>
        <w:ind w:left="3995"/>
      </w:pPr>
      <w:r>
        <w:rPr>
          <w:w w:val="110"/>
        </w:rPr>
        <w:t>Child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Family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Services</w:t>
      </w:r>
    </w:p>
    <w:p w14:paraId="0120BD67" w14:textId="77777777" w:rsidR="000A4C4A" w:rsidRDefault="005A2E74">
      <w:pPr>
        <w:spacing w:before="43"/>
        <w:ind w:left="359"/>
        <w:rPr>
          <w:b/>
          <w:sz w:val="24"/>
        </w:rPr>
      </w:pPr>
      <w:r>
        <w:rPr>
          <w:b/>
          <w:spacing w:val="-2"/>
          <w:w w:val="110"/>
          <w:sz w:val="24"/>
        </w:rPr>
        <w:t>Highlights</w:t>
      </w:r>
    </w:p>
    <w:p w14:paraId="600ECC6B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line="273" w:lineRule="auto"/>
        <w:ind w:left="719" w:right="1149"/>
        <w:rPr>
          <w:sz w:val="24"/>
        </w:rPr>
      </w:pPr>
      <w:r>
        <w:rPr>
          <w:w w:val="105"/>
          <w:sz w:val="24"/>
        </w:rPr>
        <w:t xml:space="preserve">QAT completed reviews of 100 CPS Intake Reports; 97% of the cases had proper screening </w:t>
      </w:r>
      <w:r>
        <w:rPr>
          <w:spacing w:val="-2"/>
          <w:w w:val="105"/>
          <w:sz w:val="24"/>
        </w:rPr>
        <w:t>decisions.</w:t>
      </w:r>
    </w:p>
    <w:p w14:paraId="32C500F6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10"/>
        <w:ind w:left="719"/>
        <w:rPr>
          <w:sz w:val="24"/>
        </w:rPr>
      </w:pPr>
      <w:r>
        <w:rPr>
          <w:w w:val="105"/>
          <w:sz w:val="24"/>
        </w:rPr>
        <w:t>Two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Court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Summary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sessions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conducted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20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participants.</w:t>
      </w:r>
    </w:p>
    <w:p w14:paraId="4AC2A55F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/>
        <w:ind w:left="719"/>
        <w:rPr>
          <w:sz w:val="24"/>
        </w:rPr>
      </w:pPr>
      <w:r>
        <w:rPr>
          <w:w w:val="105"/>
          <w:sz w:val="24"/>
        </w:rPr>
        <w:t>Intern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Coordinator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position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filled,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starting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June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8,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2026.</w:t>
      </w:r>
    </w:p>
    <w:p w14:paraId="284F1CB5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 w:line="273" w:lineRule="auto"/>
        <w:ind w:left="719" w:right="481"/>
        <w:rPr>
          <w:sz w:val="24"/>
        </w:rPr>
      </w:pP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newly</w:t>
      </w:r>
      <w:r>
        <w:rPr>
          <w:spacing w:val="3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37"/>
          <w:sz w:val="24"/>
        </w:rPr>
        <w:t xml:space="preserve"> </w:t>
      </w:r>
      <w:r>
        <w:rPr>
          <w:sz w:val="24"/>
        </w:rPr>
        <w:t>Policy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Practice</w:t>
      </w:r>
      <w:r>
        <w:rPr>
          <w:spacing w:val="39"/>
          <w:sz w:val="24"/>
        </w:rPr>
        <w:t xml:space="preserve"> </w:t>
      </w:r>
      <w:r>
        <w:rPr>
          <w:sz w:val="24"/>
        </w:rPr>
        <w:t>Coach</w:t>
      </w:r>
      <w:r>
        <w:rPr>
          <w:spacing w:val="37"/>
          <w:sz w:val="24"/>
        </w:rPr>
        <w:t xml:space="preserve"> </w:t>
      </w:r>
      <w:r>
        <w:rPr>
          <w:sz w:val="24"/>
        </w:rPr>
        <w:t>has</w:t>
      </w:r>
      <w:r>
        <w:rPr>
          <w:spacing w:val="39"/>
          <w:sz w:val="24"/>
        </w:rPr>
        <w:t xml:space="preserve"> </w:t>
      </w:r>
      <w:r>
        <w:rPr>
          <w:sz w:val="24"/>
        </w:rPr>
        <w:t>continued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provide</w:t>
      </w:r>
      <w:r>
        <w:rPr>
          <w:spacing w:val="39"/>
          <w:sz w:val="24"/>
        </w:rPr>
        <w:t xml:space="preserve"> </w:t>
      </w:r>
      <w:r>
        <w:rPr>
          <w:sz w:val="24"/>
        </w:rPr>
        <w:t>coaching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support </w:t>
      </w:r>
      <w:r>
        <w:rPr>
          <w:w w:val="110"/>
          <w:sz w:val="24"/>
        </w:rPr>
        <w:t>across Child Welfare Programs.</w:t>
      </w:r>
    </w:p>
    <w:p w14:paraId="7E0D1481" w14:textId="77777777" w:rsidR="000A4C4A" w:rsidRDefault="005A2E74">
      <w:pPr>
        <w:pStyle w:val="Heading3"/>
        <w:spacing w:before="204"/>
        <w:ind w:left="359"/>
      </w:pPr>
      <w:r>
        <w:rPr>
          <w:spacing w:val="-2"/>
          <w:w w:val="115"/>
        </w:rPr>
        <w:t>Challenges</w:t>
      </w:r>
    </w:p>
    <w:p w14:paraId="56D8A760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6" w:line="273" w:lineRule="auto"/>
        <w:ind w:left="719" w:right="872"/>
        <w:rPr>
          <w:sz w:val="24"/>
        </w:rPr>
      </w:pPr>
      <w:r>
        <w:rPr>
          <w:w w:val="105"/>
          <w:sz w:val="24"/>
        </w:rPr>
        <w:t>Child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Welfare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Staffing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shortages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required reassignment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QAT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 support CPS Assessments and direct casework coverage.</w:t>
      </w:r>
    </w:p>
    <w:p w14:paraId="5099FA4C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  <w:tab w:val="left" w:pos="767"/>
        </w:tabs>
        <w:spacing w:before="8" w:line="273" w:lineRule="auto"/>
        <w:ind w:left="719" w:right="1017"/>
        <w:rPr>
          <w:sz w:val="24"/>
        </w:rPr>
      </w:pPr>
      <w:r>
        <w:rPr>
          <w:w w:val="105"/>
          <w:sz w:val="24"/>
        </w:rPr>
        <w:t>QAT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activities,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control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reviews,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Welfare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Initiatives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currently </w:t>
      </w:r>
      <w:r>
        <w:rPr>
          <w:spacing w:val="-2"/>
          <w:w w:val="105"/>
          <w:sz w:val="24"/>
        </w:rPr>
        <w:t>suspended.</w:t>
      </w:r>
    </w:p>
    <w:p w14:paraId="3E240914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8" w:line="273" w:lineRule="auto"/>
        <w:ind w:left="719" w:right="1144"/>
        <w:rPr>
          <w:sz w:val="24"/>
        </w:rPr>
      </w:pPr>
      <w:r>
        <w:rPr>
          <w:w w:val="105"/>
          <w:sz w:val="24"/>
        </w:rPr>
        <w:t>Child Welfare Services QAT Supervisor position remains vacant, along with one QAT Social Worker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position.</w:t>
      </w:r>
    </w:p>
    <w:p w14:paraId="077D2B72" w14:textId="77777777" w:rsidR="000A4C4A" w:rsidRDefault="000A4C4A">
      <w:pPr>
        <w:pStyle w:val="BodyText"/>
        <w:spacing w:before="0"/>
        <w:ind w:left="0" w:firstLine="0"/>
      </w:pPr>
    </w:p>
    <w:p w14:paraId="67F86C75" w14:textId="77777777" w:rsidR="000A4C4A" w:rsidRDefault="000A4C4A">
      <w:pPr>
        <w:pStyle w:val="BodyText"/>
        <w:spacing w:before="9"/>
        <w:ind w:left="0" w:firstLine="0"/>
      </w:pPr>
    </w:p>
    <w:p w14:paraId="4065BF9D" w14:textId="77777777" w:rsidR="000A4C4A" w:rsidRDefault="005A2E74">
      <w:pPr>
        <w:pStyle w:val="Heading1"/>
        <w:spacing w:line="390" w:lineRule="exact"/>
        <w:ind w:left="354"/>
      </w:pPr>
      <w:r>
        <w:rPr>
          <w:w w:val="110"/>
        </w:rPr>
        <w:t>Customer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Accountability</w:t>
      </w:r>
    </w:p>
    <w:p w14:paraId="1A74AE39" w14:textId="77777777" w:rsidR="000A4C4A" w:rsidRDefault="005A2E74">
      <w:pPr>
        <w:ind w:right="357"/>
        <w:jc w:val="center"/>
        <w:rPr>
          <w:b/>
          <w:sz w:val="32"/>
        </w:rPr>
      </w:pPr>
      <w:r>
        <w:rPr>
          <w:b/>
          <w:w w:val="110"/>
          <w:sz w:val="32"/>
        </w:rPr>
        <w:t>Customer</w:t>
      </w:r>
      <w:r>
        <w:rPr>
          <w:b/>
          <w:spacing w:val="-2"/>
          <w:w w:val="110"/>
          <w:sz w:val="32"/>
        </w:rPr>
        <w:t xml:space="preserve"> </w:t>
      </w:r>
      <w:r>
        <w:rPr>
          <w:b/>
          <w:w w:val="110"/>
          <w:sz w:val="32"/>
        </w:rPr>
        <w:t>Information</w:t>
      </w:r>
      <w:r>
        <w:rPr>
          <w:b/>
          <w:spacing w:val="-4"/>
          <w:w w:val="110"/>
          <w:sz w:val="32"/>
        </w:rPr>
        <w:t xml:space="preserve"> </w:t>
      </w:r>
      <w:r>
        <w:rPr>
          <w:b/>
          <w:w w:val="110"/>
          <w:sz w:val="32"/>
        </w:rPr>
        <w:t>Center</w:t>
      </w:r>
      <w:r>
        <w:rPr>
          <w:b/>
          <w:spacing w:val="-2"/>
          <w:w w:val="110"/>
          <w:sz w:val="32"/>
        </w:rPr>
        <w:t xml:space="preserve"> </w:t>
      </w:r>
      <w:r>
        <w:rPr>
          <w:b/>
          <w:w w:val="110"/>
          <w:sz w:val="32"/>
        </w:rPr>
        <w:t>(CIC):</w:t>
      </w:r>
      <w:r>
        <w:rPr>
          <w:b/>
          <w:spacing w:val="-4"/>
          <w:w w:val="110"/>
          <w:sz w:val="32"/>
        </w:rPr>
        <w:t xml:space="preserve"> </w:t>
      </w:r>
      <w:r>
        <w:rPr>
          <w:b/>
          <w:w w:val="110"/>
          <w:sz w:val="32"/>
        </w:rPr>
        <w:t>Call</w:t>
      </w:r>
      <w:r>
        <w:rPr>
          <w:b/>
          <w:spacing w:val="-2"/>
          <w:w w:val="110"/>
          <w:sz w:val="32"/>
        </w:rPr>
        <w:t xml:space="preserve"> </w:t>
      </w:r>
      <w:r>
        <w:rPr>
          <w:b/>
          <w:w w:val="110"/>
          <w:sz w:val="32"/>
        </w:rPr>
        <w:t>Center,</w:t>
      </w:r>
      <w:r>
        <w:rPr>
          <w:b/>
          <w:spacing w:val="-4"/>
          <w:w w:val="110"/>
          <w:sz w:val="32"/>
        </w:rPr>
        <w:t xml:space="preserve"> </w:t>
      </w:r>
      <w:r>
        <w:rPr>
          <w:b/>
          <w:w w:val="110"/>
          <w:sz w:val="32"/>
        </w:rPr>
        <w:t>Record</w:t>
      </w:r>
      <w:r>
        <w:rPr>
          <w:b/>
          <w:spacing w:val="-4"/>
          <w:w w:val="110"/>
          <w:sz w:val="32"/>
        </w:rPr>
        <w:t xml:space="preserve"> </w:t>
      </w:r>
      <w:r>
        <w:rPr>
          <w:b/>
          <w:w w:val="110"/>
          <w:sz w:val="32"/>
        </w:rPr>
        <w:t>Management Team, Reception (Lobbies)</w:t>
      </w:r>
    </w:p>
    <w:p w14:paraId="094C7F6D" w14:textId="77777777" w:rsidR="000A4C4A" w:rsidRDefault="005A2E74">
      <w:pPr>
        <w:pStyle w:val="Heading2"/>
        <w:spacing w:before="295"/>
        <w:ind w:left="2"/>
      </w:pPr>
      <w:r>
        <w:rPr>
          <w:w w:val="115"/>
        </w:rPr>
        <w:t>Call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Center</w:t>
      </w:r>
    </w:p>
    <w:p w14:paraId="56C12D59" w14:textId="77777777" w:rsidR="000A4C4A" w:rsidRDefault="005A2E74">
      <w:pPr>
        <w:pStyle w:val="Heading3"/>
        <w:spacing w:before="171"/>
        <w:ind w:left="0"/>
      </w:pPr>
      <w:r>
        <w:rPr>
          <w:spacing w:val="-2"/>
          <w:w w:val="110"/>
        </w:rPr>
        <w:t>Highlights</w:t>
      </w:r>
    </w:p>
    <w:p w14:paraId="4BF58460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151"/>
        <w:ind w:left="719" w:hanging="359"/>
        <w:rPr>
          <w:sz w:val="24"/>
        </w:rPr>
      </w:pPr>
      <w:r>
        <w:rPr>
          <w:w w:val="105"/>
          <w:sz w:val="24"/>
        </w:rPr>
        <w:t>Maintained 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97%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Call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Handle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Ratio.</w:t>
      </w:r>
    </w:p>
    <w:p w14:paraId="24E436EF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/>
        <w:ind w:left="719"/>
        <w:rPr>
          <w:sz w:val="24"/>
        </w:rPr>
      </w:pPr>
      <w:r>
        <w:rPr>
          <w:w w:val="105"/>
          <w:sz w:val="24"/>
        </w:rPr>
        <w:t>Implemented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first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full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month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customer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complaint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tracking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center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log.</w:t>
      </w:r>
    </w:p>
    <w:p w14:paraId="621C436B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spacing w:before="47"/>
        <w:ind w:left="719" w:hanging="359"/>
        <w:rPr>
          <w:sz w:val="24"/>
        </w:rPr>
      </w:pPr>
      <w:r>
        <w:rPr>
          <w:spacing w:val="2"/>
          <w:sz w:val="24"/>
        </w:rPr>
        <w:t>Coordinated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Ice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Cream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Social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Administrative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Professionals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71533C7B" w14:textId="77777777" w:rsidR="000A4C4A" w:rsidRDefault="005A2E74">
      <w:pPr>
        <w:pStyle w:val="ListParagraph"/>
        <w:numPr>
          <w:ilvl w:val="0"/>
          <w:numId w:val="1"/>
        </w:numPr>
        <w:tabs>
          <w:tab w:val="left" w:pos="720"/>
        </w:tabs>
        <w:spacing w:before="47" w:line="273" w:lineRule="auto"/>
        <w:ind w:right="375"/>
        <w:rPr>
          <w:sz w:val="24"/>
        </w:rPr>
      </w:pPr>
      <w:r>
        <w:rPr>
          <w:w w:val="105"/>
          <w:sz w:val="24"/>
        </w:rPr>
        <w:t xml:space="preserve">Expanded agency support by assisting with Child Care Subsidy calls, handling 398 calls during the </w:t>
      </w:r>
      <w:r>
        <w:rPr>
          <w:spacing w:val="-2"/>
          <w:w w:val="105"/>
          <w:sz w:val="24"/>
        </w:rPr>
        <w:t>month.</w:t>
      </w:r>
    </w:p>
    <w:p w14:paraId="21442802" w14:textId="77777777" w:rsidR="000A4C4A" w:rsidRDefault="000A4C4A">
      <w:pPr>
        <w:pStyle w:val="BodyText"/>
        <w:spacing w:before="205"/>
        <w:ind w:left="0" w:firstLine="0"/>
      </w:pPr>
    </w:p>
    <w:p w14:paraId="4EBF88CD" w14:textId="77777777" w:rsidR="000A4C4A" w:rsidRDefault="005A2E74">
      <w:pPr>
        <w:pStyle w:val="Heading3"/>
        <w:ind w:left="0"/>
      </w:pPr>
      <w:r>
        <w:rPr>
          <w:spacing w:val="-2"/>
          <w:w w:val="115"/>
        </w:rPr>
        <w:t>Challenges</w:t>
      </w:r>
    </w:p>
    <w:p w14:paraId="24F00388" w14:textId="77777777" w:rsidR="000A4C4A" w:rsidRDefault="005A2E7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w w:val="105"/>
          <w:sz w:val="24"/>
        </w:rPr>
        <w:t>Opportunities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strengthen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communication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departments.</w:t>
      </w:r>
    </w:p>
    <w:p w14:paraId="26C430D4" w14:textId="77777777" w:rsidR="000A4C4A" w:rsidRDefault="000A4C4A">
      <w:pPr>
        <w:pStyle w:val="ListParagraph"/>
        <w:rPr>
          <w:sz w:val="24"/>
        </w:rPr>
        <w:sectPr w:rsidR="000A4C4A">
          <w:pgSz w:w="12240" w:h="15840"/>
          <w:pgMar w:top="640" w:right="360" w:bottom="700" w:left="720" w:header="0" w:footer="520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52"/>
        <w:gridCol w:w="835"/>
        <w:gridCol w:w="1205"/>
        <w:gridCol w:w="946"/>
        <w:gridCol w:w="1071"/>
        <w:gridCol w:w="1076"/>
        <w:gridCol w:w="956"/>
        <w:gridCol w:w="946"/>
        <w:gridCol w:w="872"/>
        <w:gridCol w:w="985"/>
        <w:gridCol w:w="983"/>
      </w:tblGrid>
      <w:tr w:rsidR="000A4C4A" w14:paraId="3006281B" w14:textId="77777777">
        <w:trPr>
          <w:trHeight w:val="322"/>
        </w:trPr>
        <w:tc>
          <w:tcPr>
            <w:tcW w:w="11874" w:type="dxa"/>
            <w:gridSpan w:val="12"/>
            <w:tcBorders>
              <w:bottom w:val="single" w:sz="18" w:space="0" w:color="000000"/>
            </w:tcBorders>
            <w:shd w:val="clear" w:color="auto" w:fill="00AFEF"/>
          </w:tcPr>
          <w:p w14:paraId="4F92063D" w14:textId="77777777" w:rsidR="000A4C4A" w:rsidRDefault="005A2E74">
            <w:pPr>
              <w:pStyle w:val="TableParagraph"/>
              <w:spacing w:line="303" w:lineRule="exact"/>
              <w:ind w:left="24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lastRenderedPageBreak/>
              <w:t>Call</w:t>
            </w:r>
            <w:r>
              <w:rPr>
                <w:b/>
                <w:spacing w:val="-1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Center</w:t>
            </w:r>
            <w:r>
              <w:rPr>
                <w:b/>
                <w:spacing w:val="-17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Monthly</w:t>
            </w:r>
            <w:r>
              <w:rPr>
                <w:b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Calls</w:t>
            </w:r>
          </w:p>
        </w:tc>
      </w:tr>
      <w:tr w:rsidR="000A4C4A" w14:paraId="219E982C" w14:textId="77777777">
        <w:trPr>
          <w:trHeight w:val="706"/>
        </w:trPr>
        <w:tc>
          <w:tcPr>
            <w:tcW w:w="1147" w:type="dxa"/>
            <w:tcBorders>
              <w:bottom w:val="nil"/>
            </w:tcBorders>
            <w:shd w:val="clear" w:color="auto" w:fill="000000"/>
          </w:tcPr>
          <w:p w14:paraId="773D5465" w14:textId="77777777" w:rsidR="000A4C4A" w:rsidRDefault="000A4C4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6DB9690" w14:textId="77777777" w:rsidR="000A4C4A" w:rsidRDefault="005A2E74">
            <w:pPr>
              <w:pStyle w:val="TableParagraph"/>
              <w:spacing w:before="137"/>
              <w:ind w:left="242" w:right="212" w:firstLine="3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835" w:type="dxa"/>
          </w:tcPr>
          <w:p w14:paraId="312BCD22" w14:textId="77777777" w:rsidR="000A4C4A" w:rsidRDefault="005A2E74">
            <w:pPr>
              <w:pStyle w:val="TableParagraph"/>
              <w:spacing w:before="137"/>
              <w:ind w:left="235" w:hanging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August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205" w:type="dxa"/>
          </w:tcPr>
          <w:p w14:paraId="78695B61" w14:textId="77777777" w:rsidR="000A4C4A" w:rsidRDefault="005A2E74">
            <w:pPr>
              <w:pStyle w:val="TableParagraph"/>
              <w:spacing w:before="137"/>
              <w:ind w:left="420" w:right="125" w:hanging="2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September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946" w:type="dxa"/>
          </w:tcPr>
          <w:p w14:paraId="7CE383C2" w14:textId="77777777" w:rsidR="000A4C4A" w:rsidRDefault="005A2E74">
            <w:pPr>
              <w:pStyle w:val="TableParagraph"/>
              <w:spacing w:before="137"/>
              <w:ind w:left="290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October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071" w:type="dxa"/>
          </w:tcPr>
          <w:p w14:paraId="3F429C7E" w14:textId="77777777" w:rsidR="000A4C4A" w:rsidRDefault="005A2E74">
            <w:pPr>
              <w:pStyle w:val="TableParagraph"/>
              <w:spacing w:before="137"/>
              <w:ind w:left="352" w:hanging="2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November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076" w:type="dxa"/>
          </w:tcPr>
          <w:p w14:paraId="797A60B7" w14:textId="77777777" w:rsidR="000A4C4A" w:rsidRDefault="005A2E74">
            <w:pPr>
              <w:pStyle w:val="TableParagraph"/>
              <w:spacing w:before="137"/>
              <w:ind w:left="354" w:hanging="2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December </w:t>
            </w:r>
            <w:r>
              <w:rPr>
                <w:b/>
                <w:spacing w:val="-4"/>
                <w:w w:val="110"/>
                <w:sz w:val="18"/>
              </w:rPr>
              <w:t>2025</w:t>
            </w:r>
          </w:p>
        </w:tc>
        <w:tc>
          <w:tcPr>
            <w:tcW w:w="956" w:type="dxa"/>
          </w:tcPr>
          <w:p w14:paraId="66DD4F9A" w14:textId="77777777" w:rsidR="000A4C4A" w:rsidRDefault="005A2E74">
            <w:pPr>
              <w:pStyle w:val="TableParagraph"/>
              <w:ind w:left="293" w:hanging="1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January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946" w:type="dxa"/>
          </w:tcPr>
          <w:p w14:paraId="5343C25A" w14:textId="77777777" w:rsidR="000A4C4A" w:rsidRDefault="005A2E74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February</w:t>
            </w:r>
          </w:p>
          <w:p w14:paraId="6983D6C0" w14:textId="77777777" w:rsidR="000A4C4A" w:rsidRDefault="005A2E74">
            <w:pPr>
              <w:pStyle w:val="TableParagraph"/>
              <w:spacing w:before="1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872" w:type="dxa"/>
          </w:tcPr>
          <w:p w14:paraId="01D27EB6" w14:textId="77777777" w:rsidR="000A4C4A" w:rsidRDefault="005A2E74">
            <w:pPr>
              <w:pStyle w:val="TableParagraph"/>
              <w:ind w:left="249" w:hanging="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March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0353C25F" w14:textId="77777777" w:rsidR="000A4C4A" w:rsidRDefault="005A2E74">
            <w:pPr>
              <w:pStyle w:val="TableParagraph"/>
              <w:ind w:left="303" w:right="18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April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F54571C" w14:textId="77777777" w:rsidR="000A4C4A" w:rsidRDefault="005A2E74">
            <w:pPr>
              <w:pStyle w:val="TableParagraph"/>
              <w:spacing w:before="137"/>
              <w:ind w:left="321" w:hanging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25/26 </w:t>
            </w:r>
            <w:r>
              <w:rPr>
                <w:b/>
                <w:spacing w:val="-4"/>
                <w:w w:val="110"/>
                <w:sz w:val="18"/>
              </w:rPr>
              <w:t>YTD</w:t>
            </w:r>
          </w:p>
        </w:tc>
      </w:tr>
      <w:tr w:rsidR="000A4C4A" w14:paraId="53B98D19" w14:textId="77777777">
        <w:trPr>
          <w:trHeight w:val="536"/>
        </w:trPr>
        <w:tc>
          <w:tcPr>
            <w:tcW w:w="1147" w:type="dxa"/>
            <w:tcBorders>
              <w:top w:val="nil"/>
            </w:tcBorders>
          </w:tcPr>
          <w:p w14:paraId="5C409B5C" w14:textId="77777777" w:rsidR="000A4C4A" w:rsidRDefault="005A2E74">
            <w:pPr>
              <w:pStyle w:val="TableParagraph"/>
              <w:spacing w:line="266" w:lineRule="exact"/>
              <w:ind w:left="117" w:right="54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Total </w:t>
            </w:r>
            <w:r>
              <w:rPr>
                <w:b/>
                <w:spacing w:val="-4"/>
                <w:w w:val="105"/>
              </w:rPr>
              <w:t>Calls</w:t>
            </w:r>
          </w:p>
        </w:tc>
        <w:tc>
          <w:tcPr>
            <w:tcW w:w="852" w:type="dxa"/>
          </w:tcPr>
          <w:p w14:paraId="35950E49" w14:textId="77777777" w:rsidR="000A4C4A" w:rsidRDefault="005A2E74">
            <w:pPr>
              <w:pStyle w:val="TableParagraph"/>
              <w:spacing w:before="166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11,218</w:t>
            </w:r>
          </w:p>
        </w:tc>
        <w:tc>
          <w:tcPr>
            <w:tcW w:w="835" w:type="dxa"/>
          </w:tcPr>
          <w:p w14:paraId="3251D5A5" w14:textId="77777777" w:rsidR="000A4C4A" w:rsidRDefault="005A2E74">
            <w:pPr>
              <w:pStyle w:val="TableParagraph"/>
              <w:spacing w:before="166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13,247</w:t>
            </w:r>
          </w:p>
        </w:tc>
        <w:tc>
          <w:tcPr>
            <w:tcW w:w="1205" w:type="dxa"/>
            <w:tcBorders>
              <w:bottom w:val="single" w:sz="8" w:space="0" w:color="000000"/>
              <w:right w:val="single" w:sz="8" w:space="0" w:color="000000"/>
            </w:tcBorders>
          </w:tcPr>
          <w:p w14:paraId="087DED97" w14:textId="77777777" w:rsidR="000A4C4A" w:rsidRDefault="005A2E74">
            <w:pPr>
              <w:pStyle w:val="TableParagraph"/>
              <w:spacing w:before="166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14,081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62107ABE" w14:textId="77777777" w:rsidR="000A4C4A" w:rsidRDefault="005A2E74">
            <w:pPr>
              <w:pStyle w:val="TableParagraph"/>
              <w:spacing w:before="166"/>
              <w:ind w:left="24" w:right="1"/>
              <w:rPr>
                <w:sz w:val="18"/>
              </w:rPr>
            </w:pPr>
            <w:r>
              <w:rPr>
                <w:spacing w:val="-2"/>
                <w:sz w:val="18"/>
              </w:rPr>
              <w:t>12,647</w:t>
            </w:r>
          </w:p>
        </w:tc>
        <w:tc>
          <w:tcPr>
            <w:tcW w:w="1071" w:type="dxa"/>
          </w:tcPr>
          <w:p w14:paraId="2D41B067" w14:textId="77777777" w:rsidR="000A4C4A" w:rsidRDefault="005A2E74">
            <w:pPr>
              <w:pStyle w:val="TableParagraph"/>
              <w:spacing w:before="166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10,840</w:t>
            </w:r>
          </w:p>
        </w:tc>
        <w:tc>
          <w:tcPr>
            <w:tcW w:w="1076" w:type="dxa"/>
          </w:tcPr>
          <w:p w14:paraId="4C19300A" w14:textId="77777777" w:rsidR="000A4C4A" w:rsidRDefault="005A2E74">
            <w:pPr>
              <w:pStyle w:val="TableParagraph"/>
              <w:spacing w:before="166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12,861</w:t>
            </w:r>
          </w:p>
        </w:tc>
        <w:tc>
          <w:tcPr>
            <w:tcW w:w="956" w:type="dxa"/>
          </w:tcPr>
          <w:p w14:paraId="7D54DA8D" w14:textId="77777777" w:rsidR="000A4C4A" w:rsidRDefault="005A2E74">
            <w:pPr>
              <w:pStyle w:val="TableParagraph"/>
              <w:spacing w:before="8"/>
              <w:ind w:left="87" w:righ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12,110</w:t>
            </w:r>
          </w:p>
        </w:tc>
        <w:tc>
          <w:tcPr>
            <w:tcW w:w="946" w:type="dxa"/>
          </w:tcPr>
          <w:p w14:paraId="3B515B25" w14:textId="77777777" w:rsidR="000A4C4A" w:rsidRDefault="005A2E74">
            <w:pPr>
              <w:pStyle w:val="TableParagraph"/>
              <w:spacing w:before="166"/>
              <w:ind w:left="94" w:right="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10,593</w:t>
            </w:r>
          </w:p>
        </w:tc>
        <w:tc>
          <w:tcPr>
            <w:tcW w:w="872" w:type="dxa"/>
          </w:tcPr>
          <w:p w14:paraId="3B226119" w14:textId="77777777" w:rsidR="000A4C4A" w:rsidRDefault="005A2E74">
            <w:pPr>
              <w:pStyle w:val="TableParagraph"/>
              <w:spacing w:before="166"/>
              <w:ind w:left="92" w:right="7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11,264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30F3E0F0" w14:textId="77777777" w:rsidR="000A4C4A" w:rsidRDefault="005A2E74">
            <w:pPr>
              <w:pStyle w:val="TableParagraph"/>
              <w:spacing w:before="142"/>
              <w:ind w:left="28"/>
            </w:pPr>
            <w:r>
              <w:rPr>
                <w:spacing w:val="-2"/>
                <w:w w:val="105"/>
              </w:rPr>
              <w:t>10,822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17091D66" w14:textId="77777777" w:rsidR="000A4C4A" w:rsidRDefault="005A2E74">
            <w:pPr>
              <w:pStyle w:val="TableParagraph"/>
              <w:spacing w:before="142"/>
              <w:ind w:left="15"/>
            </w:pPr>
            <w:r>
              <w:rPr>
                <w:spacing w:val="-2"/>
              </w:rPr>
              <w:t>119,683</w:t>
            </w:r>
          </w:p>
        </w:tc>
      </w:tr>
      <w:tr w:rsidR="000A4C4A" w14:paraId="03F6FFCC" w14:textId="77777777">
        <w:trPr>
          <w:trHeight w:val="330"/>
        </w:trPr>
        <w:tc>
          <w:tcPr>
            <w:tcW w:w="1147" w:type="dxa"/>
          </w:tcPr>
          <w:p w14:paraId="1066D705" w14:textId="77777777" w:rsidR="000A4C4A" w:rsidRDefault="005A2E74">
            <w:pPr>
              <w:pStyle w:val="TableParagraph"/>
              <w:spacing w:before="39"/>
              <w:ind w:left="117"/>
              <w:jc w:val="left"/>
              <w:rPr>
                <w:b/>
              </w:rPr>
            </w:pPr>
            <w:r>
              <w:rPr>
                <w:b/>
                <w:spacing w:val="-5"/>
                <w:w w:val="105"/>
              </w:rPr>
              <w:t>FNS</w:t>
            </w:r>
          </w:p>
        </w:tc>
        <w:tc>
          <w:tcPr>
            <w:tcW w:w="852" w:type="dxa"/>
          </w:tcPr>
          <w:p w14:paraId="5453939C" w14:textId="77777777" w:rsidR="000A4C4A" w:rsidRDefault="005A2E74">
            <w:pPr>
              <w:pStyle w:val="TableParagraph"/>
              <w:spacing w:before="63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3,443</w:t>
            </w:r>
          </w:p>
        </w:tc>
        <w:tc>
          <w:tcPr>
            <w:tcW w:w="835" w:type="dxa"/>
          </w:tcPr>
          <w:p w14:paraId="2552BBBD" w14:textId="77777777" w:rsidR="000A4C4A" w:rsidRDefault="005A2E74">
            <w:pPr>
              <w:pStyle w:val="TableParagraph"/>
              <w:spacing w:before="63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4126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902FF" w14:textId="77777777" w:rsidR="000A4C4A" w:rsidRDefault="005A2E74">
            <w:pPr>
              <w:pStyle w:val="TableParagraph"/>
              <w:spacing w:before="63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4537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78F4D975" w14:textId="77777777" w:rsidR="000A4C4A" w:rsidRDefault="005A2E74">
            <w:pPr>
              <w:pStyle w:val="TableParagraph"/>
              <w:spacing w:before="63"/>
              <w:ind w:left="24" w:right="1"/>
              <w:rPr>
                <w:sz w:val="18"/>
              </w:rPr>
            </w:pPr>
            <w:r>
              <w:rPr>
                <w:spacing w:val="-4"/>
                <w:sz w:val="18"/>
              </w:rPr>
              <w:t>4422</w:t>
            </w:r>
          </w:p>
        </w:tc>
        <w:tc>
          <w:tcPr>
            <w:tcW w:w="1071" w:type="dxa"/>
          </w:tcPr>
          <w:p w14:paraId="64476233" w14:textId="77777777" w:rsidR="000A4C4A" w:rsidRDefault="005A2E74">
            <w:pPr>
              <w:pStyle w:val="TableParagraph"/>
              <w:spacing w:before="63"/>
              <w:ind w:left="28" w:right="1"/>
              <w:rPr>
                <w:sz w:val="18"/>
              </w:rPr>
            </w:pPr>
            <w:r>
              <w:rPr>
                <w:spacing w:val="-4"/>
                <w:sz w:val="18"/>
              </w:rPr>
              <w:t>4103</w:t>
            </w:r>
          </w:p>
        </w:tc>
        <w:tc>
          <w:tcPr>
            <w:tcW w:w="1076" w:type="dxa"/>
          </w:tcPr>
          <w:p w14:paraId="218F32BE" w14:textId="77777777" w:rsidR="000A4C4A" w:rsidRDefault="005A2E74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4137</w:t>
            </w:r>
          </w:p>
        </w:tc>
        <w:tc>
          <w:tcPr>
            <w:tcW w:w="956" w:type="dxa"/>
          </w:tcPr>
          <w:p w14:paraId="0D9A724D" w14:textId="77777777" w:rsidR="000A4C4A" w:rsidRDefault="005A2E74">
            <w:pPr>
              <w:pStyle w:val="TableParagraph"/>
              <w:spacing w:before="10"/>
              <w:ind w:left="87" w:righ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4,515</w:t>
            </w:r>
          </w:p>
        </w:tc>
        <w:tc>
          <w:tcPr>
            <w:tcW w:w="946" w:type="dxa"/>
          </w:tcPr>
          <w:p w14:paraId="791FAE30" w14:textId="77777777" w:rsidR="000A4C4A" w:rsidRDefault="005A2E74">
            <w:pPr>
              <w:pStyle w:val="TableParagraph"/>
              <w:spacing w:before="63"/>
              <w:ind w:left="94" w:right="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3,927</w:t>
            </w:r>
          </w:p>
        </w:tc>
        <w:tc>
          <w:tcPr>
            <w:tcW w:w="872" w:type="dxa"/>
          </w:tcPr>
          <w:p w14:paraId="4F6A6CCF" w14:textId="77777777" w:rsidR="000A4C4A" w:rsidRDefault="005A2E74">
            <w:pPr>
              <w:pStyle w:val="TableParagraph"/>
              <w:spacing w:before="63"/>
              <w:ind w:left="92" w:right="7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3,872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40DD2754" w14:textId="77777777" w:rsidR="000A4C4A" w:rsidRDefault="005A2E74">
            <w:pPr>
              <w:pStyle w:val="TableParagraph"/>
              <w:spacing w:before="39"/>
              <w:ind w:left="28" w:right="2"/>
            </w:pPr>
            <w:r>
              <w:rPr>
                <w:spacing w:val="-2"/>
                <w:w w:val="105"/>
              </w:rPr>
              <w:t>4,615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7F3A8B17" w14:textId="77777777" w:rsidR="000A4C4A" w:rsidRDefault="005A2E74">
            <w:pPr>
              <w:pStyle w:val="TableParagraph"/>
              <w:spacing w:before="39"/>
              <w:ind w:left="15" w:right="3"/>
            </w:pPr>
            <w:r>
              <w:rPr>
                <w:spacing w:val="-2"/>
              </w:rPr>
              <w:t>41,697</w:t>
            </w:r>
          </w:p>
        </w:tc>
      </w:tr>
      <w:tr w:rsidR="000A4C4A" w14:paraId="453E7773" w14:textId="77777777">
        <w:trPr>
          <w:trHeight w:val="1131"/>
        </w:trPr>
        <w:tc>
          <w:tcPr>
            <w:tcW w:w="1147" w:type="dxa"/>
          </w:tcPr>
          <w:p w14:paraId="35BFF420" w14:textId="77777777" w:rsidR="000A4C4A" w:rsidRDefault="000A4C4A">
            <w:pPr>
              <w:pStyle w:val="TableParagraph"/>
              <w:spacing w:before="171"/>
              <w:jc w:val="left"/>
            </w:pPr>
          </w:p>
          <w:p w14:paraId="20054040" w14:textId="77777777" w:rsidR="000A4C4A" w:rsidRDefault="005A2E74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  <w:spacing w:val="-2"/>
              </w:rPr>
              <w:t>Medicaid</w:t>
            </w:r>
          </w:p>
        </w:tc>
        <w:tc>
          <w:tcPr>
            <w:tcW w:w="852" w:type="dxa"/>
          </w:tcPr>
          <w:p w14:paraId="047E9BD0" w14:textId="77777777" w:rsidR="000A4C4A" w:rsidRDefault="000A4C4A">
            <w:pPr>
              <w:pStyle w:val="TableParagraph"/>
              <w:jc w:val="left"/>
              <w:rPr>
                <w:sz w:val="18"/>
              </w:rPr>
            </w:pPr>
          </w:p>
          <w:p w14:paraId="082C35C2" w14:textId="77777777" w:rsidR="000A4C4A" w:rsidRDefault="000A4C4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231719FC" w14:textId="77777777" w:rsidR="000A4C4A" w:rsidRDefault="005A2E74"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2,211</w:t>
            </w:r>
          </w:p>
        </w:tc>
        <w:tc>
          <w:tcPr>
            <w:tcW w:w="835" w:type="dxa"/>
          </w:tcPr>
          <w:p w14:paraId="484CAF77" w14:textId="77777777" w:rsidR="000A4C4A" w:rsidRDefault="000A4C4A">
            <w:pPr>
              <w:pStyle w:val="TableParagraph"/>
              <w:jc w:val="left"/>
              <w:rPr>
                <w:sz w:val="18"/>
              </w:rPr>
            </w:pPr>
          </w:p>
          <w:p w14:paraId="40F436AE" w14:textId="77777777" w:rsidR="000A4C4A" w:rsidRDefault="000A4C4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73E291DE" w14:textId="77777777" w:rsidR="000A4C4A" w:rsidRDefault="005A2E74"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2348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D7A0" w14:textId="77777777" w:rsidR="000A4C4A" w:rsidRDefault="000A4C4A">
            <w:pPr>
              <w:pStyle w:val="TableParagraph"/>
              <w:jc w:val="left"/>
              <w:rPr>
                <w:sz w:val="18"/>
              </w:rPr>
            </w:pPr>
          </w:p>
          <w:p w14:paraId="4616F735" w14:textId="77777777" w:rsidR="000A4C4A" w:rsidRDefault="000A4C4A">
            <w:pPr>
              <w:pStyle w:val="TableParagraph"/>
              <w:spacing w:before="24"/>
              <w:jc w:val="left"/>
              <w:rPr>
                <w:sz w:val="18"/>
              </w:rPr>
            </w:pPr>
          </w:p>
          <w:p w14:paraId="7A167D2C" w14:textId="77777777" w:rsidR="000A4C4A" w:rsidRDefault="005A2E74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2824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4BCD07C8" w14:textId="77777777" w:rsidR="000A4C4A" w:rsidRDefault="005A2E74">
            <w:pPr>
              <w:pStyle w:val="TableParagraph"/>
              <w:spacing w:before="25"/>
              <w:ind w:left="2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2408</w:t>
            </w:r>
          </w:p>
          <w:p w14:paraId="13B054CE" w14:textId="77777777" w:rsidR="000A4C4A" w:rsidRDefault="005A2E74">
            <w:pPr>
              <w:pStyle w:val="TableParagraph"/>
              <w:spacing w:before="1" w:line="219" w:lineRule="exact"/>
              <w:ind w:left="266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(1236</w:t>
            </w:r>
          </w:p>
          <w:p w14:paraId="6EB231CF" w14:textId="77777777" w:rsidR="000A4C4A" w:rsidRDefault="005A2E74">
            <w:pPr>
              <w:pStyle w:val="TableParagraph"/>
              <w:ind w:left="295" w:right="233" w:hanging="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*FC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&amp; </w:t>
            </w:r>
            <w:r>
              <w:rPr>
                <w:i/>
                <w:spacing w:val="-4"/>
                <w:sz w:val="18"/>
              </w:rPr>
              <w:t>1172</w:t>
            </w:r>
          </w:p>
          <w:p w14:paraId="452DBD46" w14:textId="77777777" w:rsidR="000A4C4A" w:rsidRDefault="005A2E74">
            <w:pPr>
              <w:pStyle w:val="TableParagraph"/>
              <w:spacing w:line="208" w:lineRule="exact"/>
              <w:ind w:left="292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*AM)</w:t>
            </w:r>
          </w:p>
        </w:tc>
        <w:tc>
          <w:tcPr>
            <w:tcW w:w="1071" w:type="dxa"/>
          </w:tcPr>
          <w:p w14:paraId="06C2EFA3" w14:textId="77777777" w:rsidR="000A4C4A" w:rsidRDefault="000A4C4A">
            <w:pPr>
              <w:pStyle w:val="TableParagraph"/>
              <w:spacing w:before="25"/>
              <w:jc w:val="left"/>
              <w:rPr>
                <w:sz w:val="18"/>
              </w:rPr>
            </w:pPr>
          </w:p>
          <w:p w14:paraId="7F700572" w14:textId="77777777" w:rsidR="000A4C4A" w:rsidRDefault="005A2E74">
            <w:pPr>
              <w:pStyle w:val="TableParagraph"/>
              <w:spacing w:before="1" w:line="219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3271</w:t>
            </w:r>
          </w:p>
          <w:p w14:paraId="078DE053" w14:textId="77777777" w:rsidR="000A4C4A" w:rsidRDefault="005A2E74">
            <w:pPr>
              <w:pStyle w:val="TableParagraph"/>
              <w:spacing w:line="219" w:lineRule="exact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(907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FC*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&amp;</w:t>
            </w:r>
          </w:p>
          <w:p w14:paraId="68E39802" w14:textId="77777777" w:rsidR="000A4C4A" w:rsidRDefault="005A2E74">
            <w:pPr>
              <w:pStyle w:val="TableParagraph"/>
              <w:spacing w:before="1"/>
              <w:ind w:left="28" w:right="1"/>
              <w:rPr>
                <w:i/>
                <w:sz w:val="18"/>
              </w:rPr>
            </w:pPr>
            <w:r>
              <w:rPr>
                <w:i/>
                <w:sz w:val="18"/>
              </w:rPr>
              <w:t>1182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*AM)</w:t>
            </w:r>
          </w:p>
        </w:tc>
        <w:tc>
          <w:tcPr>
            <w:tcW w:w="1076" w:type="dxa"/>
          </w:tcPr>
          <w:p w14:paraId="7E4B65FB" w14:textId="77777777" w:rsidR="000A4C4A" w:rsidRDefault="005A2E74">
            <w:pPr>
              <w:pStyle w:val="TableParagraph"/>
              <w:spacing w:before="135"/>
              <w:ind w:lef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2662</w:t>
            </w:r>
          </w:p>
          <w:p w14:paraId="2D94458C" w14:textId="77777777" w:rsidR="000A4C4A" w:rsidRDefault="005A2E74">
            <w:pPr>
              <w:pStyle w:val="TableParagraph"/>
              <w:spacing w:before="1" w:line="219" w:lineRule="exact"/>
              <w:ind w:left="26" w:right="2"/>
              <w:rPr>
                <w:i/>
                <w:sz w:val="18"/>
              </w:rPr>
            </w:pPr>
            <w:r>
              <w:rPr>
                <w:i/>
                <w:sz w:val="18"/>
              </w:rPr>
              <w:t>(1321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*FC</w:t>
            </w:r>
          </w:p>
          <w:p w14:paraId="2C3CCCF9" w14:textId="77777777" w:rsidR="000A4C4A" w:rsidRDefault="005A2E74">
            <w:pPr>
              <w:pStyle w:val="TableParagraph"/>
              <w:spacing w:line="219" w:lineRule="exact"/>
              <w:ind w:left="26" w:right="3"/>
              <w:rPr>
                <w:i/>
                <w:sz w:val="18"/>
              </w:rPr>
            </w:pPr>
            <w:r>
              <w:rPr>
                <w:i/>
                <w:sz w:val="18"/>
              </w:rPr>
              <w:t>&amp;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1341</w:t>
            </w:r>
          </w:p>
          <w:p w14:paraId="33904061" w14:textId="77777777" w:rsidR="000A4C4A" w:rsidRDefault="005A2E74">
            <w:pPr>
              <w:pStyle w:val="TableParagraph"/>
              <w:spacing w:before="1"/>
              <w:ind w:left="26" w:right="1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*AM)</w:t>
            </w:r>
          </w:p>
        </w:tc>
        <w:tc>
          <w:tcPr>
            <w:tcW w:w="956" w:type="dxa"/>
          </w:tcPr>
          <w:p w14:paraId="40028D80" w14:textId="77777777" w:rsidR="000A4C4A" w:rsidRDefault="000A4C4A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3CFB2D2F" w14:textId="77777777" w:rsidR="000A4C4A" w:rsidRDefault="005A2E74">
            <w:pPr>
              <w:pStyle w:val="TableParagraph"/>
              <w:ind w:left="87" w:right="6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2,984 (1315*FC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1669</w:t>
            </w:r>
          </w:p>
          <w:p w14:paraId="0B013B12" w14:textId="77777777" w:rsidR="000A4C4A" w:rsidRDefault="005A2E74">
            <w:pPr>
              <w:pStyle w:val="TableParagraph"/>
              <w:spacing w:before="1"/>
              <w:ind w:left="87" w:right="66"/>
              <w:rPr>
                <w:sz w:val="18"/>
              </w:rPr>
            </w:pPr>
            <w:r>
              <w:rPr>
                <w:spacing w:val="-4"/>
                <w:sz w:val="18"/>
              </w:rPr>
              <w:t>*AM)</w:t>
            </w:r>
          </w:p>
        </w:tc>
        <w:tc>
          <w:tcPr>
            <w:tcW w:w="946" w:type="dxa"/>
          </w:tcPr>
          <w:p w14:paraId="4943D098" w14:textId="77777777" w:rsidR="000A4C4A" w:rsidRDefault="005A2E74">
            <w:pPr>
              <w:pStyle w:val="TableParagraph"/>
              <w:spacing w:before="135"/>
              <w:ind w:left="94" w:right="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2,713</w:t>
            </w:r>
          </w:p>
          <w:p w14:paraId="49A633C1" w14:textId="77777777" w:rsidR="000A4C4A" w:rsidRDefault="005A2E74">
            <w:pPr>
              <w:pStyle w:val="TableParagraph"/>
              <w:spacing w:before="1" w:line="219" w:lineRule="exact"/>
              <w:ind w:left="94" w:right="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(1550</w:t>
            </w:r>
          </w:p>
          <w:p w14:paraId="081C5978" w14:textId="77777777" w:rsidR="000A4C4A" w:rsidRDefault="005A2E74">
            <w:pPr>
              <w:pStyle w:val="TableParagraph"/>
              <w:ind w:left="94" w:right="73"/>
              <w:rPr>
                <w:sz w:val="18"/>
              </w:rPr>
            </w:pPr>
            <w:r>
              <w:rPr>
                <w:w w:val="105"/>
                <w:sz w:val="18"/>
              </w:rPr>
              <w:t>*FC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&amp; </w:t>
            </w:r>
            <w:r>
              <w:rPr>
                <w:sz w:val="18"/>
              </w:rPr>
              <w:t>1163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AM)</w:t>
            </w:r>
          </w:p>
        </w:tc>
        <w:tc>
          <w:tcPr>
            <w:tcW w:w="872" w:type="dxa"/>
          </w:tcPr>
          <w:p w14:paraId="42A108B7" w14:textId="77777777" w:rsidR="000A4C4A" w:rsidRDefault="005A2E74">
            <w:pPr>
              <w:pStyle w:val="TableParagraph"/>
              <w:spacing w:before="63"/>
              <w:ind w:left="92" w:right="7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3,458</w:t>
            </w:r>
          </w:p>
          <w:p w14:paraId="36D83032" w14:textId="77777777" w:rsidR="000A4C4A" w:rsidRDefault="005A2E74">
            <w:pPr>
              <w:pStyle w:val="TableParagraph"/>
              <w:spacing w:before="192"/>
              <w:ind w:left="92" w:right="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(1920*FC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1530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AM)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1EBDAE3B" w14:textId="77777777" w:rsidR="000A4C4A" w:rsidRDefault="000A4C4A">
            <w:pPr>
              <w:pStyle w:val="TableParagraph"/>
              <w:spacing w:before="39"/>
              <w:jc w:val="left"/>
            </w:pPr>
          </w:p>
          <w:p w14:paraId="6DD1CC85" w14:textId="77777777" w:rsidR="000A4C4A" w:rsidRDefault="005A2E74">
            <w:pPr>
              <w:pStyle w:val="TableParagraph"/>
              <w:spacing w:line="237" w:lineRule="auto"/>
              <w:ind w:left="464" w:right="181" w:hanging="236"/>
              <w:jc w:val="left"/>
            </w:pPr>
            <w:r>
              <w:rPr>
                <w:spacing w:val="-2"/>
                <w:w w:val="105"/>
              </w:rPr>
              <w:t xml:space="preserve">2,706 </w:t>
            </w:r>
            <w:r>
              <w:rPr>
                <w:spacing w:val="-10"/>
                <w:w w:val="105"/>
              </w:rPr>
              <w:t>(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24A00846" w14:textId="77777777" w:rsidR="000A4C4A" w:rsidRDefault="000A4C4A">
            <w:pPr>
              <w:pStyle w:val="TableParagraph"/>
              <w:spacing w:before="171"/>
              <w:jc w:val="left"/>
            </w:pPr>
          </w:p>
          <w:p w14:paraId="2A6A25F2" w14:textId="77777777" w:rsidR="000A4C4A" w:rsidRDefault="005A2E74">
            <w:pPr>
              <w:pStyle w:val="TableParagraph"/>
              <w:ind w:left="15" w:right="3"/>
            </w:pPr>
            <w:r>
              <w:rPr>
                <w:spacing w:val="-2"/>
              </w:rPr>
              <w:t>27,585</w:t>
            </w:r>
          </w:p>
        </w:tc>
      </w:tr>
      <w:tr w:rsidR="000A4C4A" w14:paraId="546B7D51" w14:textId="77777777">
        <w:trPr>
          <w:trHeight w:val="330"/>
        </w:trPr>
        <w:tc>
          <w:tcPr>
            <w:tcW w:w="1147" w:type="dxa"/>
          </w:tcPr>
          <w:p w14:paraId="08795C02" w14:textId="77777777" w:rsidR="000A4C4A" w:rsidRDefault="005A2E74">
            <w:pPr>
              <w:pStyle w:val="TableParagraph"/>
              <w:spacing w:before="37"/>
              <w:ind w:left="117"/>
              <w:jc w:val="left"/>
              <w:rPr>
                <w:b/>
              </w:rPr>
            </w:pPr>
            <w:r>
              <w:rPr>
                <w:b/>
                <w:spacing w:val="-7"/>
              </w:rPr>
              <w:t>Work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First</w:t>
            </w:r>
          </w:p>
        </w:tc>
        <w:tc>
          <w:tcPr>
            <w:tcW w:w="852" w:type="dxa"/>
          </w:tcPr>
          <w:p w14:paraId="32CB7B6A" w14:textId="77777777" w:rsidR="000A4C4A" w:rsidRDefault="005A2E74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</w:t>
            </w:r>
          </w:p>
        </w:tc>
        <w:tc>
          <w:tcPr>
            <w:tcW w:w="835" w:type="dxa"/>
          </w:tcPr>
          <w:p w14:paraId="434A5E4F" w14:textId="77777777" w:rsidR="000A4C4A" w:rsidRDefault="005A2E74">
            <w:pPr>
              <w:pStyle w:val="TableParagraph"/>
              <w:spacing w:before="63"/>
              <w:ind w:left="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84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DD82" w14:textId="77777777" w:rsidR="000A4C4A" w:rsidRDefault="005A2E74">
            <w:pPr>
              <w:pStyle w:val="TableParagraph"/>
              <w:spacing w:before="6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7D0E91C6" w14:textId="77777777" w:rsidR="000A4C4A" w:rsidRDefault="005A2E74">
            <w:pPr>
              <w:pStyle w:val="TableParagraph"/>
              <w:spacing w:before="63"/>
              <w:ind w:left="24" w:right="1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071" w:type="dxa"/>
          </w:tcPr>
          <w:p w14:paraId="32FB590F" w14:textId="77777777" w:rsidR="000A4C4A" w:rsidRDefault="005A2E74">
            <w:pPr>
              <w:pStyle w:val="TableParagraph"/>
              <w:spacing w:before="63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076" w:type="dxa"/>
          </w:tcPr>
          <w:p w14:paraId="6F945F4D" w14:textId="77777777" w:rsidR="000A4C4A" w:rsidRDefault="005A2E74">
            <w:pPr>
              <w:pStyle w:val="TableParagraph"/>
              <w:spacing w:before="63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166</w:t>
            </w:r>
          </w:p>
        </w:tc>
        <w:tc>
          <w:tcPr>
            <w:tcW w:w="956" w:type="dxa"/>
          </w:tcPr>
          <w:p w14:paraId="2A18F86C" w14:textId="77777777" w:rsidR="000A4C4A" w:rsidRDefault="005A2E74">
            <w:pPr>
              <w:pStyle w:val="TableParagraph"/>
              <w:spacing w:before="8"/>
              <w:ind w:left="87" w:right="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229</w:t>
            </w:r>
          </w:p>
        </w:tc>
        <w:tc>
          <w:tcPr>
            <w:tcW w:w="946" w:type="dxa"/>
          </w:tcPr>
          <w:p w14:paraId="1AFF0CFF" w14:textId="77777777" w:rsidR="000A4C4A" w:rsidRDefault="005A2E74">
            <w:pPr>
              <w:pStyle w:val="TableParagraph"/>
              <w:spacing w:before="63"/>
              <w:ind w:left="94" w:right="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130</w:t>
            </w:r>
          </w:p>
        </w:tc>
        <w:tc>
          <w:tcPr>
            <w:tcW w:w="872" w:type="dxa"/>
          </w:tcPr>
          <w:p w14:paraId="45A24A3C" w14:textId="77777777" w:rsidR="000A4C4A" w:rsidRDefault="005A2E74">
            <w:pPr>
              <w:pStyle w:val="TableParagraph"/>
              <w:spacing w:before="63"/>
              <w:ind w:left="92" w:right="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109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7E06B117" w14:textId="77777777" w:rsidR="000A4C4A" w:rsidRDefault="005A2E74">
            <w:pPr>
              <w:pStyle w:val="TableParagraph"/>
              <w:spacing w:before="37"/>
              <w:ind w:left="28" w:right="2"/>
            </w:pPr>
            <w:r>
              <w:rPr>
                <w:spacing w:val="-5"/>
                <w:w w:val="105"/>
              </w:rPr>
              <w:t>78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61C4C2A1" w14:textId="77777777" w:rsidR="000A4C4A" w:rsidRDefault="005A2E74">
            <w:pPr>
              <w:pStyle w:val="TableParagraph"/>
              <w:spacing w:before="37"/>
              <w:ind w:left="15" w:right="2"/>
            </w:pPr>
            <w:r>
              <w:rPr>
                <w:spacing w:val="-2"/>
              </w:rPr>
              <w:t>1,574</w:t>
            </w:r>
          </w:p>
        </w:tc>
      </w:tr>
      <w:tr w:rsidR="000A4C4A" w14:paraId="4DE23781" w14:textId="77777777">
        <w:trPr>
          <w:trHeight w:val="330"/>
        </w:trPr>
        <w:tc>
          <w:tcPr>
            <w:tcW w:w="1147" w:type="dxa"/>
          </w:tcPr>
          <w:p w14:paraId="3AB37CAB" w14:textId="77777777" w:rsidR="000A4C4A" w:rsidRDefault="005A2E74">
            <w:pPr>
              <w:pStyle w:val="TableParagraph"/>
              <w:spacing w:before="37"/>
              <w:ind w:left="117"/>
              <w:jc w:val="left"/>
              <w:rPr>
                <w:b/>
              </w:rPr>
            </w:pPr>
            <w:r>
              <w:rPr>
                <w:b/>
                <w:spacing w:val="-2"/>
                <w:w w:val="105"/>
              </w:rPr>
              <w:t>Childcare</w:t>
            </w:r>
          </w:p>
        </w:tc>
        <w:tc>
          <w:tcPr>
            <w:tcW w:w="852" w:type="dxa"/>
          </w:tcPr>
          <w:p w14:paraId="12C289B6" w14:textId="77777777" w:rsidR="000A4C4A" w:rsidRDefault="005A2E74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243</w:t>
            </w:r>
          </w:p>
        </w:tc>
        <w:tc>
          <w:tcPr>
            <w:tcW w:w="835" w:type="dxa"/>
          </w:tcPr>
          <w:p w14:paraId="4C29B993" w14:textId="77777777" w:rsidR="000A4C4A" w:rsidRDefault="005A2E74">
            <w:pPr>
              <w:pStyle w:val="TableParagraph"/>
              <w:spacing w:before="63"/>
              <w:ind w:left="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435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1078D" w14:textId="77777777" w:rsidR="000A4C4A" w:rsidRDefault="005A2E74">
            <w:pPr>
              <w:pStyle w:val="TableParagraph"/>
              <w:spacing w:before="6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391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434BB38B" w14:textId="77777777" w:rsidR="000A4C4A" w:rsidRDefault="005A2E74">
            <w:pPr>
              <w:pStyle w:val="TableParagraph"/>
              <w:spacing w:before="63"/>
              <w:ind w:left="24" w:right="1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071" w:type="dxa"/>
          </w:tcPr>
          <w:p w14:paraId="4A33B722" w14:textId="77777777" w:rsidR="000A4C4A" w:rsidRDefault="005A2E74">
            <w:pPr>
              <w:pStyle w:val="TableParagraph"/>
              <w:spacing w:before="63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076" w:type="dxa"/>
          </w:tcPr>
          <w:p w14:paraId="3D0572D0" w14:textId="77777777" w:rsidR="000A4C4A" w:rsidRDefault="005A2E74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382</w:t>
            </w:r>
          </w:p>
        </w:tc>
        <w:tc>
          <w:tcPr>
            <w:tcW w:w="956" w:type="dxa"/>
          </w:tcPr>
          <w:p w14:paraId="151258C7" w14:textId="77777777" w:rsidR="000A4C4A" w:rsidRDefault="005A2E74">
            <w:pPr>
              <w:pStyle w:val="TableParagraph"/>
              <w:spacing w:before="8"/>
              <w:ind w:left="87" w:right="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264</w:t>
            </w:r>
          </w:p>
        </w:tc>
        <w:tc>
          <w:tcPr>
            <w:tcW w:w="946" w:type="dxa"/>
          </w:tcPr>
          <w:p w14:paraId="7BE47B25" w14:textId="77777777" w:rsidR="000A4C4A" w:rsidRDefault="005A2E74">
            <w:pPr>
              <w:pStyle w:val="TableParagraph"/>
              <w:spacing w:before="63"/>
              <w:ind w:left="94" w:right="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266</w:t>
            </w:r>
          </w:p>
        </w:tc>
        <w:tc>
          <w:tcPr>
            <w:tcW w:w="872" w:type="dxa"/>
          </w:tcPr>
          <w:p w14:paraId="075524C5" w14:textId="77777777" w:rsidR="000A4C4A" w:rsidRDefault="005A2E74">
            <w:pPr>
              <w:pStyle w:val="TableParagraph"/>
              <w:spacing w:before="63"/>
              <w:ind w:left="92" w:right="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327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68704373" w14:textId="77777777" w:rsidR="000A4C4A" w:rsidRDefault="005A2E74">
            <w:pPr>
              <w:pStyle w:val="TableParagraph"/>
              <w:spacing w:before="37"/>
              <w:ind w:left="28"/>
            </w:pPr>
            <w:r>
              <w:rPr>
                <w:spacing w:val="-5"/>
                <w:w w:val="105"/>
              </w:rPr>
              <w:t>298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35D88139" w14:textId="77777777" w:rsidR="000A4C4A" w:rsidRDefault="005A2E74">
            <w:pPr>
              <w:pStyle w:val="TableParagraph"/>
              <w:spacing w:before="37"/>
              <w:ind w:left="15" w:right="2"/>
            </w:pPr>
            <w:r>
              <w:rPr>
                <w:spacing w:val="-2"/>
              </w:rPr>
              <w:t>3,208</w:t>
            </w:r>
          </w:p>
        </w:tc>
      </w:tr>
      <w:tr w:rsidR="000A4C4A" w14:paraId="56FA54FF" w14:textId="77777777">
        <w:trPr>
          <w:trHeight w:val="330"/>
        </w:trPr>
        <w:tc>
          <w:tcPr>
            <w:tcW w:w="1147" w:type="dxa"/>
          </w:tcPr>
          <w:p w14:paraId="7A783ADC" w14:textId="77777777" w:rsidR="000A4C4A" w:rsidRDefault="005A2E74">
            <w:pPr>
              <w:pStyle w:val="TableParagraph"/>
              <w:spacing w:before="37"/>
              <w:ind w:left="117"/>
              <w:jc w:val="left"/>
              <w:rPr>
                <w:b/>
              </w:rPr>
            </w:pPr>
            <w:r>
              <w:rPr>
                <w:b/>
                <w:spacing w:val="-4"/>
              </w:rPr>
              <w:t>AAS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Crisis</w:t>
            </w:r>
          </w:p>
        </w:tc>
        <w:tc>
          <w:tcPr>
            <w:tcW w:w="852" w:type="dxa"/>
          </w:tcPr>
          <w:p w14:paraId="7176F272" w14:textId="77777777" w:rsidR="000A4C4A" w:rsidRDefault="005A2E74">
            <w:pPr>
              <w:pStyle w:val="TableParagraph"/>
              <w:spacing w:before="63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1,957</w:t>
            </w:r>
          </w:p>
        </w:tc>
        <w:tc>
          <w:tcPr>
            <w:tcW w:w="835" w:type="dxa"/>
          </w:tcPr>
          <w:p w14:paraId="7B3FE83C" w14:textId="77777777" w:rsidR="000A4C4A" w:rsidRDefault="005A2E74">
            <w:pPr>
              <w:pStyle w:val="TableParagraph"/>
              <w:spacing w:before="63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2098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4A7E" w14:textId="77777777" w:rsidR="000A4C4A" w:rsidRDefault="005A2E74">
            <w:pPr>
              <w:pStyle w:val="TableParagraph"/>
              <w:spacing w:before="63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2523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41DFB7FD" w14:textId="77777777" w:rsidR="000A4C4A" w:rsidRDefault="005A2E74">
            <w:pPr>
              <w:pStyle w:val="TableParagraph"/>
              <w:spacing w:before="63"/>
              <w:ind w:left="24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071" w:type="dxa"/>
          </w:tcPr>
          <w:p w14:paraId="3EA2342F" w14:textId="77777777" w:rsidR="000A4C4A" w:rsidRDefault="005A2E74">
            <w:pPr>
              <w:pStyle w:val="TableParagraph"/>
              <w:spacing w:before="6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1536</w:t>
            </w:r>
          </w:p>
        </w:tc>
        <w:tc>
          <w:tcPr>
            <w:tcW w:w="1076" w:type="dxa"/>
          </w:tcPr>
          <w:p w14:paraId="6FB8CFA7" w14:textId="77777777" w:rsidR="000A4C4A" w:rsidRDefault="005A2E74">
            <w:pPr>
              <w:pStyle w:val="TableParagraph"/>
              <w:spacing w:before="63"/>
              <w:ind w:left="2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2635</w:t>
            </w:r>
          </w:p>
        </w:tc>
        <w:tc>
          <w:tcPr>
            <w:tcW w:w="956" w:type="dxa"/>
          </w:tcPr>
          <w:p w14:paraId="20033F0B" w14:textId="77777777" w:rsidR="000A4C4A" w:rsidRDefault="005A2E74">
            <w:pPr>
              <w:pStyle w:val="TableParagraph"/>
              <w:spacing w:before="8"/>
              <w:ind w:left="87" w:right="6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3,016</w:t>
            </w:r>
          </w:p>
        </w:tc>
        <w:tc>
          <w:tcPr>
            <w:tcW w:w="946" w:type="dxa"/>
          </w:tcPr>
          <w:p w14:paraId="379648C3" w14:textId="77777777" w:rsidR="000A4C4A" w:rsidRDefault="005A2E74">
            <w:pPr>
              <w:pStyle w:val="TableParagraph"/>
              <w:spacing w:before="118" w:line="192" w:lineRule="exact"/>
              <w:ind w:left="94" w:right="7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2,518</w:t>
            </w:r>
          </w:p>
        </w:tc>
        <w:tc>
          <w:tcPr>
            <w:tcW w:w="872" w:type="dxa"/>
          </w:tcPr>
          <w:p w14:paraId="1B722A6C" w14:textId="77777777" w:rsidR="000A4C4A" w:rsidRDefault="005A2E74">
            <w:pPr>
              <w:pStyle w:val="TableParagraph"/>
              <w:spacing w:before="63"/>
              <w:ind w:left="92" w:right="72"/>
              <w:rPr>
                <w:sz w:val="18"/>
              </w:rPr>
            </w:pPr>
            <w:r>
              <w:rPr>
                <w:spacing w:val="-2"/>
                <w:sz w:val="18"/>
              </w:rPr>
              <w:t>2,257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05D232F3" w14:textId="77777777" w:rsidR="000A4C4A" w:rsidRDefault="005A2E74">
            <w:pPr>
              <w:pStyle w:val="TableParagraph"/>
              <w:spacing w:before="37"/>
              <w:ind w:left="28" w:right="2"/>
            </w:pPr>
            <w:r>
              <w:rPr>
                <w:spacing w:val="-2"/>
                <w:w w:val="105"/>
              </w:rPr>
              <w:t>2,085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6BF95337" w14:textId="77777777" w:rsidR="000A4C4A" w:rsidRDefault="005A2E74">
            <w:pPr>
              <w:pStyle w:val="TableParagraph"/>
              <w:spacing w:before="37"/>
              <w:ind w:left="15" w:right="3"/>
            </w:pPr>
            <w:r>
              <w:rPr>
                <w:spacing w:val="-2"/>
              </w:rPr>
              <w:t>21,033</w:t>
            </w:r>
          </w:p>
        </w:tc>
      </w:tr>
      <w:tr w:rsidR="000A4C4A" w14:paraId="33A08F23" w14:textId="77777777">
        <w:trPr>
          <w:trHeight w:val="538"/>
        </w:trPr>
        <w:tc>
          <w:tcPr>
            <w:tcW w:w="1147" w:type="dxa"/>
          </w:tcPr>
          <w:p w14:paraId="5C9BA9C1" w14:textId="77777777" w:rsidR="000A4C4A" w:rsidRDefault="005A2E74">
            <w:pPr>
              <w:pStyle w:val="TableParagraph"/>
              <w:spacing w:line="270" w:lineRule="atLeast"/>
              <w:ind w:left="117" w:right="339"/>
              <w:jc w:val="left"/>
              <w:rPr>
                <w:b/>
              </w:rPr>
            </w:pPr>
            <w:r>
              <w:rPr>
                <w:b/>
                <w:spacing w:val="-8"/>
              </w:rPr>
              <w:t>Aging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8"/>
              </w:rPr>
              <w:t xml:space="preserve">&amp; </w:t>
            </w:r>
            <w:r>
              <w:rPr>
                <w:b/>
                <w:spacing w:val="-2"/>
              </w:rPr>
              <w:t>Adult</w:t>
            </w:r>
          </w:p>
        </w:tc>
        <w:tc>
          <w:tcPr>
            <w:tcW w:w="852" w:type="dxa"/>
          </w:tcPr>
          <w:p w14:paraId="5ACC3943" w14:textId="77777777" w:rsidR="000A4C4A" w:rsidRDefault="005A2E74">
            <w:pPr>
              <w:pStyle w:val="TableParagraph"/>
              <w:spacing w:before="166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138</w:t>
            </w:r>
          </w:p>
        </w:tc>
        <w:tc>
          <w:tcPr>
            <w:tcW w:w="835" w:type="dxa"/>
          </w:tcPr>
          <w:p w14:paraId="67BDAB9C" w14:textId="77777777" w:rsidR="000A4C4A" w:rsidRDefault="005A2E74">
            <w:pPr>
              <w:pStyle w:val="TableParagraph"/>
              <w:spacing w:before="166"/>
              <w:ind w:left="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229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6B91" w14:textId="77777777" w:rsidR="000A4C4A" w:rsidRDefault="005A2E74">
            <w:pPr>
              <w:pStyle w:val="TableParagraph"/>
              <w:spacing w:before="166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464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6AC48918" w14:textId="77777777" w:rsidR="000A4C4A" w:rsidRDefault="005A2E74">
            <w:pPr>
              <w:pStyle w:val="TableParagraph"/>
              <w:spacing w:before="166"/>
              <w:ind w:left="24" w:right="1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1071" w:type="dxa"/>
          </w:tcPr>
          <w:p w14:paraId="10CC3B75" w14:textId="77777777" w:rsidR="000A4C4A" w:rsidRDefault="005A2E74">
            <w:pPr>
              <w:pStyle w:val="TableParagraph"/>
              <w:spacing w:before="166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076" w:type="dxa"/>
          </w:tcPr>
          <w:p w14:paraId="0611B3FA" w14:textId="77777777" w:rsidR="000A4C4A" w:rsidRDefault="005A2E74">
            <w:pPr>
              <w:pStyle w:val="TableParagraph"/>
              <w:spacing w:before="166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125</w:t>
            </w:r>
          </w:p>
        </w:tc>
        <w:tc>
          <w:tcPr>
            <w:tcW w:w="956" w:type="dxa"/>
          </w:tcPr>
          <w:p w14:paraId="70322155" w14:textId="77777777" w:rsidR="000A4C4A" w:rsidRDefault="005A2E74">
            <w:pPr>
              <w:pStyle w:val="TableParagraph"/>
              <w:spacing w:before="8"/>
              <w:ind w:left="87" w:right="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377</w:t>
            </w:r>
          </w:p>
        </w:tc>
        <w:tc>
          <w:tcPr>
            <w:tcW w:w="946" w:type="dxa"/>
          </w:tcPr>
          <w:p w14:paraId="4E35BDD4" w14:textId="77777777" w:rsidR="000A4C4A" w:rsidRDefault="000A4C4A">
            <w:pPr>
              <w:pStyle w:val="TableParagraph"/>
              <w:spacing w:before="107"/>
              <w:jc w:val="left"/>
              <w:rPr>
                <w:sz w:val="18"/>
              </w:rPr>
            </w:pPr>
          </w:p>
          <w:p w14:paraId="7EC042E8" w14:textId="77777777" w:rsidR="000A4C4A" w:rsidRDefault="005A2E74">
            <w:pPr>
              <w:pStyle w:val="TableParagraph"/>
              <w:spacing w:line="192" w:lineRule="exact"/>
              <w:ind w:left="94" w:right="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404</w:t>
            </w:r>
          </w:p>
        </w:tc>
        <w:tc>
          <w:tcPr>
            <w:tcW w:w="872" w:type="dxa"/>
          </w:tcPr>
          <w:p w14:paraId="30D3B6C4" w14:textId="77777777" w:rsidR="000A4C4A" w:rsidRDefault="005A2E74">
            <w:pPr>
              <w:pStyle w:val="TableParagraph"/>
              <w:spacing w:before="166"/>
              <w:ind w:left="92" w:right="72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45175A0A" w14:textId="77777777" w:rsidR="000A4C4A" w:rsidRDefault="005A2E74">
            <w:pPr>
              <w:pStyle w:val="TableParagraph"/>
              <w:spacing w:before="142"/>
              <w:ind w:left="28"/>
            </w:pPr>
            <w:r>
              <w:rPr>
                <w:spacing w:val="-5"/>
                <w:w w:val="105"/>
              </w:rPr>
              <w:t>370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2BE60D7F" w14:textId="77777777" w:rsidR="000A4C4A" w:rsidRDefault="005A2E74">
            <w:pPr>
              <w:pStyle w:val="TableParagraph"/>
              <w:spacing w:before="142"/>
              <w:ind w:left="15" w:right="2"/>
            </w:pPr>
            <w:r>
              <w:rPr>
                <w:spacing w:val="-2"/>
              </w:rPr>
              <w:t>3,557</w:t>
            </w:r>
          </w:p>
        </w:tc>
      </w:tr>
      <w:tr w:rsidR="000A4C4A" w14:paraId="4B719095" w14:textId="77777777">
        <w:trPr>
          <w:trHeight w:val="535"/>
        </w:trPr>
        <w:tc>
          <w:tcPr>
            <w:tcW w:w="1147" w:type="dxa"/>
          </w:tcPr>
          <w:p w14:paraId="31A00EED" w14:textId="77777777" w:rsidR="000A4C4A" w:rsidRDefault="005A2E74">
            <w:pPr>
              <w:pStyle w:val="TableParagraph"/>
              <w:spacing w:line="270" w:lineRule="atLeast"/>
              <w:ind w:left="117" w:right="29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Child </w:t>
            </w:r>
            <w:r>
              <w:rPr>
                <w:b/>
                <w:spacing w:val="-4"/>
              </w:rPr>
              <w:t>Welfare</w:t>
            </w:r>
          </w:p>
        </w:tc>
        <w:tc>
          <w:tcPr>
            <w:tcW w:w="852" w:type="dxa"/>
          </w:tcPr>
          <w:p w14:paraId="64697270" w14:textId="77777777" w:rsidR="000A4C4A" w:rsidRDefault="005A2E74">
            <w:pPr>
              <w:pStyle w:val="TableParagraph"/>
              <w:spacing w:before="165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103</w:t>
            </w:r>
          </w:p>
        </w:tc>
        <w:tc>
          <w:tcPr>
            <w:tcW w:w="835" w:type="dxa"/>
          </w:tcPr>
          <w:p w14:paraId="3C581272" w14:textId="77777777" w:rsidR="000A4C4A" w:rsidRDefault="005A2E74">
            <w:pPr>
              <w:pStyle w:val="TableParagraph"/>
              <w:spacing w:before="165"/>
              <w:ind w:left="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160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7E80" w14:textId="77777777" w:rsidR="000A4C4A" w:rsidRDefault="005A2E74">
            <w:pPr>
              <w:pStyle w:val="TableParagraph"/>
              <w:spacing w:before="165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3BA9BB3C" w14:textId="77777777" w:rsidR="000A4C4A" w:rsidRDefault="005A2E74">
            <w:pPr>
              <w:pStyle w:val="TableParagraph"/>
              <w:spacing w:before="165"/>
              <w:ind w:left="24" w:right="1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071" w:type="dxa"/>
          </w:tcPr>
          <w:p w14:paraId="7980B241" w14:textId="77777777" w:rsidR="000A4C4A" w:rsidRDefault="005A2E74">
            <w:pPr>
              <w:pStyle w:val="TableParagraph"/>
              <w:spacing w:before="165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076" w:type="dxa"/>
          </w:tcPr>
          <w:p w14:paraId="59435010" w14:textId="77777777" w:rsidR="000A4C4A" w:rsidRDefault="005A2E74">
            <w:pPr>
              <w:pStyle w:val="TableParagraph"/>
              <w:spacing w:before="165"/>
              <w:ind w:left="26"/>
              <w:rPr>
                <w:i/>
                <w:sz w:val="18"/>
              </w:rPr>
            </w:pPr>
            <w:r>
              <w:rPr>
                <w:i/>
                <w:spacing w:val="-5"/>
                <w:w w:val="105"/>
                <w:sz w:val="18"/>
              </w:rPr>
              <w:t>276</w:t>
            </w:r>
          </w:p>
        </w:tc>
        <w:tc>
          <w:tcPr>
            <w:tcW w:w="956" w:type="dxa"/>
          </w:tcPr>
          <w:p w14:paraId="066357BF" w14:textId="77777777" w:rsidR="000A4C4A" w:rsidRDefault="005A2E74">
            <w:pPr>
              <w:pStyle w:val="TableParagraph"/>
              <w:spacing w:before="7"/>
              <w:ind w:left="87" w:right="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273</w:t>
            </w:r>
          </w:p>
        </w:tc>
        <w:tc>
          <w:tcPr>
            <w:tcW w:w="946" w:type="dxa"/>
          </w:tcPr>
          <w:p w14:paraId="2C29FD60" w14:textId="77777777" w:rsidR="000A4C4A" w:rsidRDefault="005A2E74">
            <w:pPr>
              <w:pStyle w:val="TableParagraph"/>
              <w:spacing w:before="165"/>
              <w:ind w:left="94" w:right="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276</w:t>
            </w:r>
          </w:p>
        </w:tc>
        <w:tc>
          <w:tcPr>
            <w:tcW w:w="872" w:type="dxa"/>
          </w:tcPr>
          <w:p w14:paraId="61EA0E2F" w14:textId="77777777" w:rsidR="000A4C4A" w:rsidRDefault="005A2E74">
            <w:pPr>
              <w:pStyle w:val="TableParagraph"/>
              <w:spacing w:before="165"/>
              <w:ind w:left="92" w:right="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332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6B2F17C2" w14:textId="77777777" w:rsidR="000A4C4A" w:rsidRDefault="005A2E74">
            <w:pPr>
              <w:pStyle w:val="TableParagraph"/>
              <w:spacing w:before="139"/>
              <w:ind w:left="28"/>
            </w:pPr>
            <w:r>
              <w:rPr>
                <w:spacing w:val="-5"/>
                <w:w w:val="105"/>
              </w:rPr>
              <w:t>351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08AF62E5" w14:textId="77777777" w:rsidR="000A4C4A" w:rsidRDefault="005A2E74">
            <w:pPr>
              <w:pStyle w:val="TableParagraph"/>
              <w:spacing w:before="139"/>
              <w:ind w:left="15" w:right="2"/>
            </w:pPr>
            <w:r>
              <w:rPr>
                <w:spacing w:val="-2"/>
              </w:rPr>
              <w:t>2,548</w:t>
            </w:r>
          </w:p>
        </w:tc>
      </w:tr>
      <w:tr w:rsidR="000A4C4A" w14:paraId="2256A7F7" w14:textId="77777777">
        <w:trPr>
          <w:trHeight w:val="325"/>
        </w:trPr>
        <w:tc>
          <w:tcPr>
            <w:tcW w:w="1147" w:type="dxa"/>
          </w:tcPr>
          <w:p w14:paraId="5EC4701B" w14:textId="77777777" w:rsidR="000A4C4A" w:rsidRDefault="005A2E74">
            <w:pPr>
              <w:pStyle w:val="TableParagraph"/>
              <w:spacing w:before="32"/>
              <w:ind w:left="117"/>
              <w:jc w:val="lef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852" w:type="dxa"/>
          </w:tcPr>
          <w:p w14:paraId="310D9CB1" w14:textId="77777777" w:rsidR="000A4C4A" w:rsidRDefault="005A2E74">
            <w:pPr>
              <w:pStyle w:val="TableParagraph"/>
              <w:spacing w:before="58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305</w:t>
            </w:r>
          </w:p>
        </w:tc>
        <w:tc>
          <w:tcPr>
            <w:tcW w:w="835" w:type="dxa"/>
          </w:tcPr>
          <w:p w14:paraId="724106D1" w14:textId="77777777" w:rsidR="000A4C4A" w:rsidRDefault="005A2E74">
            <w:pPr>
              <w:pStyle w:val="TableParagraph"/>
              <w:spacing w:before="58"/>
              <w:ind w:left="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659</w:t>
            </w:r>
          </w:p>
        </w:tc>
        <w:tc>
          <w:tcPr>
            <w:tcW w:w="1205" w:type="dxa"/>
            <w:tcBorders>
              <w:top w:val="single" w:sz="8" w:space="0" w:color="000000"/>
              <w:right w:val="single" w:sz="8" w:space="0" w:color="000000"/>
            </w:tcBorders>
          </w:tcPr>
          <w:p w14:paraId="43AF7BEF" w14:textId="77777777" w:rsidR="000A4C4A" w:rsidRDefault="005A2E74">
            <w:pPr>
              <w:pStyle w:val="TableParagraph"/>
              <w:spacing w:before="58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1273</w:t>
            </w:r>
          </w:p>
        </w:tc>
        <w:tc>
          <w:tcPr>
            <w:tcW w:w="946" w:type="dxa"/>
            <w:tcBorders>
              <w:left w:val="single" w:sz="8" w:space="0" w:color="000000"/>
            </w:tcBorders>
          </w:tcPr>
          <w:p w14:paraId="3E324AFA" w14:textId="77777777" w:rsidR="000A4C4A" w:rsidRDefault="005A2E74">
            <w:pPr>
              <w:pStyle w:val="TableParagraph"/>
              <w:spacing w:before="58"/>
              <w:ind w:left="24" w:right="1"/>
              <w:rPr>
                <w:sz w:val="18"/>
              </w:rPr>
            </w:pPr>
            <w:r>
              <w:rPr>
                <w:spacing w:val="-5"/>
                <w:sz w:val="18"/>
              </w:rPr>
              <w:t>536</w:t>
            </w:r>
          </w:p>
        </w:tc>
        <w:tc>
          <w:tcPr>
            <w:tcW w:w="1071" w:type="dxa"/>
          </w:tcPr>
          <w:p w14:paraId="2A7339C7" w14:textId="77777777" w:rsidR="000A4C4A" w:rsidRDefault="005A2E74">
            <w:pPr>
              <w:pStyle w:val="TableParagraph"/>
              <w:spacing w:before="58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609</w:t>
            </w:r>
          </w:p>
        </w:tc>
        <w:tc>
          <w:tcPr>
            <w:tcW w:w="1076" w:type="dxa"/>
          </w:tcPr>
          <w:p w14:paraId="217C62C8" w14:textId="77777777" w:rsidR="000A4C4A" w:rsidRDefault="005A2E74">
            <w:pPr>
              <w:pStyle w:val="TableParagraph"/>
              <w:spacing w:before="58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739</w:t>
            </w:r>
          </w:p>
        </w:tc>
        <w:tc>
          <w:tcPr>
            <w:tcW w:w="956" w:type="dxa"/>
          </w:tcPr>
          <w:p w14:paraId="3BE6642E" w14:textId="77777777" w:rsidR="000A4C4A" w:rsidRDefault="005A2E74">
            <w:pPr>
              <w:pStyle w:val="TableParagraph"/>
              <w:spacing w:before="3"/>
              <w:ind w:left="87" w:right="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452</w:t>
            </w:r>
          </w:p>
        </w:tc>
        <w:tc>
          <w:tcPr>
            <w:tcW w:w="946" w:type="dxa"/>
          </w:tcPr>
          <w:p w14:paraId="109E042B" w14:textId="77777777" w:rsidR="000A4C4A" w:rsidRDefault="005A2E74">
            <w:pPr>
              <w:pStyle w:val="TableParagraph"/>
              <w:spacing w:before="58"/>
              <w:ind w:left="94" w:right="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359</w:t>
            </w:r>
          </w:p>
        </w:tc>
        <w:tc>
          <w:tcPr>
            <w:tcW w:w="872" w:type="dxa"/>
          </w:tcPr>
          <w:p w14:paraId="191295BA" w14:textId="77777777" w:rsidR="000A4C4A" w:rsidRDefault="005A2E74">
            <w:pPr>
              <w:pStyle w:val="TableParagraph"/>
              <w:spacing w:before="58"/>
              <w:ind w:left="92" w:right="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564</w:t>
            </w:r>
          </w:p>
        </w:tc>
        <w:tc>
          <w:tcPr>
            <w:tcW w:w="985" w:type="dxa"/>
            <w:tcBorders>
              <w:right w:val="single" w:sz="12" w:space="0" w:color="000000"/>
            </w:tcBorders>
          </w:tcPr>
          <w:p w14:paraId="7906CB92" w14:textId="77777777" w:rsidR="000A4C4A" w:rsidRDefault="005A2E74">
            <w:pPr>
              <w:pStyle w:val="TableParagraph"/>
              <w:spacing w:before="32"/>
              <w:ind w:left="28"/>
            </w:pPr>
            <w:r>
              <w:rPr>
                <w:spacing w:val="-5"/>
                <w:w w:val="105"/>
              </w:rPr>
              <w:t>319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14BC996D" w14:textId="77777777" w:rsidR="000A4C4A" w:rsidRDefault="005A2E74">
            <w:pPr>
              <w:pStyle w:val="TableParagraph"/>
              <w:spacing w:before="32"/>
              <w:ind w:left="15" w:right="2"/>
            </w:pPr>
            <w:r>
              <w:rPr>
                <w:spacing w:val="-2"/>
              </w:rPr>
              <w:t>5,815</w:t>
            </w:r>
          </w:p>
        </w:tc>
      </w:tr>
      <w:tr w:rsidR="000A4C4A" w14:paraId="0E5F84D1" w14:textId="77777777">
        <w:trPr>
          <w:trHeight w:val="546"/>
        </w:trPr>
        <w:tc>
          <w:tcPr>
            <w:tcW w:w="11874" w:type="dxa"/>
            <w:gridSpan w:val="12"/>
            <w:tcBorders>
              <w:top w:val="single" w:sz="12" w:space="0" w:color="000000"/>
            </w:tcBorders>
          </w:tcPr>
          <w:p w14:paraId="71767F80" w14:textId="77777777" w:rsidR="000A4C4A" w:rsidRDefault="005A2E74">
            <w:pPr>
              <w:pStyle w:val="TableParagraph"/>
              <w:spacing w:before="6"/>
              <w:ind w:left="117"/>
              <w:jc w:val="left"/>
            </w:pPr>
            <w:r>
              <w:rPr>
                <w:spacing w:val="-4"/>
              </w:rPr>
              <w:t>*FC=Family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t xml:space="preserve"> </w:t>
            </w:r>
            <w:r>
              <w:rPr>
                <w:spacing w:val="-4"/>
              </w:rPr>
              <w:t>Children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Medicaid;</w:t>
            </w:r>
            <w:r>
              <w:t xml:space="preserve"> </w:t>
            </w:r>
            <w:r>
              <w:rPr>
                <w:spacing w:val="-4"/>
              </w:rPr>
              <w:t>AM=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Adult</w:t>
            </w:r>
            <w:r>
              <w:t xml:space="preserve"> </w:t>
            </w:r>
            <w:r>
              <w:rPr>
                <w:spacing w:val="-4"/>
              </w:rPr>
              <w:t>Medicaid</w:t>
            </w:r>
          </w:p>
          <w:p w14:paraId="6A064A5B" w14:textId="77777777" w:rsidR="000A4C4A" w:rsidRDefault="005A2E74">
            <w:pPr>
              <w:pStyle w:val="TableParagraph"/>
              <w:spacing w:line="252" w:lineRule="exact"/>
              <w:ind w:left="117"/>
              <w:jc w:val="left"/>
            </w:pPr>
            <w:r>
              <w:rPr>
                <w:spacing w:val="-4"/>
              </w:rPr>
              <w:t>†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September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2025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call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volume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corrected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reporting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error;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YTD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totals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remain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accurate.</w:t>
            </w:r>
          </w:p>
        </w:tc>
      </w:tr>
    </w:tbl>
    <w:p w14:paraId="0176EDCB" w14:textId="77777777" w:rsidR="000A4C4A" w:rsidRDefault="000A4C4A">
      <w:pPr>
        <w:pStyle w:val="TableParagraph"/>
        <w:spacing w:line="252" w:lineRule="exact"/>
        <w:jc w:val="left"/>
        <w:sectPr w:rsidR="000A4C4A">
          <w:footerReference w:type="default" r:id="rId13"/>
          <w:pgSz w:w="15840" w:h="12240" w:orient="landscape"/>
          <w:pgMar w:top="720" w:right="1800" w:bottom="700" w:left="1800" w:header="0" w:footer="520" w:gutter="0"/>
          <w:cols w:space="720"/>
        </w:sectPr>
      </w:pPr>
    </w:p>
    <w:p w14:paraId="4A8D2A23" w14:textId="77777777" w:rsidR="000A4C4A" w:rsidRDefault="000A4C4A">
      <w:pPr>
        <w:pStyle w:val="BodyText"/>
        <w:spacing w:before="3"/>
        <w:ind w:left="0" w:firstLine="0"/>
        <w:rPr>
          <w:sz w:val="2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794"/>
        <w:gridCol w:w="900"/>
        <w:gridCol w:w="1171"/>
        <w:gridCol w:w="900"/>
        <w:gridCol w:w="1080"/>
        <w:gridCol w:w="1080"/>
        <w:gridCol w:w="900"/>
        <w:gridCol w:w="989"/>
        <w:gridCol w:w="811"/>
        <w:gridCol w:w="1080"/>
        <w:gridCol w:w="1080"/>
      </w:tblGrid>
      <w:tr w:rsidR="000A4C4A" w14:paraId="35090EA6" w14:textId="77777777">
        <w:trPr>
          <w:trHeight w:val="365"/>
        </w:trPr>
        <w:tc>
          <w:tcPr>
            <w:tcW w:w="12059" w:type="dxa"/>
            <w:gridSpan w:val="12"/>
            <w:tcBorders>
              <w:bottom w:val="single" w:sz="24" w:space="0" w:color="000000"/>
            </w:tcBorders>
            <w:shd w:val="clear" w:color="auto" w:fill="00AFEF"/>
          </w:tcPr>
          <w:p w14:paraId="24964CB2" w14:textId="77777777" w:rsidR="000A4C4A" w:rsidRDefault="005A2E74">
            <w:pPr>
              <w:pStyle w:val="TableParagraph"/>
              <w:spacing w:line="336" w:lineRule="exact"/>
              <w:ind w:left="46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Record</w:t>
            </w:r>
            <w:r>
              <w:rPr>
                <w:b/>
                <w:spacing w:val="2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Management</w:t>
            </w:r>
            <w:r>
              <w:rPr>
                <w:b/>
                <w:spacing w:val="2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Team</w:t>
            </w:r>
            <w:r>
              <w:rPr>
                <w:b/>
                <w:spacing w:val="15"/>
                <w:w w:val="105"/>
                <w:sz w:val="28"/>
              </w:rPr>
              <w:t xml:space="preserve"> </w:t>
            </w:r>
            <w:r>
              <w:rPr>
                <w:b/>
                <w:spacing w:val="-2"/>
                <w:w w:val="105"/>
                <w:sz w:val="28"/>
              </w:rPr>
              <w:t>(RMT)</w:t>
            </w:r>
          </w:p>
        </w:tc>
      </w:tr>
      <w:tr w:rsidR="000A4C4A" w14:paraId="71D67047" w14:textId="77777777">
        <w:trPr>
          <w:trHeight w:val="432"/>
        </w:trPr>
        <w:tc>
          <w:tcPr>
            <w:tcW w:w="1274" w:type="dxa"/>
            <w:tcBorders>
              <w:bottom w:val="nil"/>
            </w:tcBorders>
            <w:shd w:val="clear" w:color="auto" w:fill="000000"/>
          </w:tcPr>
          <w:p w14:paraId="3783C2CF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54D54422" w14:textId="77777777" w:rsidR="000A4C4A" w:rsidRDefault="005A2E74">
            <w:pPr>
              <w:pStyle w:val="TableParagraph"/>
              <w:spacing w:line="220" w:lineRule="atLeast"/>
              <w:ind w:left="215" w:right="171" w:firstLine="3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900" w:type="dxa"/>
          </w:tcPr>
          <w:p w14:paraId="14A3AA64" w14:textId="77777777" w:rsidR="000A4C4A" w:rsidRDefault="005A2E74">
            <w:pPr>
              <w:pStyle w:val="TableParagraph"/>
              <w:spacing w:line="220" w:lineRule="atLeast"/>
              <w:ind w:left="269" w:right="132" w:hanging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August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171" w:type="dxa"/>
          </w:tcPr>
          <w:p w14:paraId="65CC703A" w14:textId="77777777" w:rsidR="000A4C4A" w:rsidRDefault="005A2E74">
            <w:pPr>
              <w:pStyle w:val="TableParagraph"/>
              <w:spacing w:line="220" w:lineRule="atLeast"/>
              <w:ind w:left="403" w:hanging="2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September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EFA6039" w14:textId="77777777" w:rsidR="000A4C4A" w:rsidRDefault="005A2E74">
            <w:pPr>
              <w:pStyle w:val="TableParagraph"/>
              <w:spacing w:line="220" w:lineRule="atLeast"/>
              <w:ind w:left="26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October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164A4DEA" w14:textId="77777777" w:rsidR="000A4C4A" w:rsidRDefault="005A2E74">
            <w:pPr>
              <w:pStyle w:val="TableParagraph"/>
              <w:spacing w:line="220" w:lineRule="atLeast"/>
              <w:ind w:left="360" w:hanging="2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November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080" w:type="dxa"/>
          </w:tcPr>
          <w:p w14:paraId="3B9BD05E" w14:textId="77777777" w:rsidR="000A4C4A" w:rsidRDefault="005A2E74">
            <w:pPr>
              <w:pStyle w:val="TableParagraph"/>
              <w:spacing w:line="220" w:lineRule="atLeast"/>
              <w:ind w:left="360" w:hanging="2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December </w:t>
            </w:r>
            <w:r>
              <w:rPr>
                <w:b/>
                <w:spacing w:val="-4"/>
                <w:w w:val="110"/>
                <w:sz w:val="18"/>
              </w:rPr>
              <w:t>2025</w:t>
            </w:r>
          </w:p>
        </w:tc>
        <w:tc>
          <w:tcPr>
            <w:tcW w:w="900" w:type="dxa"/>
          </w:tcPr>
          <w:p w14:paraId="63956F20" w14:textId="77777777" w:rsidR="000A4C4A" w:rsidRDefault="005A2E74">
            <w:pPr>
              <w:pStyle w:val="TableParagraph"/>
              <w:spacing w:line="220" w:lineRule="atLeast"/>
              <w:ind w:left="269" w:hanging="1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January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989" w:type="dxa"/>
          </w:tcPr>
          <w:p w14:paraId="76D51BAD" w14:textId="77777777" w:rsidR="000A4C4A" w:rsidRDefault="005A2E74">
            <w:pPr>
              <w:pStyle w:val="TableParagraph"/>
              <w:spacing w:line="220" w:lineRule="atLeast"/>
              <w:ind w:left="315" w:hanging="1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February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6893C21E" w14:textId="77777777" w:rsidR="000A4C4A" w:rsidRDefault="005A2E74">
            <w:pPr>
              <w:pStyle w:val="TableParagraph"/>
              <w:spacing w:line="220" w:lineRule="atLeast"/>
              <w:ind w:left="223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March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8AE5EC" w14:textId="77777777" w:rsidR="000A4C4A" w:rsidRDefault="005A2E74">
            <w:pPr>
              <w:pStyle w:val="TableParagraph"/>
              <w:spacing w:before="2"/>
              <w:ind w:left="4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April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</w:tcPr>
          <w:p w14:paraId="76A34D39" w14:textId="77777777" w:rsidR="000A4C4A" w:rsidRDefault="005A2E74">
            <w:pPr>
              <w:pStyle w:val="TableParagraph"/>
              <w:spacing w:line="220" w:lineRule="atLeast"/>
              <w:ind w:left="376" w:hanging="18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w w:val="110"/>
                <w:sz w:val="18"/>
              </w:rPr>
              <w:t>FY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6"/>
                <w:w w:val="110"/>
                <w:sz w:val="18"/>
              </w:rPr>
              <w:t>25/26</w:t>
            </w:r>
            <w:r>
              <w:rPr>
                <w:b/>
                <w:spacing w:val="-4"/>
                <w:w w:val="110"/>
                <w:sz w:val="18"/>
              </w:rPr>
              <w:t xml:space="preserve"> YTD</w:t>
            </w:r>
          </w:p>
        </w:tc>
      </w:tr>
      <w:tr w:rsidR="000A4C4A" w14:paraId="6BE22573" w14:textId="77777777">
        <w:trPr>
          <w:trHeight w:val="616"/>
        </w:trPr>
        <w:tc>
          <w:tcPr>
            <w:tcW w:w="1274" w:type="dxa"/>
            <w:tcBorders>
              <w:top w:val="nil"/>
              <w:bottom w:val="single" w:sz="12" w:space="0" w:color="000000"/>
            </w:tcBorders>
          </w:tcPr>
          <w:p w14:paraId="4A9E3546" w14:textId="77777777" w:rsidR="000A4C4A" w:rsidRDefault="005A2E74">
            <w:pPr>
              <w:pStyle w:val="TableParagraph"/>
              <w:spacing w:before="65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Mail </w:t>
            </w:r>
            <w:r>
              <w:rPr>
                <w:b/>
                <w:spacing w:val="-2"/>
                <w:sz w:val="20"/>
              </w:rPr>
              <w:t>Processed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14:paraId="326EA469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59A60BC9" w14:textId="77777777" w:rsidR="000A4C4A" w:rsidRDefault="005A2E74">
            <w:pPr>
              <w:pStyle w:val="TableParagraph"/>
              <w:spacing w:line="225" w:lineRule="exact"/>
              <w:ind w:left="42" w:right="5"/>
              <w:rPr>
                <w:sz w:val="20"/>
              </w:rPr>
            </w:pPr>
            <w:r>
              <w:rPr>
                <w:spacing w:val="-2"/>
                <w:sz w:val="20"/>
              </w:rPr>
              <w:t>1,407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521F0E56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0C75DDCD" w14:textId="77777777" w:rsidR="000A4C4A" w:rsidRDefault="005A2E74">
            <w:pPr>
              <w:pStyle w:val="TableParagraph"/>
              <w:spacing w:line="225" w:lineRule="exact"/>
              <w:ind w:left="43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1101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 w14:paraId="20CAABCF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1A2DEFBB" w14:textId="77777777" w:rsidR="000A4C4A" w:rsidRDefault="005A2E74">
            <w:pPr>
              <w:pStyle w:val="TableParagraph"/>
              <w:spacing w:line="225" w:lineRule="exact"/>
              <w:ind w:left="41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1329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529001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4D6B639C" w14:textId="77777777" w:rsidR="000A4C4A" w:rsidRDefault="005A2E74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BD92B38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455BCB20" w14:textId="77777777" w:rsidR="000A4C4A" w:rsidRDefault="005A2E74">
            <w:pPr>
              <w:pStyle w:val="TableParagraph"/>
              <w:spacing w:line="225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6D8C64E9" w14:textId="77777777" w:rsidR="000A4C4A" w:rsidRDefault="000A4C4A">
            <w:pPr>
              <w:pStyle w:val="TableParagraph"/>
              <w:spacing w:before="128"/>
              <w:jc w:val="left"/>
              <w:rPr>
                <w:sz w:val="20"/>
              </w:rPr>
            </w:pPr>
          </w:p>
          <w:p w14:paraId="3E083A20" w14:textId="77777777" w:rsidR="000A4C4A" w:rsidRDefault="005A2E74">
            <w:pPr>
              <w:pStyle w:val="TableParagraph"/>
              <w:spacing w:line="225" w:lineRule="exact"/>
              <w:ind w:left="45" w:right="5"/>
              <w:rPr>
                <w:sz w:val="20"/>
              </w:rPr>
            </w:pPr>
            <w:r>
              <w:rPr>
                <w:spacing w:val="-2"/>
                <w:sz w:val="20"/>
              </w:rPr>
              <w:t>1,119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5CAAC4A6" w14:textId="77777777" w:rsidR="000A4C4A" w:rsidRDefault="000A4C4A">
            <w:pPr>
              <w:pStyle w:val="TableParagraph"/>
              <w:spacing w:before="65"/>
              <w:jc w:val="left"/>
              <w:rPr>
                <w:sz w:val="20"/>
              </w:rPr>
            </w:pPr>
          </w:p>
          <w:p w14:paraId="1E470B25" w14:textId="77777777" w:rsidR="000A4C4A" w:rsidRDefault="005A2E74">
            <w:pPr>
              <w:pStyle w:val="TableParagraph"/>
              <w:ind w:left="43" w:right="1"/>
              <w:rPr>
                <w:sz w:val="20"/>
              </w:rPr>
            </w:pPr>
            <w:r>
              <w:rPr>
                <w:spacing w:val="-2"/>
                <w:sz w:val="20"/>
              </w:rPr>
              <w:t>1,158</w:t>
            </w: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 w14:paraId="26834111" w14:textId="77777777" w:rsidR="000A4C4A" w:rsidRDefault="000A4C4A">
            <w:pPr>
              <w:pStyle w:val="TableParagraph"/>
              <w:spacing w:before="65"/>
              <w:jc w:val="left"/>
              <w:rPr>
                <w:sz w:val="20"/>
              </w:rPr>
            </w:pPr>
          </w:p>
          <w:p w14:paraId="1463EC9D" w14:textId="77777777" w:rsidR="000A4C4A" w:rsidRDefault="005A2E74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1,070</w:t>
            </w:r>
          </w:p>
        </w:tc>
        <w:tc>
          <w:tcPr>
            <w:tcW w:w="811" w:type="dxa"/>
            <w:tcBorders>
              <w:bottom w:val="single" w:sz="12" w:space="0" w:color="000000"/>
              <w:right w:val="single" w:sz="18" w:space="0" w:color="000000"/>
            </w:tcBorders>
          </w:tcPr>
          <w:p w14:paraId="587908CB" w14:textId="77777777" w:rsidR="000A4C4A" w:rsidRDefault="000A4C4A">
            <w:pPr>
              <w:pStyle w:val="TableParagraph"/>
              <w:spacing w:before="65"/>
              <w:jc w:val="left"/>
              <w:rPr>
                <w:sz w:val="20"/>
              </w:rPr>
            </w:pPr>
          </w:p>
          <w:p w14:paraId="365331B5" w14:textId="77777777" w:rsidR="000A4C4A" w:rsidRDefault="005A2E74"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1,183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0A6BE0D" w14:textId="77777777" w:rsidR="000A4C4A" w:rsidRDefault="005A2E74">
            <w:pPr>
              <w:pStyle w:val="TableParagraph"/>
              <w:spacing w:before="187"/>
              <w:ind w:left="37" w:right="5"/>
              <w:rPr>
                <w:sz w:val="20"/>
              </w:rPr>
            </w:pPr>
            <w:r>
              <w:rPr>
                <w:spacing w:val="-2"/>
                <w:sz w:val="20"/>
              </w:rPr>
              <w:t>1,174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FFFF66"/>
          </w:tcPr>
          <w:p w14:paraId="07D5D5A3" w14:textId="77777777" w:rsidR="000A4C4A" w:rsidRDefault="000A4C4A">
            <w:pPr>
              <w:pStyle w:val="TableParagraph"/>
              <w:spacing w:before="77"/>
              <w:jc w:val="left"/>
            </w:pPr>
          </w:p>
          <w:p w14:paraId="31718AAF" w14:textId="77777777" w:rsidR="000A4C4A" w:rsidRDefault="005A2E74">
            <w:pPr>
              <w:pStyle w:val="TableParagraph"/>
              <w:spacing w:line="251" w:lineRule="exact"/>
              <w:ind w:left="42" w:right="1"/>
            </w:pPr>
            <w:r>
              <w:rPr>
                <w:spacing w:val="-2"/>
              </w:rPr>
              <w:t>11,427</w:t>
            </w:r>
          </w:p>
        </w:tc>
      </w:tr>
      <w:tr w:rsidR="000A4C4A" w14:paraId="405E74D1" w14:textId="77777777">
        <w:trPr>
          <w:trHeight w:val="731"/>
        </w:trPr>
        <w:tc>
          <w:tcPr>
            <w:tcW w:w="1274" w:type="dxa"/>
            <w:tcBorders>
              <w:top w:val="single" w:sz="12" w:space="0" w:color="000000"/>
              <w:left w:val="single" w:sz="12" w:space="0" w:color="000000"/>
            </w:tcBorders>
          </w:tcPr>
          <w:p w14:paraId="5DC3B0B9" w14:textId="77777777" w:rsidR="000A4C4A" w:rsidRDefault="005A2E74">
            <w:pPr>
              <w:pStyle w:val="TableParagraph"/>
              <w:ind w:left="114" w:right="51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Overall</w:t>
            </w:r>
          </w:p>
          <w:p w14:paraId="375FA477" w14:textId="77777777" w:rsidR="000A4C4A" w:rsidRDefault="005A2E74">
            <w:pPr>
              <w:pStyle w:val="TableParagraph"/>
              <w:spacing w:line="224" w:lineRule="exact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Applications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14:paraId="6B353B59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7432C887" w14:textId="77777777" w:rsidR="000A4C4A" w:rsidRDefault="005A2E74">
            <w:pPr>
              <w:pStyle w:val="TableParagraph"/>
              <w:spacing w:line="225" w:lineRule="exact"/>
              <w:ind w:left="42" w:right="5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</w:tcPr>
          <w:p w14:paraId="5B43E558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56C23603" w14:textId="77777777" w:rsidR="000A4C4A" w:rsidRDefault="005A2E74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101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9EF125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33961366" w14:textId="77777777" w:rsidR="000A4C4A" w:rsidRDefault="005A2E74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730CBE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1BBCA2F4" w14:textId="77777777" w:rsidR="000A4C4A" w:rsidRDefault="005A2E74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41A85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343A3CC7" w14:textId="77777777" w:rsidR="000A4C4A" w:rsidRDefault="005A2E74">
            <w:pPr>
              <w:pStyle w:val="TableParagraph"/>
              <w:spacing w:line="225" w:lineRule="exact"/>
              <w:ind w:left="47" w:right="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3A7DAD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13F43875" w14:textId="77777777" w:rsidR="000A4C4A" w:rsidRDefault="005A2E74">
            <w:pPr>
              <w:pStyle w:val="TableParagraph"/>
              <w:spacing w:line="225" w:lineRule="exact"/>
              <w:ind w:left="47" w:right="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26957B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32415345" w14:textId="77777777" w:rsidR="000A4C4A" w:rsidRDefault="005A2E74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2451C4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7F617B8E" w14:textId="77777777" w:rsidR="000A4C4A" w:rsidRDefault="005A2E74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85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CDEEFF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4C568294" w14:textId="77777777" w:rsidR="000A4C4A" w:rsidRDefault="005A2E74">
            <w:pPr>
              <w:pStyle w:val="TableParagraph"/>
              <w:spacing w:line="225" w:lineRule="exact"/>
              <w:ind w:right="72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DC4EB8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77C4B258" w14:textId="77777777" w:rsidR="000A4C4A" w:rsidRDefault="005A2E74">
            <w:pPr>
              <w:pStyle w:val="TableParagraph"/>
              <w:spacing w:line="225" w:lineRule="exact"/>
              <w:ind w:left="47" w:right="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66"/>
          </w:tcPr>
          <w:p w14:paraId="4FFAE170" w14:textId="77777777" w:rsidR="000A4C4A" w:rsidRDefault="000A4C4A">
            <w:pPr>
              <w:pStyle w:val="TableParagraph"/>
              <w:spacing w:before="190"/>
              <w:jc w:val="left"/>
            </w:pPr>
          </w:p>
          <w:p w14:paraId="66A76F1C" w14:textId="77777777" w:rsidR="000A4C4A" w:rsidRDefault="005A2E74">
            <w:pPr>
              <w:pStyle w:val="TableParagraph"/>
              <w:spacing w:before="1" w:line="251" w:lineRule="exact"/>
              <w:ind w:left="47"/>
            </w:pPr>
            <w:r>
              <w:rPr>
                <w:spacing w:val="-2"/>
              </w:rPr>
              <w:t>1,115</w:t>
            </w:r>
          </w:p>
        </w:tc>
      </w:tr>
      <w:tr w:rsidR="000A4C4A" w14:paraId="30FC683A" w14:textId="77777777">
        <w:trPr>
          <w:trHeight w:val="488"/>
        </w:trPr>
        <w:tc>
          <w:tcPr>
            <w:tcW w:w="1274" w:type="dxa"/>
            <w:tcBorders>
              <w:left w:val="single" w:sz="12" w:space="0" w:color="000000"/>
            </w:tcBorders>
          </w:tcPr>
          <w:p w14:paraId="02B44222" w14:textId="77777777" w:rsidR="000A4C4A" w:rsidRDefault="005A2E74">
            <w:pPr>
              <w:pStyle w:val="TableParagraph"/>
              <w:spacing w:before="1" w:line="243" w:lineRule="exact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5859BB69" w14:textId="77777777" w:rsidR="000A4C4A" w:rsidRDefault="005A2E74">
            <w:pPr>
              <w:pStyle w:val="TableParagraph"/>
              <w:spacing w:line="224" w:lineRule="exact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Nutrition</w:t>
            </w:r>
          </w:p>
        </w:tc>
        <w:tc>
          <w:tcPr>
            <w:tcW w:w="794" w:type="dxa"/>
          </w:tcPr>
          <w:p w14:paraId="057799AC" w14:textId="77777777" w:rsidR="000A4C4A" w:rsidRDefault="005A2E74">
            <w:pPr>
              <w:pStyle w:val="TableParagraph"/>
              <w:spacing w:before="243" w:line="225" w:lineRule="exact"/>
              <w:ind w:left="42" w:right="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00" w:type="dxa"/>
          </w:tcPr>
          <w:p w14:paraId="584EFC87" w14:textId="77777777" w:rsidR="000A4C4A" w:rsidRDefault="005A2E74">
            <w:pPr>
              <w:pStyle w:val="TableParagraph"/>
              <w:spacing w:before="243" w:line="225" w:lineRule="exact"/>
              <w:ind w:left="43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</w:t>
            </w:r>
          </w:p>
        </w:tc>
        <w:tc>
          <w:tcPr>
            <w:tcW w:w="1171" w:type="dxa"/>
          </w:tcPr>
          <w:p w14:paraId="693AA4DA" w14:textId="77777777" w:rsidR="000A4C4A" w:rsidRDefault="005A2E74">
            <w:pPr>
              <w:pStyle w:val="TableParagraph"/>
              <w:spacing w:before="243" w:line="225" w:lineRule="exact"/>
              <w:ind w:left="41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09D328EC" w14:textId="77777777" w:rsidR="000A4C4A" w:rsidRDefault="005A2E74">
            <w:pPr>
              <w:pStyle w:val="TableParagraph"/>
              <w:spacing w:before="243"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4D5A487" w14:textId="77777777" w:rsidR="000A4C4A" w:rsidRDefault="005A2E74">
            <w:pPr>
              <w:pStyle w:val="TableParagraph"/>
              <w:spacing w:before="243" w:line="225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80" w:type="dxa"/>
          </w:tcPr>
          <w:p w14:paraId="13158AC4" w14:textId="77777777" w:rsidR="000A4C4A" w:rsidRDefault="005A2E74">
            <w:pPr>
              <w:pStyle w:val="TableParagraph"/>
              <w:spacing w:before="243"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00" w:type="dxa"/>
          </w:tcPr>
          <w:p w14:paraId="3C792BC3" w14:textId="77777777" w:rsidR="000A4C4A" w:rsidRDefault="005A2E74">
            <w:pPr>
              <w:pStyle w:val="TableParagraph"/>
              <w:spacing w:before="121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89" w:type="dxa"/>
          </w:tcPr>
          <w:p w14:paraId="0F90B847" w14:textId="77777777" w:rsidR="000A4C4A" w:rsidRDefault="005A2E74">
            <w:pPr>
              <w:pStyle w:val="TableParagraph"/>
              <w:spacing w:before="121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46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3DFA2681" w14:textId="77777777" w:rsidR="000A4C4A" w:rsidRDefault="005A2E74">
            <w:pPr>
              <w:pStyle w:val="TableParagraph"/>
              <w:spacing w:before="121"/>
              <w:ind w:right="65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63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12" w:space="0" w:color="000000"/>
            </w:tcBorders>
          </w:tcPr>
          <w:p w14:paraId="40A3EADF" w14:textId="77777777" w:rsidR="000A4C4A" w:rsidRDefault="005A2E74">
            <w:pPr>
              <w:pStyle w:val="TableParagraph"/>
              <w:spacing w:before="12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0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</w:tcPr>
          <w:p w14:paraId="6B7635D7" w14:textId="77777777" w:rsidR="000A4C4A" w:rsidRDefault="005A2E74">
            <w:pPr>
              <w:pStyle w:val="TableParagraph"/>
              <w:spacing w:before="217" w:line="251" w:lineRule="exact"/>
              <w:ind w:left="47" w:right="5"/>
            </w:pPr>
            <w:r>
              <w:rPr>
                <w:spacing w:val="-5"/>
              </w:rPr>
              <w:t>645</w:t>
            </w:r>
          </w:p>
        </w:tc>
      </w:tr>
      <w:tr w:rsidR="000A4C4A" w14:paraId="3D9DB5D1" w14:textId="77777777">
        <w:trPr>
          <w:trHeight w:val="306"/>
        </w:trPr>
        <w:tc>
          <w:tcPr>
            <w:tcW w:w="1274" w:type="dxa"/>
            <w:tcBorders>
              <w:left w:val="single" w:sz="12" w:space="0" w:color="000000"/>
            </w:tcBorders>
          </w:tcPr>
          <w:p w14:paraId="5E373AEE" w14:textId="77777777" w:rsidR="000A4C4A" w:rsidRDefault="005A2E74">
            <w:pPr>
              <w:pStyle w:val="TableParagraph"/>
              <w:spacing w:before="30"/>
              <w:ind w:righ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Medicaid</w:t>
            </w:r>
          </w:p>
        </w:tc>
        <w:tc>
          <w:tcPr>
            <w:tcW w:w="794" w:type="dxa"/>
          </w:tcPr>
          <w:p w14:paraId="07DCAFB4" w14:textId="77777777" w:rsidR="000A4C4A" w:rsidRDefault="005A2E74">
            <w:pPr>
              <w:pStyle w:val="TableParagraph"/>
              <w:spacing w:before="61" w:line="225" w:lineRule="exact"/>
              <w:ind w:left="42" w:right="1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00" w:type="dxa"/>
          </w:tcPr>
          <w:p w14:paraId="384D4DCE" w14:textId="77777777" w:rsidR="000A4C4A" w:rsidRDefault="005A2E74">
            <w:pPr>
              <w:pStyle w:val="TableParagraph"/>
              <w:spacing w:before="61" w:line="225" w:lineRule="exact"/>
              <w:ind w:left="43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38</w:t>
            </w:r>
          </w:p>
        </w:tc>
        <w:tc>
          <w:tcPr>
            <w:tcW w:w="1171" w:type="dxa"/>
          </w:tcPr>
          <w:p w14:paraId="08AEA145" w14:textId="77777777" w:rsidR="000A4C4A" w:rsidRDefault="005A2E74">
            <w:pPr>
              <w:pStyle w:val="TableParagraph"/>
              <w:spacing w:before="61" w:line="225" w:lineRule="exact"/>
              <w:ind w:left="41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42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2E6D87D8" w14:textId="77777777" w:rsidR="000A4C4A" w:rsidRDefault="005A2E74">
            <w:pPr>
              <w:pStyle w:val="TableParagraph"/>
              <w:spacing w:before="61"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130A7" w14:textId="77777777" w:rsidR="000A4C4A" w:rsidRDefault="005A2E74">
            <w:pPr>
              <w:pStyle w:val="TableParagraph"/>
              <w:spacing w:before="61" w:line="225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80" w:type="dxa"/>
          </w:tcPr>
          <w:p w14:paraId="37B43F93" w14:textId="77777777" w:rsidR="000A4C4A" w:rsidRDefault="005A2E74">
            <w:pPr>
              <w:pStyle w:val="TableParagraph"/>
              <w:spacing w:before="61"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00" w:type="dxa"/>
          </w:tcPr>
          <w:p w14:paraId="18F7BA21" w14:textId="77777777" w:rsidR="000A4C4A" w:rsidRDefault="005A2E74">
            <w:pPr>
              <w:pStyle w:val="TableParagraph"/>
              <w:spacing w:before="30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89" w:type="dxa"/>
          </w:tcPr>
          <w:p w14:paraId="72AC41A7" w14:textId="77777777" w:rsidR="000A4C4A" w:rsidRDefault="005A2E74">
            <w:pPr>
              <w:pStyle w:val="TableParagraph"/>
              <w:spacing w:before="30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39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555F9050" w14:textId="77777777" w:rsidR="000A4C4A" w:rsidRDefault="005A2E74">
            <w:pPr>
              <w:pStyle w:val="TableParagraph"/>
              <w:spacing w:before="30"/>
              <w:ind w:right="65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53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12" w:space="0" w:color="000000"/>
            </w:tcBorders>
          </w:tcPr>
          <w:p w14:paraId="4E303596" w14:textId="77777777" w:rsidR="000A4C4A" w:rsidRDefault="005A2E74">
            <w:pPr>
              <w:pStyle w:val="TableParagraph"/>
              <w:spacing w:before="3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</w:tcPr>
          <w:p w14:paraId="2A84A43E" w14:textId="77777777" w:rsidR="000A4C4A" w:rsidRDefault="005A2E74">
            <w:pPr>
              <w:pStyle w:val="TableParagraph"/>
              <w:spacing w:before="35" w:line="251" w:lineRule="exact"/>
              <w:ind w:left="47" w:right="5"/>
            </w:pPr>
            <w:r>
              <w:rPr>
                <w:spacing w:val="-5"/>
              </w:rPr>
              <w:t>452</w:t>
            </w:r>
          </w:p>
        </w:tc>
      </w:tr>
      <w:tr w:rsidR="000A4C4A" w14:paraId="4111E5B7" w14:textId="77777777">
        <w:trPr>
          <w:trHeight w:val="306"/>
        </w:trPr>
        <w:tc>
          <w:tcPr>
            <w:tcW w:w="1274" w:type="dxa"/>
            <w:tcBorders>
              <w:left w:val="single" w:sz="12" w:space="0" w:color="000000"/>
              <w:bottom w:val="single" w:sz="12" w:space="0" w:color="000000"/>
            </w:tcBorders>
          </w:tcPr>
          <w:p w14:paraId="6654DDDA" w14:textId="77777777" w:rsidR="000A4C4A" w:rsidRDefault="005A2E74">
            <w:pPr>
              <w:pStyle w:val="TableParagraph"/>
              <w:spacing w:before="30"/>
              <w:ind w:left="80" w:right="25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Work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14:paraId="60CFE69C" w14:textId="77777777" w:rsidR="000A4C4A" w:rsidRDefault="005A2E74">
            <w:pPr>
              <w:pStyle w:val="TableParagraph"/>
              <w:spacing w:before="61" w:line="225" w:lineRule="exact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22CED686" w14:textId="77777777" w:rsidR="000A4C4A" w:rsidRDefault="005A2E74">
            <w:pPr>
              <w:pStyle w:val="TableParagraph"/>
              <w:spacing w:before="61" w:line="225" w:lineRule="exact"/>
              <w:ind w:left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 w14:paraId="7408A313" w14:textId="77777777" w:rsidR="000A4C4A" w:rsidRDefault="005A2E74">
            <w:pPr>
              <w:pStyle w:val="TableParagraph"/>
              <w:spacing w:before="61" w:line="225" w:lineRule="exact"/>
              <w:ind w:left="4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900" w:type="dxa"/>
            <w:tcBorders>
              <w:bottom w:val="single" w:sz="12" w:space="0" w:color="000000"/>
              <w:right w:val="single" w:sz="4" w:space="0" w:color="000000"/>
            </w:tcBorders>
          </w:tcPr>
          <w:p w14:paraId="0A650C49" w14:textId="77777777" w:rsidR="000A4C4A" w:rsidRDefault="005A2E74">
            <w:pPr>
              <w:pStyle w:val="TableParagraph"/>
              <w:spacing w:before="61" w:line="225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1951413" w14:textId="77777777" w:rsidR="000A4C4A" w:rsidRDefault="005A2E74">
            <w:pPr>
              <w:pStyle w:val="TableParagraph"/>
              <w:spacing w:before="61" w:line="225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2F3008A7" w14:textId="77777777" w:rsidR="000A4C4A" w:rsidRDefault="005A2E74">
            <w:pPr>
              <w:pStyle w:val="TableParagraph"/>
              <w:spacing w:before="61" w:line="225" w:lineRule="exact"/>
              <w:ind w:lef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60C8A9C9" w14:textId="77777777" w:rsidR="000A4C4A" w:rsidRDefault="005A2E74">
            <w:pPr>
              <w:pStyle w:val="TableParagraph"/>
              <w:spacing w:before="30"/>
              <w:ind w:left="43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 w14:paraId="0D2669ED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bottom w:val="single" w:sz="12" w:space="0" w:color="000000"/>
              <w:right w:val="single" w:sz="18" w:space="0" w:color="000000"/>
            </w:tcBorders>
          </w:tcPr>
          <w:p w14:paraId="15BA5DC6" w14:textId="77777777" w:rsidR="000A4C4A" w:rsidRDefault="005A2E74">
            <w:pPr>
              <w:pStyle w:val="TableParagraph"/>
              <w:spacing w:before="30"/>
              <w:ind w:right="64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080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9AC4302" w14:textId="77777777" w:rsidR="000A4C4A" w:rsidRDefault="005A2E74">
            <w:pPr>
              <w:pStyle w:val="TableParagraph"/>
              <w:spacing w:before="3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</w:tcPr>
          <w:p w14:paraId="5093618B" w14:textId="77777777" w:rsidR="000A4C4A" w:rsidRDefault="005A2E74">
            <w:pPr>
              <w:pStyle w:val="TableParagraph"/>
              <w:spacing w:before="35" w:line="251" w:lineRule="exact"/>
              <w:ind w:left="47" w:right="2"/>
            </w:pPr>
            <w:r>
              <w:rPr>
                <w:spacing w:val="-5"/>
              </w:rPr>
              <w:t>18</w:t>
            </w:r>
          </w:p>
        </w:tc>
      </w:tr>
      <w:tr w:rsidR="000A4C4A" w14:paraId="612D4D3F" w14:textId="77777777">
        <w:trPr>
          <w:trHeight w:val="488"/>
        </w:trPr>
        <w:tc>
          <w:tcPr>
            <w:tcW w:w="1274" w:type="dxa"/>
            <w:tcBorders>
              <w:top w:val="single" w:sz="12" w:space="0" w:color="000000"/>
            </w:tcBorders>
          </w:tcPr>
          <w:p w14:paraId="66A67D9D" w14:textId="77777777" w:rsidR="000A4C4A" w:rsidRDefault="005A2E74">
            <w:pPr>
              <w:pStyle w:val="TableParagraph"/>
              <w:spacing w:line="243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Return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  <w:p w14:paraId="1C2DCB9A" w14:textId="77777777" w:rsidR="000A4C4A" w:rsidRDefault="005A2E74">
            <w:pPr>
              <w:pStyle w:val="TableParagraph"/>
              <w:spacing w:line="225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Sender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14:paraId="23E88513" w14:textId="77777777" w:rsidR="000A4C4A" w:rsidRDefault="005A2E74">
            <w:pPr>
              <w:pStyle w:val="TableParagraph"/>
              <w:spacing w:before="243" w:line="225" w:lineRule="exact"/>
              <w:ind w:left="42" w:right="5"/>
              <w:rPr>
                <w:sz w:val="20"/>
              </w:rPr>
            </w:pPr>
            <w:r>
              <w:rPr>
                <w:spacing w:val="-2"/>
                <w:sz w:val="20"/>
              </w:rPr>
              <w:t>4,636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2A45F13C" w14:textId="77777777" w:rsidR="000A4C4A" w:rsidRDefault="005A2E74">
            <w:pPr>
              <w:pStyle w:val="TableParagraph"/>
              <w:spacing w:before="243" w:line="225" w:lineRule="exact"/>
              <w:ind w:left="43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3703</w:t>
            </w:r>
          </w:p>
        </w:tc>
        <w:tc>
          <w:tcPr>
            <w:tcW w:w="1171" w:type="dxa"/>
            <w:tcBorders>
              <w:top w:val="single" w:sz="12" w:space="0" w:color="000000"/>
            </w:tcBorders>
          </w:tcPr>
          <w:p w14:paraId="584461A3" w14:textId="77777777" w:rsidR="000A4C4A" w:rsidRDefault="005A2E74">
            <w:pPr>
              <w:pStyle w:val="TableParagraph"/>
              <w:spacing w:before="243" w:line="225" w:lineRule="exact"/>
              <w:ind w:left="41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3596</w:t>
            </w:r>
          </w:p>
        </w:tc>
        <w:tc>
          <w:tcPr>
            <w:tcW w:w="900" w:type="dxa"/>
            <w:tcBorders>
              <w:top w:val="single" w:sz="12" w:space="0" w:color="000000"/>
              <w:right w:val="single" w:sz="4" w:space="0" w:color="000000"/>
            </w:tcBorders>
          </w:tcPr>
          <w:p w14:paraId="5262980F" w14:textId="77777777" w:rsidR="000A4C4A" w:rsidRDefault="005A2E74">
            <w:pPr>
              <w:pStyle w:val="TableParagraph"/>
              <w:spacing w:before="243"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4,361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705C3B" w14:textId="77777777" w:rsidR="000A4C4A" w:rsidRDefault="005A2E74">
            <w:pPr>
              <w:pStyle w:val="TableParagraph"/>
              <w:spacing w:before="243" w:line="225" w:lineRule="exact"/>
              <w:ind w:left="50" w:right="5"/>
              <w:rPr>
                <w:sz w:val="20"/>
              </w:rPr>
            </w:pPr>
            <w:r>
              <w:rPr>
                <w:spacing w:val="-4"/>
                <w:sz w:val="20"/>
              </w:rPr>
              <w:t>3461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08F02AD" w14:textId="77777777" w:rsidR="000A4C4A" w:rsidRDefault="005A2E74">
            <w:pPr>
              <w:pStyle w:val="TableParagraph"/>
              <w:spacing w:before="243" w:line="225" w:lineRule="exact"/>
              <w:ind w:left="45" w:right="5"/>
              <w:rPr>
                <w:sz w:val="20"/>
              </w:rPr>
            </w:pPr>
            <w:r>
              <w:rPr>
                <w:spacing w:val="-4"/>
                <w:sz w:val="20"/>
              </w:rPr>
              <w:t>4783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59666603" w14:textId="77777777" w:rsidR="000A4C4A" w:rsidRDefault="005A2E74">
            <w:pPr>
              <w:pStyle w:val="TableParagraph"/>
              <w:spacing w:before="243" w:line="225" w:lineRule="exact"/>
              <w:ind w:left="43" w:right="1"/>
              <w:rPr>
                <w:sz w:val="20"/>
              </w:rPr>
            </w:pPr>
            <w:r>
              <w:rPr>
                <w:spacing w:val="-2"/>
                <w:sz w:val="20"/>
              </w:rPr>
              <w:t>4,053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14:paraId="48645FA6" w14:textId="77777777" w:rsidR="000A4C4A" w:rsidRDefault="005A2E74">
            <w:pPr>
              <w:pStyle w:val="TableParagraph"/>
              <w:spacing w:before="243" w:line="225" w:lineRule="exact"/>
              <w:ind w:left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4,444</w:t>
            </w:r>
          </w:p>
        </w:tc>
        <w:tc>
          <w:tcPr>
            <w:tcW w:w="811" w:type="dxa"/>
            <w:tcBorders>
              <w:top w:val="single" w:sz="12" w:space="0" w:color="000000"/>
              <w:right w:val="single" w:sz="18" w:space="0" w:color="000000"/>
            </w:tcBorders>
          </w:tcPr>
          <w:p w14:paraId="4DB645FC" w14:textId="77777777" w:rsidR="000A4C4A" w:rsidRDefault="005A2E74">
            <w:pPr>
              <w:pStyle w:val="TableParagraph"/>
              <w:spacing w:before="243" w:line="225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4,841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64A7B6DA" w14:textId="77777777" w:rsidR="000A4C4A" w:rsidRDefault="005A2E74">
            <w:pPr>
              <w:pStyle w:val="TableParagraph"/>
              <w:spacing w:before="121"/>
              <w:ind w:left="37" w:right="5"/>
              <w:rPr>
                <w:sz w:val="20"/>
              </w:rPr>
            </w:pPr>
            <w:r>
              <w:rPr>
                <w:spacing w:val="-2"/>
                <w:sz w:val="20"/>
              </w:rPr>
              <w:t>4,050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66"/>
          </w:tcPr>
          <w:p w14:paraId="111EAF07" w14:textId="77777777" w:rsidR="000A4C4A" w:rsidRDefault="005A2E74">
            <w:pPr>
              <w:pStyle w:val="TableParagraph"/>
              <w:spacing w:before="217" w:line="251" w:lineRule="exact"/>
              <w:ind w:left="42" w:right="1"/>
            </w:pPr>
            <w:r>
              <w:rPr>
                <w:spacing w:val="-2"/>
              </w:rPr>
              <w:t>41,928</w:t>
            </w:r>
          </w:p>
        </w:tc>
      </w:tr>
      <w:tr w:rsidR="000A4C4A" w14:paraId="30BDC2B7" w14:textId="77777777">
        <w:trPr>
          <w:trHeight w:val="306"/>
        </w:trPr>
        <w:tc>
          <w:tcPr>
            <w:tcW w:w="1274" w:type="dxa"/>
          </w:tcPr>
          <w:p w14:paraId="21F96273" w14:textId="77777777" w:rsidR="000A4C4A" w:rsidRDefault="005A2E74">
            <w:pPr>
              <w:pStyle w:val="TableParagraph"/>
              <w:spacing w:before="30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810</w:t>
            </w:r>
          </w:p>
        </w:tc>
        <w:tc>
          <w:tcPr>
            <w:tcW w:w="794" w:type="dxa"/>
          </w:tcPr>
          <w:p w14:paraId="77429337" w14:textId="77777777" w:rsidR="000A4C4A" w:rsidRDefault="005A2E74">
            <w:pPr>
              <w:pStyle w:val="TableParagraph"/>
              <w:spacing w:before="61" w:line="225" w:lineRule="exact"/>
              <w:ind w:left="42" w:right="5"/>
              <w:rPr>
                <w:sz w:val="20"/>
              </w:rPr>
            </w:pPr>
            <w:r>
              <w:rPr>
                <w:spacing w:val="-2"/>
                <w:sz w:val="20"/>
              </w:rPr>
              <w:t>1,032</w:t>
            </w:r>
          </w:p>
        </w:tc>
        <w:tc>
          <w:tcPr>
            <w:tcW w:w="900" w:type="dxa"/>
          </w:tcPr>
          <w:p w14:paraId="5016A316" w14:textId="77777777" w:rsidR="000A4C4A" w:rsidRDefault="005A2E74">
            <w:pPr>
              <w:pStyle w:val="TableParagraph"/>
              <w:spacing w:before="61" w:line="225" w:lineRule="exact"/>
              <w:ind w:left="43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1270</w:t>
            </w:r>
          </w:p>
        </w:tc>
        <w:tc>
          <w:tcPr>
            <w:tcW w:w="1171" w:type="dxa"/>
          </w:tcPr>
          <w:p w14:paraId="0F7B5172" w14:textId="77777777" w:rsidR="000A4C4A" w:rsidRDefault="005A2E74">
            <w:pPr>
              <w:pStyle w:val="TableParagraph"/>
              <w:spacing w:before="61" w:line="225" w:lineRule="exact"/>
              <w:ind w:left="41"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1698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08F03CB6" w14:textId="77777777" w:rsidR="000A4C4A" w:rsidRDefault="005A2E74">
            <w:pPr>
              <w:pStyle w:val="TableParagraph"/>
              <w:spacing w:before="61"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1,957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5D1BC" w14:textId="77777777" w:rsidR="000A4C4A" w:rsidRDefault="005A2E74">
            <w:pPr>
              <w:pStyle w:val="TableParagraph"/>
              <w:spacing w:before="61" w:line="225" w:lineRule="exact"/>
              <w:ind w:left="50" w:right="5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080" w:type="dxa"/>
          </w:tcPr>
          <w:p w14:paraId="0E5BD4F1" w14:textId="77777777" w:rsidR="000A4C4A" w:rsidRDefault="005A2E74">
            <w:pPr>
              <w:pStyle w:val="TableParagraph"/>
              <w:spacing w:before="61" w:line="225" w:lineRule="exact"/>
              <w:ind w:left="45" w:right="5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900" w:type="dxa"/>
          </w:tcPr>
          <w:p w14:paraId="7404EB81" w14:textId="77777777" w:rsidR="000A4C4A" w:rsidRDefault="005A2E74">
            <w:pPr>
              <w:pStyle w:val="TableParagraph"/>
              <w:spacing w:before="30"/>
              <w:ind w:left="4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1607`</w:t>
            </w:r>
          </w:p>
        </w:tc>
        <w:tc>
          <w:tcPr>
            <w:tcW w:w="989" w:type="dxa"/>
          </w:tcPr>
          <w:p w14:paraId="7BCB986A" w14:textId="77777777" w:rsidR="000A4C4A" w:rsidRDefault="005A2E74">
            <w:pPr>
              <w:pStyle w:val="TableParagraph"/>
              <w:spacing w:before="30"/>
              <w:ind w:left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1,978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4CA311B8" w14:textId="77777777" w:rsidR="000A4C4A" w:rsidRDefault="005A2E74">
            <w:pPr>
              <w:pStyle w:val="TableParagraph"/>
              <w:spacing w:before="30"/>
              <w:ind w:right="6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2,534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12" w:space="0" w:color="000000"/>
            </w:tcBorders>
          </w:tcPr>
          <w:p w14:paraId="26EB9963" w14:textId="77777777" w:rsidR="000A4C4A" w:rsidRDefault="005A2E74">
            <w:pPr>
              <w:pStyle w:val="TableParagraph"/>
              <w:spacing w:before="30"/>
              <w:ind w:left="37" w:right="5"/>
              <w:rPr>
                <w:sz w:val="20"/>
              </w:rPr>
            </w:pPr>
            <w:r>
              <w:rPr>
                <w:spacing w:val="-2"/>
                <w:sz w:val="20"/>
              </w:rPr>
              <w:t>1,666</w:t>
            </w:r>
          </w:p>
        </w:tc>
        <w:tc>
          <w:tcPr>
            <w:tcW w:w="1080" w:type="dxa"/>
            <w:tcBorders>
              <w:left w:val="single" w:sz="12" w:space="0" w:color="000000"/>
            </w:tcBorders>
            <w:shd w:val="clear" w:color="auto" w:fill="FFFF66"/>
          </w:tcPr>
          <w:p w14:paraId="376820C4" w14:textId="77777777" w:rsidR="000A4C4A" w:rsidRDefault="005A2E74">
            <w:pPr>
              <w:pStyle w:val="TableParagraph"/>
              <w:spacing w:before="35" w:line="251" w:lineRule="exact"/>
              <w:ind w:left="42" w:right="1"/>
            </w:pPr>
            <w:r>
              <w:rPr>
                <w:spacing w:val="-2"/>
              </w:rPr>
              <w:t>17,300</w:t>
            </w:r>
          </w:p>
        </w:tc>
      </w:tr>
      <w:tr w:rsidR="000A4C4A" w14:paraId="73ACFAA4" w14:textId="77777777">
        <w:trPr>
          <w:trHeight w:val="536"/>
        </w:trPr>
        <w:tc>
          <w:tcPr>
            <w:tcW w:w="1274" w:type="dxa"/>
          </w:tcPr>
          <w:p w14:paraId="7AE3B334" w14:textId="77777777" w:rsidR="000A4C4A" w:rsidRDefault="005A2E74">
            <w:pPr>
              <w:pStyle w:val="TableParagraph"/>
              <w:spacing w:before="22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Case </w:t>
            </w:r>
            <w:r>
              <w:rPr>
                <w:b/>
                <w:spacing w:val="-2"/>
                <w:sz w:val="20"/>
              </w:rPr>
              <w:t>Numbers</w:t>
            </w:r>
          </w:p>
        </w:tc>
        <w:tc>
          <w:tcPr>
            <w:tcW w:w="794" w:type="dxa"/>
          </w:tcPr>
          <w:p w14:paraId="0C5ED219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2CAEB478" w14:textId="77777777" w:rsidR="000A4C4A" w:rsidRDefault="005A2E74">
            <w:pPr>
              <w:pStyle w:val="TableParagraph"/>
              <w:spacing w:line="225" w:lineRule="exact"/>
              <w:ind w:left="42" w:right="5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900" w:type="dxa"/>
          </w:tcPr>
          <w:p w14:paraId="454E1997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60387FF5" w14:textId="77777777" w:rsidR="000A4C4A" w:rsidRDefault="005A2E74">
            <w:pPr>
              <w:pStyle w:val="TableParagraph"/>
              <w:spacing w:line="225" w:lineRule="exact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366</w:t>
            </w:r>
          </w:p>
        </w:tc>
        <w:tc>
          <w:tcPr>
            <w:tcW w:w="1171" w:type="dxa"/>
          </w:tcPr>
          <w:p w14:paraId="7291CC7E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5E5EEC97" w14:textId="77777777" w:rsidR="000A4C4A" w:rsidRDefault="005A2E74">
            <w:pPr>
              <w:pStyle w:val="TableParagraph"/>
              <w:spacing w:line="225" w:lineRule="exact"/>
              <w:ind w:left="41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596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7AA74F91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7FA47165" w14:textId="77777777" w:rsidR="000A4C4A" w:rsidRDefault="005A2E74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629F3C7B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11E02037" w14:textId="77777777" w:rsidR="000A4C4A" w:rsidRDefault="005A2E74">
            <w:pPr>
              <w:pStyle w:val="TableParagraph"/>
              <w:spacing w:line="225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080" w:type="dxa"/>
          </w:tcPr>
          <w:p w14:paraId="5E40962D" w14:textId="77777777" w:rsidR="000A4C4A" w:rsidRDefault="000A4C4A">
            <w:pPr>
              <w:pStyle w:val="TableParagraph"/>
              <w:spacing w:before="47"/>
              <w:jc w:val="left"/>
              <w:rPr>
                <w:sz w:val="20"/>
              </w:rPr>
            </w:pPr>
          </w:p>
          <w:p w14:paraId="6ECE1F07" w14:textId="77777777" w:rsidR="000A4C4A" w:rsidRDefault="005A2E74">
            <w:pPr>
              <w:pStyle w:val="TableParagraph"/>
              <w:spacing w:line="225" w:lineRule="exact"/>
              <w:ind w:left="45" w:right="5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900" w:type="dxa"/>
          </w:tcPr>
          <w:p w14:paraId="748931D9" w14:textId="77777777" w:rsidR="000A4C4A" w:rsidRDefault="000A4C4A">
            <w:pPr>
              <w:pStyle w:val="TableParagraph"/>
              <w:spacing w:before="23"/>
              <w:jc w:val="left"/>
              <w:rPr>
                <w:sz w:val="20"/>
              </w:rPr>
            </w:pPr>
          </w:p>
          <w:p w14:paraId="4E4A37A9" w14:textId="77777777" w:rsidR="000A4C4A" w:rsidRDefault="005A2E74">
            <w:pPr>
              <w:pStyle w:val="TableParagraph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989" w:type="dxa"/>
          </w:tcPr>
          <w:p w14:paraId="1046228B" w14:textId="77777777" w:rsidR="000A4C4A" w:rsidRDefault="000A4C4A">
            <w:pPr>
              <w:pStyle w:val="TableParagraph"/>
              <w:spacing w:before="23"/>
              <w:jc w:val="left"/>
              <w:rPr>
                <w:sz w:val="20"/>
              </w:rPr>
            </w:pPr>
          </w:p>
          <w:p w14:paraId="6DA7E14C" w14:textId="77777777" w:rsidR="000A4C4A" w:rsidRDefault="005A2E74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486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5C7B004B" w14:textId="77777777" w:rsidR="000A4C4A" w:rsidRDefault="000A4C4A">
            <w:pPr>
              <w:pStyle w:val="TableParagraph"/>
              <w:spacing w:before="23"/>
              <w:jc w:val="left"/>
              <w:rPr>
                <w:sz w:val="20"/>
              </w:rPr>
            </w:pPr>
          </w:p>
          <w:p w14:paraId="75C7156F" w14:textId="77777777" w:rsidR="000A4C4A" w:rsidRDefault="005A2E74"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364</w:t>
            </w:r>
          </w:p>
        </w:tc>
        <w:tc>
          <w:tcPr>
            <w:tcW w:w="1080" w:type="dxa"/>
            <w:tcBorders>
              <w:left w:val="single" w:sz="18" w:space="0" w:color="000000"/>
              <w:right w:val="single" w:sz="12" w:space="0" w:color="000000"/>
            </w:tcBorders>
          </w:tcPr>
          <w:p w14:paraId="718E3B82" w14:textId="77777777" w:rsidR="000A4C4A" w:rsidRDefault="005A2E74">
            <w:pPr>
              <w:pStyle w:val="TableParagraph"/>
              <w:spacing w:before="145"/>
              <w:ind w:left="37" w:right="5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080" w:type="dxa"/>
            <w:tcBorders>
              <w:left w:val="single" w:sz="12" w:space="0" w:color="000000"/>
            </w:tcBorders>
            <w:shd w:val="clear" w:color="auto" w:fill="FFFF66"/>
          </w:tcPr>
          <w:p w14:paraId="788DD18D" w14:textId="77777777" w:rsidR="000A4C4A" w:rsidRDefault="005A2E74">
            <w:pPr>
              <w:pStyle w:val="TableParagraph"/>
              <w:spacing w:before="265" w:line="251" w:lineRule="exact"/>
              <w:ind w:left="42"/>
            </w:pPr>
            <w:r>
              <w:rPr>
                <w:spacing w:val="-2"/>
              </w:rPr>
              <w:t>4,561</w:t>
            </w:r>
          </w:p>
        </w:tc>
      </w:tr>
      <w:tr w:rsidR="000A4C4A" w14:paraId="3BFFF282" w14:textId="77777777">
        <w:trPr>
          <w:trHeight w:val="591"/>
        </w:trPr>
        <w:tc>
          <w:tcPr>
            <w:tcW w:w="1274" w:type="dxa"/>
          </w:tcPr>
          <w:p w14:paraId="4E185F7C" w14:textId="77777777" w:rsidR="000A4C4A" w:rsidRDefault="005A2E74">
            <w:pPr>
              <w:pStyle w:val="TableParagraph"/>
              <w:spacing w:before="56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Mobile Applications</w:t>
            </w:r>
          </w:p>
        </w:tc>
        <w:tc>
          <w:tcPr>
            <w:tcW w:w="794" w:type="dxa"/>
            <w:tcBorders>
              <w:bottom w:val="single" w:sz="18" w:space="0" w:color="000000"/>
            </w:tcBorders>
          </w:tcPr>
          <w:p w14:paraId="18140645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53413FF6" w14:textId="77777777" w:rsidR="000A4C4A" w:rsidRDefault="005A2E74">
            <w:pPr>
              <w:pStyle w:val="TableParagraph"/>
              <w:spacing w:line="213" w:lineRule="exact"/>
              <w:ind w:left="42" w:right="5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14:paraId="093F915E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66B8842F" w14:textId="77777777" w:rsidR="000A4C4A" w:rsidRDefault="005A2E74">
            <w:pPr>
              <w:pStyle w:val="TableParagraph"/>
              <w:spacing w:line="213" w:lineRule="exact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201</w:t>
            </w: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4FB3F263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4566AEB5" w14:textId="77777777" w:rsidR="000A4C4A" w:rsidRDefault="005A2E74">
            <w:pPr>
              <w:pStyle w:val="TableParagraph"/>
              <w:spacing w:line="213" w:lineRule="exact"/>
              <w:ind w:left="41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264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14:paraId="0F49416E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085FCD1D" w14:textId="77777777" w:rsidR="000A4C4A" w:rsidRDefault="005A2E74">
            <w:pPr>
              <w:pStyle w:val="TableParagraph"/>
              <w:spacing w:line="213" w:lineRule="exact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5E4C9532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3B0479D4" w14:textId="77777777" w:rsidR="000A4C4A" w:rsidRDefault="005A2E74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080" w:type="dxa"/>
          </w:tcPr>
          <w:p w14:paraId="35C28B9D" w14:textId="77777777" w:rsidR="000A4C4A" w:rsidRDefault="000A4C4A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14:paraId="0372D876" w14:textId="77777777" w:rsidR="000A4C4A" w:rsidRDefault="005A2E74">
            <w:pPr>
              <w:pStyle w:val="TableParagraph"/>
              <w:spacing w:line="213" w:lineRule="exact"/>
              <w:ind w:left="45" w:right="5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900" w:type="dxa"/>
          </w:tcPr>
          <w:p w14:paraId="67E6D2D9" w14:textId="77777777" w:rsidR="000A4C4A" w:rsidRDefault="000A4C4A">
            <w:pPr>
              <w:pStyle w:val="TableParagraph"/>
              <w:spacing w:before="57"/>
              <w:jc w:val="left"/>
              <w:rPr>
                <w:sz w:val="20"/>
              </w:rPr>
            </w:pPr>
          </w:p>
          <w:p w14:paraId="1D33C093" w14:textId="77777777" w:rsidR="000A4C4A" w:rsidRDefault="005A2E74">
            <w:pPr>
              <w:pStyle w:val="TableParagraph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989" w:type="dxa"/>
          </w:tcPr>
          <w:p w14:paraId="656F96E6" w14:textId="77777777" w:rsidR="000A4C4A" w:rsidRDefault="000A4C4A">
            <w:pPr>
              <w:pStyle w:val="TableParagraph"/>
              <w:spacing w:before="57"/>
              <w:jc w:val="left"/>
              <w:rPr>
                <w:sz w:val="20"/>
              </w:rPr>
            </w:pPr>
          </w:p>
          <w:p w14:paraId="04FCEB0C" w14:textId="77777777" w:rsidR="000A4C4A" w:rsidRDefault="005A2E74">
            <w:pPr>
              <w:pStyle w:val="TableParagraph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811" w:type="dxa"/>
            <w:tcBorders>
              <w:right w:val="single" w:sz="18" w:space="0" w:color="000000"/>
            </w:tcBorders>
          </w:tcPr>
          <w:p w14:paraId="75D1D7A4" w14:textId="77777777" w:rsidR="000A4C4A" w:rsidRDefault="000A4C4A">
            <w:pPr>
              <w:pStyle w:val="TableParagraph"/>
              <w:spacing w:before="57"/>
              <w:jc w:val="left"/>
              <w:rPr>
                <w:sz w:val="20"/>
              </w:rPr>
            </w:pPr>
          </w:p>
          <w:p w14:paraId="0E4A95D5" w14:textId="77777777" w:rsidR="000A4C4A" w:rsidRDefault="005A2E74"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74</w:t>
            </w:r>
          </w:p>
        </w:tc>
        <w:tc>
          <w:tcPr>
            <w:tcW w:w="1080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E62CB8B" w14:textId="77777777" w:rsidR="000A4C4A" w:rsidRDefault="005A2E74">
            <w:pPr>
              <w:pStyle w:val="TableParagraph"/>
              <w:spacing w:before="178"/>
              <w:ind w:left="37" w:right="5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080" w:type="dxa"/>
            <w:tcBorders>
              <w:left w:val="single" w:sz="12" w:space="0" w:color="000000"/>
            </w:tcBorders>
            <w:shd w:val="clear" w:color="auto" w:fill="FFFF66"/>
          </w:tcPr>
          <w:p w14:paraId="0F27720F" w14:textId="77777777" w:rsidR="000A4C4A" w:rsidRDefault="000A4C4A">
            <w:pPr>
              <w:pStyle w:val="TableParagraph"/>
              <w:spacing w:before="63"/>
              <w:jc w:val="left"/>
            </w:pPr>
          </w:p>
          <w:p w14:paraId="774F65C3" w14:textId="77777777" w:rsidR="000A4C4A" w:rsidRDefault="005A2E74">
            <w:pPr>
              <w:pStyle w:val="TableParagraph"/>
              <w:spacing w:before="1" w:line="239" w:lineRule="exact"/>
              <w:ind w:left="42"/>
            </w:pPr>
            <w:r>
              <w:rPr>
                <w:spacing w:val="-2"/>
              </w:rPr>
              <w:t>1,536</w:t>
            </w:r>
          </w:p>
        </w:tc>
      </w:tr>
      <w:tr w:rsidR="000A4C4A" w14:paraId="1167964A" w14:textId="77777777">
        <w:trPr>
          <w:trHeight w:val="725"/>
        </w:trPr>
        <w:tc>
          <w:tcPr>
            <w:tcW w:w="1274" w:type="dxa"/>
          </w:tcPr>
          <w:p w14:paraId="65074B0D" w14:textId="77777777" w:rsidR="000A4C4A" w:rsidRDefault="005A2E74">
            <w:pPr>
              <w:pStyle w:val="TableParagraph"/>
              <w:ind w:left="119" w:righ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*County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  <w:p w14:paraId="63D72C27" w14:textId="77777777" w:rsidR="000A4C4A" w:rsidRDefault="005A2E74">
            <w:pPr>
              <w:pStyle w:val="TableParagraph"/>
              <w:spacing w:line="220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Merges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000000"/>
          </w:tcPr>
          <w:p w14:paraId="50C5CCBA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000000"/>
          </w:tcPr>
          <w:p w14:paraId="4F4BDF60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000000"/>
          </w:tcPr>
          <w:p w14:paraId="2CC53D9E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000000"/>
          </w:tcPr>
          <w:p w14:paraId="25D9A4C6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000000"/>
          </w:tcPr>
          <w:p w14:paraId="2993199F" w14:textId="77777777" w:rsidR="000A4C4A" w:rsidRDefault="000A4C4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B4AAC80" w14:textId="77777777" w:rsidR="000A4C4A" w:rsidRDefault="000A4C4A">
            <w:pPr>
              <w:pStyle w:val="TableParagraph"/>
              <w:spacing w:before="241"/>
              <w:jc w:val="left"/>
              <w:rPr>
                <w:sz w:val="20"/>
              </w:rPr>
            </w:pPr>
          </w:p>
          <w:p w14:paraId="4AC865C5" w14:textId="77777777" w:rsidR="000A4C4A" w:rsidRDefault="005A2E74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00" w:type="dxa"/>
          </w:tcPr>
          <w:p w14:paraId="04F5040C" w14:textId="77777777" w:rsidR="000A4C4A" w:rsidRDefault="000A4C4A">
            <w:pPr>
              <w:pStyle w:val="TableParagraph"/>
              <w:spacing w:before="118"/>
              <w:jc w:val="left"/>
              <w:rPr>
                <w:sz w:val="20"/>
              </w:rPr>
            </w:pPr>
          </w:p>
          <w:p w14:paraId="46A8ECCB" w14:textId="77777777" w:rsidR="000A4C4A" w:rsidRDefault="005A2E74">
            <w:pPr>
              <w:pStyle w:val="TableParagraph"/>
              <w:spacing w:before="1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89" w:type="dxa"/>
          </w:tcPr>
          <w:p w14:paraId="5990F692" w14:textId="77777777" w:rsidR="000A4C4A" w:rsidRDefault="000A4C4A">
            <w:pPr>
              <w:pStyle w:val="TableParagraph"/>
              <w:spacing w:before="118"/>
              <w:jc w:val="left"/>
              <w:rPr>
                <w:sz w:val="20"/>
              </w:rPr>
            </w:pPr>
          </w:p>
          <w:p w14:paraId="29501C2D" w14:textId="77777777" w:rsidR="000A4C4A" w:rsidRDefault="005A2E74">
            <w:pPr>
              <w:pStyle w:val="TableParagraph"/>
              <w:spacing w:before="1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 w14:paraId="0155BBB9" w14:textId="77777777" w:rsidR="000A4C4A" w:rsidRDefault="000A4C4A">
            <w:pPr>
              <w:pStyle w:val="TableParagraph"/>
              <w:spacing w:before="118"/>
              <w:jc w:val="left"/>
              <w:rPr>
                <w:sz w:val="20"/>
              </w:rPr>
            </w:pPr>
          </w:p>
          <w:p w14:paraId="510F65B9" w14:textId="77777777" w:rsidR="000A4C4A" w:rsidRDefault="005A2E74">
            <w:pPr>
              <w:pStyle w:val="TableParagraph"/>
              <w:spacing w:before="1"/>
              <w:ind w:right="73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E48EB" w14:textId="77777777" w:rsidR="000A4C4A" w:rsidRDefault="005A2E74">
            <w:pPr>
              <w:pStyle w:val="TableParagraph"/>
              <w:spacing w:before="240"/>
              <w:ind w:left="47" w:right="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000000"/>
            </w:tcBorders>
            <w:shd w:val="clear" w:color="auto" w:fill="FFFF66"/>
          </w:tcPr>
          <w:p w14:paraId="5D003516" w14:textId="77777777" w:rsidR="000A4C4A" w:rsidRDefault="000A4C4A">
            <w:pPr>
              <w:pStyle w:val="TableParagraph"/>
              <w:spacing w:before="190"/>
              <w:jc w:val="left"/>
            </w:pPr>
          </w:p>
          <w:p w14:paraId="6C018566" w14:textId="77777777" w:rsidR="000A4C4A" w:rsidRDefault="005A2E74">
            <w:pPr>
              <w:pStyle w:val="TableParagraph"/>
              <w:spacing w:line="246" w:lineRule="exact"/>
              <w:ind w:left="42" w:right="2"/>
            </w:pPr>
            <w:r>
              <w:rPr>
                <w:spacing w:val="-5"/>
              </w:rPr>
              <w:t>97</w:t>
            </w:r>
          </w:p>
        </w:tc>
      </w:tr>
      <w:tr w:rsidR="000A4C4A" w14:paraId="5F21C011" w14:textId="77777777">
        <w:trPr>
          <w:trHeight w:val="608"/>
        </w:trPr>
        <w:tc>
          <w:tcPr>
            <w:tcW w:w="1274" w:type="dxa"/>
            <w:tcBorders>
              <w:bottom w:val="single" w:sz="18" w:space="0" w:color="000000"/>
            </w:tcBorders>
          </w:tcPr>
          <w:p w14:paraId="4DFD4EA7" w14:textId="77777777" w:rsidR="000A4C4A" w:rsidRDefault="005A2E74">
            <w:pPr>
              <w:pStyle w:val="TableParagraph"/>
              <w:spacing w:before="61"/>
              <w:ind w:left="119" w:right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</w:p>
        </w:tc>
        <w:tc>
          <w:tcPr>
            <w:tcW w:w="794" w:type="dxa"/>
            <w:tcBorders>
              <w:top w:val="nil"/>
              <w:bottom w:val="single" w:sz="18" w:space="0" w:color="000000"/>
            </w:tcBorders>
          </w:tcPr>
          <w:p w14:paraId="09BF383C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07DD07ED" w14:textId="77777777" w:rsidR="000A4C4A" w:rsidRDefault="005A2E74">
            <w:pPr>
              <w:pStyle w:val="TableParagraph"/>
              <w:spacing w:line="225" w:lineRule="exact"/>
              <w:ind w:left="42" w:right="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00" w:type="dxa"/>
            <w:tcBorders>
              <w:top w:val="nil"/>
              <w:bottom w:val="single" w:sz="18" w:space="0" w:color="000000"/>
            </w:tcBorders>
          </w:tcPr>
          <w:p w14:paraId="4585D66E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3A8010CE" w14:textId="77777777" w:rsidR="000A4C4A" w:rsidRDefault="005A2E74">
            <w:pPr>
              <w:pStyle w:val="TableParagraph"/>
              <w:spacing w:line="225" w:lineRule="exact"/>
              <w:ind w:left="43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1171" w:type="dxa"/>
            <w:tcBorders>
              <w:top w:val="nil"/>
              <w:bottom w:val="single" w:sz="18" w:space="0" w:color="000000"/>
            </w:tcBorders>
          </w:tcPr>
          <w:p w14:paraId="5E117651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5EF4E634" w14:textId="77777777" w:rsidR="000A4C4A" w:rsidRDefault="005A2E74">
            <w:pPr>
              <w:pStyle w:val="TableParagraph"/>
              <w:spacing w:line="225" w:lineRule="exact"/>
              <w:ind w:left="41" w:right="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00" w:type="dxa"/>
            <w:tcBorders>
              <w:top w:val="nil"/>
              <w:bottom w:val="single" w:sz="18" w:space="0" w:color="000000"/>
            </w:tcBorders>
          </w:tcPr>
          <w:p w14:paraId="74303E7E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79DA4D4C" w14:textId="77777777" w:rsidR="000A4C4A" w:rsidRDefault="005A2E74">
            <w:pPr>
              <w:pStyle w:val="TableParagraph"/>
              <w:spacing w:line="225" w:lineRule="exact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080" w:type="dxa"/>
            <w:tcBorders>
              <w:top w:val="nil"/>
              <w:bottom w:val="single" w:sz="18" w:space="0" w:color="000000"/>
            </w:tcBorders>
          </w:tcPr>
          <w:p w14:paraId="46D4619B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5CB16108" w14:textId="77777777" w:rsidR="000A4C4A" w:rsidRDefault="005A2E74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1BE45510" w14:textId="77777777" w:rsidR="000A4C4A" w:rsidRDefault="000A4C4A">
            <w:pPr>
              <w:pStyle w:val="TableParagraph"/>
              <w:spacing w:before="119"/>
              <w:jc w:val="left"/>
              <w:rPr>
                <w:sz w:val="20"/>
              </w:rPr>
            </w:pPr>
          </w:p>
          <w:p w14:paraId="21A00288" w14:textId="77777777" w:rsidR="000A4C4A" w:rsidRDefault="005A2E74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14:paraId="128DEC55" w14:textId="77777777" w:rsidR="000A4C4A" w:rsidRDefault="000A4C4A">
            <w:pPr>
              <w:pStyle w:val="TableParagraph"/>
              <w:spacing w:before="61"/>
              <w:jc w:val="left"/>
              <w:rPr>
                <w:sz w:val="20"/>
              </w:rPr>
            </w:pPr>
          </w:p>
          <w:p w14:paraId="69B032F2" w14:textId="77777777" w:rsidR="000A4C4A" w:rsidRDefault="005A2E74">
            <w:pPr>
              <w:pStyle w:val="TableParagraph"/>
              <w:ind w:left="43" w:right="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9" w:type="dxa"/>
            <w:tcBorders>
              <w:bottom w:val="single" w:sz="18" w:space="0" w:color="000000"/>
            </w:tcBorders>
          </w:tcPr>
          <w:p w14:paraId="279F655A" w14:textId="77777777" w:rsidR="000A4C4A" w:rsidRDefault="000A4C4A">
            <w:pPr>
              <w:pStyle w:val="TableParagraph"/>
              <w:spacing w:before="61"/>
              <w:jc w:val="left"/>
              <w:rPr>
                <w:sz w:val="20"/>
              </w:rPr>
            </w:pPr>
          </w:p>
          <w:p w14:paraId="28FFF5B4" w14:textId="77777777" w:rsidR="000A4C4A" w:rsidRDefault="005A2E74">
            <w:pPr>
              <w:pStyle w:val="TableParagraph"/>
              <w:ind w:left="43" w:right="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811" w:type="dxa"/>
            <w:tcBorders>
              <w:bottom w:val="single" w:sz="18" w:space="0" w:color="000000"/>
              <w:right w:val="single" w:sz="12" w:space="0" w:color="000000"/>
            </w:tcBorders>
          </w:tcPr>
          <w:p w14:paraId="7E81C338" w14:textId="77777777" w:rsidR="000A4C4A" w:rsidRDefault="000A4C4A">
            <w:pPr>
              <w:pStyle w:val="TableParagraph"/>
              <w:spacing w:before="61"/>
              <w:jc w:val="left"/>
              <w:rPr>
                <w:sz w:val="20"/>
              </w:rPr>
            </w:pPr>
          </w:p>
          <w:p w14:paraId="532B2A76" w14:textId="77777777" w:rsidR="000A4C4A" w:rsidRDefault="005A2E7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A08D918" w14:textId="77777777" w:rsidR="000A4C4A" w:rsidRDefault="005A2E74">
            <w:pPr>
              <w:pStyle w:val="TableParagraph"/>
              <w:spacing w:before="183"/>
              <w:ind w:left="47"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FFFF66"/>
          </w:tcPr>
          <w:p w14:paraId="007D3A99" w14:textId="77777777" w:rsidR="000A4C4A" w:rsidRDefault="000A4C4A">
            <w:pPr>
              <w:pStyle w:val="TableParagraph"/>
              <w:spacing w:before="68"/>
              <w:jc w:val="left"/>
            </w:pPr>
          </w:p>
          <w:p w14:paraId="5F3DC0FE" w14:textId="77777777" w:rsidR="000A4C4A" w:rsidRDefault="005A2E74">
            <w:pPr>
              <w:pStyle w:val="TableParagraph"/>
              <w:spacing w:line="251" w:lineRule="exact"/>
              <w:ind w:left="42" w:right="5"/>
            </w:pPr>
            <w:r>
              <w:rPr>
                <w:spacing w:val="-5"/>
              </w:rPr>
              <w:t>281</w:t>
            </w:r>
          </w:p>
        </w:tc>
      </w:tr>
      <w:tr w:rsidR="000A4C4A" w14:paraId="3F104AD9" w14:textId="77777777">
        <w:trPr>
          <w:trHeight w:val="490"/>
        </w:trPr>
        <w:tc>
          <w:tcPr>
            <w:tcW w:w="1205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D231C8" w14:textId="77777777" w:rsidR="000A4C4A" w:rsidRDefault="005A2E74">
            <w:pPr>
              <w:pStyle w:val="TableParagraph"/>
              <w:spacing w:line="242" w:lineRule="exact"/>
              <w:ind w:left="10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monthly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outlines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items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RMT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created,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prepared,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assigned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2025–</w:t>
            </w:r>
            <w:r>
              <w:rPr>
                <w:spacing w:val="-2"/>
                <w:w w:val="105"/>
                <w:sz w:val="20"/>
              </w:rPr>
              <w:t>2026.</w:t>
            </w:r>
          </w:p>
          <w:p w14:paraId="16CC84D3" w14:textId="77777777" w:rsidR="000A4C4A" w:rsidRDefault="005A2E74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*Reporting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Category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Merges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December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2025.</w:t>
            </w:r>
          </w:p>
        </w:tc>
      </w:tr>
    </w:tbl>
    <w:p w14:paraId="6F144983" w14:textId="77777777" w:rsidR="005A2E74" w:rsidRDefault="005A2E74"/>
    <w:sectPr w:rsidR="005A2E74">
      <w:pgSz w:w="15840" w:h="12240" w:orient="landscape"/>
      <w:pgMar w:top="680" w:right="1800" w:bottom="700" w:left="180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5B62" w14:textId="77777777" w:rsidR="005A2E74" w:rsidRDefault="005A2E74">
      <w:r>
        <w:separator/>
      </w:r>
    </w:p>
  </w:endnote>
  <w:endnote w:type="continuationSeparator" w:id="0">
    <w:p w14:paraId="1DD2F5AD" w14:textId="77777777" w:rsidR="005A2E74" w:rsidRDefault="005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CB2A" w14:textId="77777777" w:rsidR="000A4C4A" w:rsidRDefault="005A2E7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7DF640E2" wp14:editId="6B242066">
              <wp:simplePos x="0" y="0"/>
              <wp:positionH relativeFrom="page">
                <wp:posOffset>444500</wp:posOffset>
              </wp:positionH>
              <wp:positionV relativeFrom="page">
                <wp:posOffset>9588600</wp:posOffset>
              </wp:positionV>
              <wp:extent cx="396811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2A8C9" w14:textId="77777777" w:rsidR="000A4C4A" w:rsidRDefault="005A2E74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34C212C4" w14:textId="77777777" w:rsidR="000A4C4A" w:rsidRDefault="005A2E74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 xml:space="preserve">Customer Accountability and Talent Development Division Board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640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55pt;width:312.45pt;height:26.55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" filled="f" stroked="f">
              <v:textbox inset="0,0,0,0">
                <w:txbxContent>
                  <w:p w14:paraId="6772A8C9" w14:textId="77777777" w:rsidR="000A4C4A" w:rsidRDefault="005A2E74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  <w:p w14:paraId="34C212C4" w14:textId="77777777" w:rsidR="000A4C4A" w:rsidRDefault="005A2E74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Customer Accountability and Talent Development Division Board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1184" behindDoc="1" locked="0" layoutInCell="1" allowOverlap="1" wp14:anchorId="63FBE476" wp14:editId="51786300">
              <wp:simplePos x="0" y="0"/>
              <wp:positionH relativeFrom="page">
                <wp:posOffset>5930837</wp:posOffset>
              </wp:positionH>
              <wp:positionV relativeFrom="page">
                <wp:posOffset>9769479</wp:posOffset>
              </wp:positionV>
              <wp:extent cx="5943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A817A" w14:textId="77777777" w:rsidR="000A4C4A" w:rsidRDefault="005A2E7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BE476" id="Textbox 2" o:spid="_x0000_s1027" type="#_x0000_t202" style="position:absolute;margin-left:467pt;margin-top:769.25pt;width:46.8pt;height:12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" filled="f" stroked="f">
              <v:textbox inset="0,0,0,0">
                <w:txbxContent>
                  <w:p w14:paraId="60AA817A" w14:textId="77777777" w:rsidR="000A4C4A" w:rsidRDefault="005A2E7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ED8C" w14:textId="77777777" w:rsidR="000A4C4A" w:rsidRDefault="005A2E7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1696" behindDoc="1" locked="0" layoutInCell="1" allowOverlap="1" wp14:anchorId="127AD291" wp14:editId="0CECB6CE">
              <wp:simplePos x="0" y="0"/>
              <wp:positionH relativeFrom="page">
                <wp:posOffset>444500</wp:posOffset>
              </wp:positionH>
              <wp:positionV relativeFrom="page">
                <wp:posOffset>7302600</wp:posOffset>
              </wp:positionV>
              <wp:extent cx="3968115" cy="3371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89780" w14:textId="77777777" w:rsidR="000A4C4A" w:rsidRDefault="005A2E74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April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  <w:p w14:paraId="3698C751" w14:textId="77777777" w:rsidR="000A4C4A" w:rsidRDefault="005A2E74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 xml:space="preserve">Customer Accountability and Talent Development Division Board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AD29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5pt;margin-top:575pt;width:312.45pt;height:26.55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" filled="f" stroked="f">
              <v:textbox inset="0,0,0,0">
                <w:txbxContent>
                  <w:p w14:paraId="1AB89780" w14:textId="77777777" w:rsidR="000A4C4A" w:rsidRDefault="005A2E74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April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  <w:p w14:paraId="3698C751" w14:textId="77777777" w:rsidR="000A4C4A" w:rsidRDefault="005A2E74">
                    <w:pPr>
                      <w:spacing w:before="3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Customer Accountability and Talent Development Division Board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2208" behindDoc="1" locked="0" layoutInCell="1" allowOverlap="1" wp14:anchorId="702DC42A" wp14:editId="26CB7C77">
              <wp:simplePos x="0" y="0"/>
              <wp:positionH relativeFrom="page">
                <wp:posOffset>5930837</wp:posOffset>
              </wp:positionH>
              <wp:positionV relativeFrom="page">
                <wp:posOffset>7483479</wp:posOffset>
              </wp:positionV>
              <wp:extent cx="59436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09413" w14:textId="77777777" w:rsidR="000A4C4A" w:rsidRDefault="005A2E7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DC42A" id="Textbox 11" o:spid="_x0000_s1029" type="#_x0000_t202" style="position:absolute;margin-left:467pt;margin-top:589.25pt;width:46.8pt;height:12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" filled="f" stroked="f">
              <v:textbox inset="0,0,0,0">
                <w:txbxContent>
                  <w:p w14:paraId="49C09413" w14:textId="77777777" w:rsidR="000A4C4A" w:rsidRDefault="005A2E7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C0CE" w14:textId="77777777" w:rsidR="005A2E74" w:rsidRDefault="005A2E74">
      <w:r>
        <w:separator/>
      </w:r>
    </w:p>
  </w:footnote>
  <w:footnote w:type="continuationSeparator" w:id="0">
    <w:p w14:paraId="3C3EDA33" w14:textId="77777777" w:rsidR="005A2E74" w:rsidRDefault="005A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3F72"/>
    <w:multiLevelType w:val="hybridMultilevel"/>
    <w:tmpl w:val="0DD063FA"/>
    <w:lvl w:ilvl="0" w:tplc="F34C47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E8420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9A400D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A985F80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2F2069A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F2899A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B74DA7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9D5C50A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B694CD1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612370"/>
    <w:multiLevelType w:val="hybridMultilevel"/>
    <w:tmpl w:val="82F8CED8"/>
    <w:lvl w:ilvl="0" w:tplc="C33EAEB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94EDD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3EEE8B8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6C124C7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6884D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46EEF0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A12566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4B4FF2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F8A2EA7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77270898">
    <w:abstractNumId w:val="0"/>
  </w:num>
  <w:num w:numId="2" w16cid:durableId="129128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C4A"/>
    <w:rsid w:val="000A4C4A"/>
    <w:rsid w:val="005A2E74"/>
    <w:rsid w:val="00774376"/>
    <w:rsid w:val="00F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11D8"/>
  <w15:docId w15:val="{9AFD900D-1E98-40EF-B7D0-8A24AEE7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5"/>
      <w:ind w:right="35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5176</Characters>
  <Application>Microsoft Office Word</Application>
  <DocSecurity>0</DocSecurity>
  <Lines>43</Lines>
  <Paragraphs>12</Paragraphs>
  <ScaleCrop>false</ScaleCrop>
  <Company>Durham County Social Services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User</dc:creator>
  <cp:keywords>Letterhead Aug 2012</cp:keywords>
  <cp:lastModifiedBy>Wisnowski, Brian</cp:lastModifiedBy>
  <cp:revision>2</cp:revision>
  <dcterms:created xsi:type="dcterms:W3CDTF">2026-05-26T17:52:00Z</dcterms:created>
  <dcterms:modified xsi:type="dcterms:W3CDTF">2026-05-26T17:53:00Z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0x0101003B6E989BB0D3114BA1A9D3B457BC4E4F</vt:lpwstr>
  </property>
  <property fmtid="{D5CDD505-2E9C-101B-9397-08002B2CF9AE}" pid="3" name="Created">
    <vt:filetime>2026-05-20T00:00:00Z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2026-05-26T00:00:00Z</vt:filetime>
  </property>
  <property fmtid="{D5CDD505-2E9C-101B-9397-08002B2CF9AE}" pid="6" name="Producer">
    <vt:lpwstr>Adobe PDF Library 26.1.59</vt:lpwstr>
  </property>
  <property fmtid="{D5CDD505-2E9C-101B-9397-08002B2CF9AE}" pid="7" name="SourceModified">
    <vt:lpwstr/>
  </property>
</Properties>
</file>