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18BB" w14:textId="77777777" w:rsidR="00CE48EF" w:rsidRDefault="00CE48EF" w:rsidP="007315E7">
      <w:pPr>
        <w:rPr>
          <w:b/>
          <w:bCs/>
        </w:rPr>
      </w:pPr>
    </w:p>
    <w:p w14:paraId="200879A7" w14:textId="76584DD7" w:rsidR="00CE48EF" w:rsidRPr="00CE48EF" w:rsidRDefault="00CE48EF" w:rsidP="00CE48EF">
      <w:pPr>
        <w:jc w:val="center"/>
        <w:rPr>
          <w:b/>
          <w:bCs/>
          <w:sz w:val="24"/>
          <w:szCs w:val="24"/>
        </w:rPr>
      </w:pPr>
      <w:r w:rsidRPr="00CE48EF">
        <w:rPr>
          <w:b/>
          <w:bCs/>
          <w:sz w:val="24"/>
          <w:szCs w:val="24"/>
        </w:rPr>
        <w:t>Mental Health and Substance Use Disorder Treatment (MHSUD Tx) Committee</w:t>
      </w:r>
    </w:p>
    <w:p w14:paraId="002FCAB9" w14:textId="45FB7C97" w:rsidR="00CE48EF" w:rsidRPr="00CE48EF" w:rsidRDefault="00CE48EF" w:rsidP="00CE48EF">
      <w:pPr>
        <w:jc w:val="center"/>
        <w:rPr>
          <w:b/>
          <w:bCs/>
          <w:sz w:val="24"/>
          <w:szCs w:val="24"/>
        </w:rPr>
      </w:pPr>
      <w:r w:rsidRPr="00CE48EF">
        <w:rPr>
          <w:b/>
          <w:bCs/>
          <w:sz w:val="24"/>
          <w:szCs w:val="24"/>
        </w:rPr>
        <w:t>Meeting Minutes</w:t>
      </w:r>
      <w:r w:rsidR="000544F8">
        <w:rPr>
          <w:b/>
          <w:bCs/>
          <w:sz w:val="24"/>
          <w:szCs w:val="24"/>
        </w:rPr>
        <w:t xml:space="preserve"> </w:t>
      </w:r>
      <w:r w:rsidRPr="00CE48EF">
        <w:rPr>
          <w:b/>
          <w:bCs/>
          <w:sz w:val="24"/>
          <w:szCs w:val="24"/>
        </w:rPr>
        <w:t>-</w:t>
      </w:r>
      <w:r w:rsidR="000544F8">
        <w:rPr>
          <w:b/>
          <w:bCs/>
          <w:sz w:val="24"/>
          <w:szCs w:val="24"/>
        </w:rPr>
        <w:t xml:space="preserve"> </w:t>
      </w:r>
      <w:r w:rsidRPr="00CE48EF">
        <w:rPr>
          <w:b/>
          <w:bCs/>
          <w:sz w:val="24"/>
          <w:szCs w:val="24"/>
        </w:rPr>
        <w:t>February 11, 2025</w:t>
      </w:r>
    </w:p>
    <w:p w14:paraId="5DE79829" w14:textId="77777777" w:rsidR="000544F8" w:rsidRDefault="000544F8" w:rsidP="00CE48EF">
      <w:pPr>
        <w:pStyle w:val="Default"/>
        <w:rPr>
          <w:rFonts w:asciiTheme="minorHAnsi" w:hAnsiTheme="minorHAnsi"/>
          <w:b/>
          <w:bCs/>
          <w:sz w:val="28"/>
          <w:szCs w:val="28"/>
        </w:rPr>
      </w:pPr>
    </w:p>
    <w:p w14:paraId="4480C085" w14:textId="68AC304B" w:rsidR="00CE48EF" w:rsidRPr="000544F8" w:rsidRDefault="00CE48EF" w:rsidP="00CE48EF">
      <w:pPr>
        <w:pStyle w:val="Default"/>
        <w:rPr>
          <w:rFonts w:asciiTheme="minorHAnsi" w:hAnsiTheme="minorHAnsi"/>
        </w:rPr>
      </w:pPr>
      <w:r w:rsidRPr="000544F8">
        <w:rPr>
          <w:rFonts w:asciiTheme="minorHAnsi" w:hAnsiTheme="minorHAnsi"/>
          <w:b/>
          <w:bCs/>
        </w:rPr>
        <w:t xml:space="preserve">Attending: </w:t>
      </w:r>
      <w:r w:rsidRPr="000544F8">
        <w:rPr>
          <w:rFonts w:asciiTheme="minorHAnsi" w:hAnsiTheme="minorHAnsi"/>
        </w:rPr>
        <w:t>Lacie Scofield</w:t>
      </w:r>
      <w:r w:rsidR="004E087F">
        <w:rPr>
          <w:rFonts w:asciiTheme="minorHAnsi" w:hAnsiTheme="minorHAnsi"/>
        </w:rPr>
        <w:t xml:space="preserve"> (Co-Chair)</w:t>
      </w:r>
      <w:r w:rsidRPr="000544F8">
        <w:rPr>
          <w:rFonts w:asciiTheme="minorHAnsi" w:hAnsiTheme="minorHAnsi"/>
        </w:rPr>
        <w:t>, Tremaine Sawyer</w:t>
      </w:r>
      <w:r w:rsidR="004E087F">
        <w:rPr>
          <w:rFonts w:asciiTheme="minorHAnsi" w:hAnsiTheme="minorHAnsi"/>
        </w:rPr>
        <w:t xml:space="preserve"> (Co-Chair)</w:t>
      </w:r>
      <w:r w:rsidRPr="000544F8">
        <w:rPr>
          <w:rFonts w:asciiTheme="minorHAnsi" w:hAnsiTheme="minorHAnsi"/>
        </w:rPr>
        <w:t>, Larry Greenblatt, Kay Sanford, Donna Rosser, Helen Tripp, Jackie Hodges, Brooke Anderson, David Crispell, Paula Harrington, Levin Schwarts, Vera Reinstein, Jaeson, Smith Carlyle Johnson, Michele Easter, Arthur Payne,  Rod Jenkins, Kristin Patterson, Marc Strange, Eric Morse, Kimberly Chansen, Kay Sanford, Dale Anderson, Sandra Joyner, LA Cutt</w:t>
      </w:r>
      <w:r w:rsidR="004E087F">
        <w:rPr>
          <w:rFonts w:asciiTheme="minorHAnsi" w:hAnsiTheme="minorHAnsi"/>
        </w:rPr>
        <w:t>l</w:t>
      </w:r>
      <w:r w:rsidRPr="000544F8">
        <w:rPr>
          <w:rFonts w:asciiTheme="minorHAnsi" w:hAnsiTheme="minorHAnsi"/>
        </w:rPr>
        <w:t>er, Tammy Vaughan</w:t>
      </w:r>
    </w:p>
    <w:p w14:paraId="1A6699B1" w14:textId="77777777" w:rsidR="00CE48EF" w:rsidRPr="000544F8" w:rsidRDefault="00CE48EF" w:rsidP="00CE48EF">
      <w:pPr>
        <w:pStyle w:val="Default"/>
        <w:rPr>
          <w:rFonts w:asciiTheme="minorHAnsi" w:hAnsiTheme="minorHAnsi"/>
        </w:rPr>
      </w:pPr>
    </w:p>
    <w:p w14:paraId="6D22E853" w14:textId="6DFC5315" w:rsidR="00CE48EF" w:rsidRPr="000544F8" w:rsidRDefault="00CE48EF" w:rsidP="00CE48EF">
      <w:pPr>
        <w:pStyle w:val="Default"/>
        <w:rPr>
          <w:rFonts w:asciiTheme="minorHAnsi" w:hAnsiTheme="minorHAnsi"/>
        </w:rPr>
      </w:pPr>
      <w:r w:rsidRPr="000544F8">
        <w:rPr>
          <w:rFonts w:asciiTheme="minorHAnsi" w:hAnsiTheme="minorHAnsi"/>
          <w:b/>
          <w:bCs/>
        </w:rPr>
        <w:t>Minutes Approved</w:t>
      </w:r>
      <w:r w:rsidR="0019229F">
        <w:rPr>
          <w:rFonts w:asciiTheme="minorHAnsi" w:hAnsiTheme="minorHAnsi"/>
          <w:b/>
          <w:bCs/>
        </w:rPr>
        <w:t>:</w:t>
      </w:r>
      <w:r w:rsidRPr="000544F8">
        <w:rPr>
          <w:rFonts w:asciiTheme="minorHAnsi" w:hAnsiTheme="minorHAnsi"/>
          <w:b/>
          <w:bCs/>
        </w:rPr>
        <w:t xml:space="preserve"> </w:t>
      </w:r>
      <w:r w:rsidR="0019229F" w:rsidRPr="0019229F">
        <w:rPr>
          <w:rFonts w:asciiTheme="minorHAnsi" w:hAnsiTheme="minorHAnsi"/>
        </w:rPr>
        <w:t>Rod Jenkins motioned to approve the minutes from the last meeting (</w:t>
      </w:r>
      <w:r w:rsidR="0019229F">
        <w:rPr>
          <w:rFonts w:asciiTheme="minorHAnsi" w:hAnsiTheme="minorHAnsi"/>
        </w:rPr>
        <w:t>January</w:t>
      </w:r>
      <w:r w:rsidR="0019229F" w:rsidRPr="0019229F">
        <w:rPr>
          <w:rFonts w:asciiTheme="minorHAnsi" w:hAnsiTheme="minorHAnsi"/>
        </w:rPr>
        <w:t>), which was seconded by</w:t>
      </w:r>
      <w:r w:rsidR="0019229F">
        <w:rPr>
          <w:rFonts w:asciiTheme="minorHAnsi" w:hAnsiTheme="minorHAnsi"/>
        </w:rPr>
        <w:t xml:space="preserve"> Larry Greenblatt</w:t>
      </w:r>
      <w:r w:rsidR="0019229F" w:rsidRPr="0019229F">
        <w:rPr>
          <w:rFonts w:asciiTheme="minorHAnsi" w:hAnsiTheme="minorHAnsi"/>
        </w:rPr>
        <w:t>. The minutes were approved.</w:t>
      </w:r>
    </w:p>
    <w:p w14:paraId="4615DEE9" w14:textId="77777777" w:rsidR="00CE48EF" w:rsidRDefault="00CE48EF" w:rsidP="00CE48EF">
      <w:pPr>
        <w:pStyle w:val="Default"/>
        <w:rPr>
          <w:rFonts w:asciiTheme="minorHAnsi" w:hAnsiTheme="minorHAnsi"/>
        </w:rPr>
      </w:pPr>
    </w:p>
    <w:p w14:paraId="72B1D2C2" w14:textId="18111E14" w:rsidR="00B41D3B" w:rsidRPr="00BA21D9" w:rsidRDefault="00BA21D9" w:rsidP="00CE48EF">
      <w:pPr>
        <w:pStyle w:val="Default"/>
        <w:rPr>
          <w:rFonts w:asciiTheme="minorHAnsi" w:hAnsiTheme="minorHAnsi"/>
          <w:b/>
          <w:bCs/>
          <w:u w:val="single"/>
        </w:rPr>
      </w:pPr>
      <w:r w:rsidRPr="00BA21D9">
        <w:rPr>
          <w:rFonts w:asciiTheme="minorHAnsi" w:hAnsiTheme="minorHAnsi"/>
          <w:b/>
          <w:bCs/>
          <w:u w:val="single"/>
        </w:rPr>
        <w:t>Presentations</w:t>
      </w:r>
    </w:p>
    <w:p w14:paraId="03C8B297" w14:textId="14EE1FFF" w:rsidR="00987EC5" w:rsidRPr="00967E17" w:rsidRDefault="00987EC5" w:rsidP="00CE48EF">
      <w:pPr>
        <w:pStyle w:val="Default"/>
        <w:rPr>
          <w:rFonts w:asciiTheme="minorHAnsi" w:hAnsiTheme="minorHAnsi"/>
          <w:b/>
          <w:bCs/>
        </w:rPr>
      </w:pPr>
      <w:r w:rsidRPr="00967E17">
        <w:rPr>
          <w:rFonts w:asciiTheme="minorHAnsi" w:hAnsiTheme="minorHAnsi"/>
          <w:b/>
          <w:bCs/>
        </w:rPr>
        <w:t xml:space="preserve">Joint Housing Initiative – Dave Crispell, </w:t>
      </w:r>
      <w:r w:rsidR="00967E17" w:rsidRPr="00967E17">
        <w:rPr>
          <w:rFonts w:asciiTheme="minorHAnsi" w:hAnsiTheme="minorHAnsi"/>
          <w:b/>
          <w:bCs/>
        </w:rPr>
        <w:t xml:space="preserve">Executive Director of </w:t>
      </w:r>
      <w:r w:rsidRPr="00967E17">
        <w:rPr>
          <w:rFonts w:asciiTheme="minorHAnsi" w:hAnsiTheme="minorHAnsi"/>
          <w:b/>
          <w:bCs/>
        </w:rPr>
        <w:t>Jubilee Home</w:t>
      </w:r>
      <w:r w:rsidR="00CE56AD">
        <w:rPr>
          <w:rFonts w:asciiTheme="minorHAnsi" w:hAnsiTheme="minorHAnsi"/>
          <w:b/>
          <w:bCs/>
        </w:rPr>
        <w:t>:</w:t>
      </w:r>
    </w:p>
    <w:p w14:paraId="61D95AC0" w14:textId="4549AD19" w:rsidR="00CE48EF" w:rsidRPr="000544F8" w:rsidRDefault="00CE48EF" w:rsidP="00CE48EF">
      <w:pPr>
        <w:pStyle w:val="Default"/>
        <w:rPr>
          <w:rFonts w:asciiTheme="minorHAnsi" w:hAnsiTheme="minorHAnsi"/>
        </w:rPr>
      </w:pPr>
      <w:r w:rsidRPr="000544F8">
        <w:rPr>
          <w:rFonts w:asciiTheme="minorHAnsi" w:hAnsiTheme="minorHAnsi"/>
        </w:rPr>
        <w:t xml:space="preserve">This fall </w:t>
      </w:r>
      <w:r w:rsidR="00967E17">
        <w:rPr>
          <w:rFonts w:asciiTheme="minorHAnsi" w:hAnsiTheme="minorHAnsi"/>
        </w:rPr>
        <w:t>a</w:t>
      </w:r>
      <w:r w:rsidRPr="000544F8">
        <w:rPr>
          <w:rFonts w:asciiTheme="minorHAnsi" w:hAnsiTheme="minorHAnsi"/>
        </w:rPr>
        <w:t xml:space="preserve"> group</w:t>
      </w:r>
      <w:r w:rsidR="00967E17">
        <w:rPr>
          <w:rFonts w:asciiTheme="minorHAnsi" w:hAnsiTheme="minorHAnsi"/>
        </w:rPr>
        <w:t xml:space="preserve"> of representatives from Durham City</w:t>
      </w:r>
      <w:r w:rsidR="006A3304">
        <w:rPr>
          <w:rFonts w:asciiTheme="minorHAnsi" w:hAnsiTheme="minorHAnsi"/>
        </w:rPr>
        <w:t xml:space="preserve"> and </w:t>
      </w:r>
      <w:r w:rsidR="00967E17">
        <w:rPr>
          <w:rFonts w:asciiTheme="minorHAnsi" w:hAnsiTheme="minorHAnsi"/>
        </w:rPr>
        <w:t xml:space="preserve">Durham County </w:t>
      </w:r>
      <w:r w:rsidRPr="000544F8">
        <w:rPr>
          <w:rFonts w:asciiTheme="minorHAnsi" w:hAnsiTheme="minorHAnsi"/>
        </w:rPr>
        <w:t xml:space="preserve">came together to </w:t>
      </w:r>
      <w:r w:rsidR="00082AD7">
        <w:rPr>
          <w:rFonts w:asciiTheme="minorHAnsi" w:hAnsiTheme="minorHAnsi"/>
        </w:rPr>
        <w:t xml:space="preserve">form </w:t>
      </w:r>
      <w:r w:rsidRPr="000544F8">
        <w:rPr>
          <w:rFonts w:asciiTheme="minorHAnsi" w:hAnsiTheme="minorHAnsi"/>
        </w:rPr>
        <w:t>the “Joint Housing initiative</w:t>
      </w:r>
      <w:r w:rsidR="00082AD7">
        <w:rPr>
          <w:rFonts w:asciiTheme="minorHAnsi" w:hAnsiTheme="minorHAnsi"/>
        </w:rPr>
        <w:t>.</w:t>
      </w:r>
      <w:r w:rsidRPr="000544F8">
        <w:rPr>
          <w:rFonts w:asciiTheme="minorHAnsi" w:hAnsiTheme="minorHAnsi"/>
        </w:rPr>
        <w:t xml:space="preserve">” The </w:t>
      </w:r>
      <w:r w:rsidR="00082AD7">
        <w:rPr>
          <w:rFonts w:asciiTheme="minorHAnsi" w:hAnsiTheme="minorHAnsi"/>
        </w:rPr>
        <w:t>g</w:t>
      </w:r>
      <w:r w:rsidRPr="000544F8">
        <w:rPr>
          <w:rFonts w:asciiTheme="minorHAnsi" w:hAnsiTheme="minorHAnsi"/>
        </w:rPr>
        <w:t xml:space="preserve">oal is to get a full-scale picture of the housing </w:t>
      </w:r>
      <w:r w:rsidR="00082AD7">
        <w:rPr>
          <w:rFonts w:asciiTheme="minorHAnsi" w:hAnsiTheme="minorHAnsi"/>
        </w:rPr>
        <w:t xml:space="preserve">situation </w:t>
      </w:r>
      <w:r w:rsidRPr="000544F8">
        <w:rPr>
          <w:rFonts w:asciiTheme="minorHAnsi" w:hAnsiTheme="minorHAnsi"/>
        </w:rPr>
        <w:t>in Durham</w:t>
      </w:r>
      <w:r w:rsidR="001B4B81">
        <w:rPr>
          <w:rFonts w:asciiTheme="minorHAnsi" w:hAnsiTheme="minorHAnsi"/>
        </w:rPr>
        <w:t>, including</w:t>
      </w:r>
      <w:r w:rsidRPr="000544F8">
        <w:rPr>
          <w:rFonts w:asciiTheme="minorHAnsi" w:hAnsiTheme="minorHAnsi"/>
        </w:rPr>
        <w:t xml:space="preserve"> market rates</w:t>
      </w:r>
      <w:r w:rsidR="001B4B81">
        <w:rPr>
          <w:rFonts w:asciiTheme="minorHAnsi" w:hAnsiTheme="minorHAnsi"/>
        </w:rPr>
        <w:t>, u</w:t>
      </w:r>
      <w:r w:rsidRPr="000544F8">
        <w:rPr>
          <w:rFonts w:asciiTheme="minorHAnsi" w:hAnsiTheme="minorHAnsi"/>
        </w:rPr>
        <w:t>nder 30% AMI housing</w:t>
      </w:r>
      <w:r w:rsidR="001B4B81">
        <w:rPr>
          <w:rFonts w:asciiTheme="minorHAnsi" w:hAnsiTheme="minorHAnsi"/>
        </w:rPr>
        <w:t>, and p</w:t>
      </w:r>
      <w:r w:rsidRPr="000544F8">
        <w:rPr>
          <w:rFonts w:asciiTheme="minorHAnsi" w:hAnsiTheme="minorHAnsi"/>
        </w:rPr>
        <w:t>re</w:t>
      </w:r>
      <w:r w:rsidR="001B4B81">
        <w:rPr>
          <w:rFonts w:asciiTheme="minorHAnsi" w:hAnsiTheme="minorHAnsi"/>
        </w:rPr>
        <w:t>-</w:t>
      </w:r>
      <w:r w:rsidRPr="000544F8">
        <w:rPr>
          <w:rFonts w:asciiTheme="minorHAnsi" w:hAnsiTheme="minorHAnsi"/>
        </w:rPr>
        <w:t>shelter gap funding.</w:t>
      </w:r>
      <w:r w:rsidR="001B4B81">
        <w:rPr>
          <w:rFonts w:asciiTheme="minorHAnsi" w:hAnsiTheme="minorHAnsi"/>
        </w:rPr>
        <w:t xml:space="preserve"> </w:t>
      </w:r>
      <w:r w:rsidRPr="000544F8">
        <w:rPr>
          <w:rFonts w:asciiTheme="minorHAnsi" w:hAnsiTheme="minorHAnsi"/>
        </w:rPr>
        <w:t>There is a large-scale study on housing. The hope is to have a more</w:t>
      </w:r>
      <w:r w:rsidR="006239D5">
        <w:rPr>
          <w:rFonts w:asciiTheme="minorHAnsi" w:hAnsiTheme="minorHAnsi"/>
        </w:rPr>
        <w:t xml:space="preserve"> </w:t>
      </w:r>
      <w:r w:rsidRPr="000544F8">
        <w:rPr>
          <w:rFonts w:asciiTheme="minorHAnsi" w:hAnsiTheme="minorHAnsi"/>
        </w:rPr>
        <w:t xml:space="preserve">comprehensive study and hear from professionals </w:t>
      </w:r>
      <w:r w:rsidR="006239D5">
        <w:rPr>
          <w:rFonts w:asciiTheme="minorHAnsi" w:hAnsiTheme="minorHAnsi"/>
        </w:rPr>
        <w:t>who</w:t>
      </w:r>
      <w:r w:rsidRPr="000544F8">
        <w:rPr>
          <w:rFonts w:asciiTheme="minorHAnsi" w:hAnsiTheme="minorHAnsi"/>
        </w:rPr>
        <w:t xml:space="preserve"> are doing the work in all areas. </w:t>
      </w:r>
      <w:r w:rsidR="00BE5597" w:rsidRPr="00BE5597">
        <w:rPr>
          <w:rFonts w:asciiTheme="minorHAnsi" w:hAnsiTheme="minorHAnsi"/>
        </w:rPr>
        <w:t xml:space="preserve">We need more affordable housing and special needs housing. </w:t>
      </w:r>
      <w:r w:rsidR="006239D5">
        <w:rPr>
          <w:rFonts w:asciiTheme="minorHAnsi" w:hAnsiTheme="minorHAnsi"/>
        </w:rPr>
        <w:t xml:space="preserve">The group brings </w:t>
      </w:r>
      <w:r w:rsidRPr="000544F8">
        <w:rPr>
          <w:rFonts w:asciiTheme="minorHAnsi" w:hAnsiTheme="minorHAnsi"/>
        </w:rPr>
        <w:t xml:space="preserve">a lot of people to the table </w:t>
      </w:r>
      <w:r w:rsidR="00016F2B">
        <w:rPr>
          <w:rFonts w:asciiTheme="minorHAnsi" w:hAnsiTheme="minorHAnsi"/>
        </w:rPr>
        <w:t>so that we can</w:t>
      </w:r>
      <w:r w:rsidRPr="000544F8">
        <w:rPr>
          <w:rFonts w:asciiTheme="minorHAnsi" w:hAnsiTheme="minorHAnsi"/>
        </w:rPr>
        <w:t xml:space="preserve"> have a better understanding</w:t>
      </w:r>
      <w:r w:rsidR="00EE1DAC">
        <w:rPr>
          <w:rFonts w:asciiTheme="minorHAnsi" w:hAnsiTheme="minorHAnsi"/>
        </w:rPr>
        <w:t xml:space="preserve"> of what is needed.</w:t>
      </w:r>
      <w:r w:rsidRPr="000544F8">
        <w:rPr>
          <w:rFonts w:asciiTheme="minorHAnsi" w:hAnsiTheme="minorHAnsi"/>
        </w:rPr>
        <w:t xml:space="preserve"> </w:t>
      </w:r>
      <w:r w:rsidR="004D175E">
        <w:rPr>
          <w:rFonts w:asciiTheme="minorHAnsi" w:hAnsiTheme="minorHAnsi"/>
        </w:rPr>
        <w:t>The</w:t>
      </w:r>
      <w:r w:rsidR="00170692">
        <w:rPr>
          <w:rFonts w:asciiTheme="minorHAnsi" w:hAnsiTheme="minorHAnsi"/>
        </w:rPr>
        <w:t>y plan</w:t>
      </w:r>
      <w:r w:rsidR="00B923AD">
        <w:rPr>
          <w:rFonts w:asciiTheme="minorHAnsi" w:hAnsiTheme="minorHAnsi"/>
        </w:rPr>
        <w:t xml:space="preserve"> to draft</w:t>
      </w:r>
      <w:r w:rsidR="004D175E">
        <w:rPr>
          <w:rFonts w:asciiTheme="minorHAnsi" w:hAnsiTheme="minorHAnsi"/>
        </w:rPr>
        <w:t xml:space="preserve"> a list of short-term, medium-term, and long-term recommendations.</w:t>
      </w:r>
      <w:r w:rsidR="00170692" w:rsidRPr="00170692">
        <w:t xml:space="preserve"> </w:t>
      </w:r>
      <w:r w:rsidR="00170692" w:rsidRPr="00170692">
        <w:rPr>
          <w:rFonts w:asciiTheme="minorHAnsi" w:hAnsiTheme="minorHAnsi"/>
        </w:rPr>
        <w:t>There are 8 subcommittees.</w:t>
      </w:r>
      <w:r w:rsidR="00B923AD">
        <w:rPr>
          <w:rFonts w:asciiTheme="minorHAnsi" w:hAnsiTheme="minorHAnsi"/>
        </w:rPr>
        <w:t xml:space="preserve"> If you are interested in participating in the initiative, contact Dave at </w:t>
      </w:r>
      <w:r w:rsidR="00944F7B" w:rsidRPr="00944F7B">
        <w:rPr>
          <w:rFonts w:asciiTheme="minorHAnsi" w:hAnsiTheme="minorHAnsi"/>
        </w:rPr>
        <w:t>david@jubilee-home.org</w:t>
      </w:r>
      <w:r w:rsidR="00944F7B">
        <w:rPr>
          <w:rFonts w:asciiTheme="minorHAnsi" w:hAnsiTheme="minorHAnsi"/>
        </w:rPr>
        <w:t>.</w:t>
      </w:r>
    </w:p>
    <w:p w14:paraId="6A7B606C" w14:textId="77777777" w:rsidR="00CE48EF" w:rsidRPr="000544F8" w:rsidRDefault="00CE48EF" w:rsidP="00CE48EF">
      <w:pPr>
        <w:pStyle w:val="Default"/>
        <w:rPr>
          <w:rFonts w:asciiTheme="minorHAnsi" w:hAnsiTheme="minorHAnsi"/>
        </w:rPr>
      </w:pPr>
    </w:p>
    <w:p w14:paraId="45B5BDED" w14:textId="489B7881" w:rsidR="007604B3" w:rsidRDefault="00CE56AD" w:rsidP="00CE48EF">
      <w:pPr>
        <w:pStyle w:val="Default"/>
        <w:rPr>
          <w:rFonts w:asciiTheme="minorHAnsi" w:hAnsiTheme="minorHAnsi"/>
          <w:b/>
          <w:bCs/>
        </w:rPr>
      </w:pPr>
      <w:r w:rsidRPr="00CE56AD">
        <w:rPr>
          <w:rFonts w:asciiTheme="minorHAnsi" w:hAnsiTheme="minorHAnsi"/>
          <w:b/>
          <w:bCs/>
        </w:rPr>
        <w:t>NCDHHS Receives 1115 Medicaid Waiver Approval – Dr. Carlyle Johnson, Director of Provider Network Strategy &amp; Initiatives</w:t>
      </w:r>
      <w:r>
        <w:rPr>
          <w:rFonts w:asciiTheme="minorHAnsi" w:hAnsiTheme="minorHAnsi"/>
          <w:b/>
          <w:bCs/>
        </w:rPr>
        <w:t xml:space="preserve"> for Alliance Health:</w:t>
      </w:r>
    </w:p>
    <w:p w14:paraId="4CD24E39" w14:textId="05C5F719" w:rsidR="008349C7" w:rsidRDefault="001663B9" w:rsidP="00CE48EF">
      <w:pPr>
        <w:pStyle w:val="Default"/>
        <w:rPr>
          <w:rFonts w:asciiTheme="minorHAnsi" w:hAnsiTheme="minorHAnsi"/>
        </w:rPr>
      </w:pPr>
      <w:r>
        <w:rPr>
          <w:rFonts w:asciiTheme="minorHAnsi" w:hAnsiTheme="minorHAnsi"/>
        </w:rPr>
        <w:t xml:space="preserve">Carlyle shared a </w:t>
      </w:r>
      <w:r w:rsidR="00A40F91">
        <w:rPr>
          <w:rFonts w:asciiTheme="minorHAnsi" w:hAnsiTheme="minorHAnsi"/>
        </w:rPr>
        <w:t>f</w:t>
      </w:r>
      <w:r w:rsidR="00CE48EF" w:rsidRPr="000544F8">
        <w:rPr>
          <w:rFonts w:asciiTheme="minorHAnsi" w:hAnsiTheme="minorHAnsi"/>
        </w:rPr>
        <w:t xml:space="preserve">act </w:t>
      </w:r>
      <w:r w:rsidR="00A40F91">
        <w:rPr>
          <w:rFonts w:asciiTheme="minorHAnsi" w:hAnsiTheme="minorHAnsi"/>
        </w:rPr>
        <w:t>s</w:t>
      </w:r>
      <w:r w:rsidR="00CE48EF" w:rsidRPr="000544F8">
        <w:rPr>
          <w:rFonts w:asciiTheme="minorHAnsi" w:hAnsiTheme="minorHAnsi"/>
        </w:rPr>
        <w:t>heet</w:t>
      </w:r>
      <w:r w:rsidR="007B2CC0">
        <w:rPr>
          <w:rFonts w:asciiTheme="minorHAnsi" w:hAnsiTheme="minorHAnsi"/>
        </w:rPr>
        <w:t xml:space="preserve"> published by NCDHHS in October 2023 explaining the </w:t>
      </w:r>
      <w:r w:rsidR="007271C9" w:rsidRPr="007271C9">
        <w:rPr>
          <w:rFonts w:asciiTheme="minorHAnsi" w:hAnsiTheme="minorHAnsi"/>
        </w:rPr>
        <w:t>North Carolina Medicaid Reform: Justice-Involved Reentry Initiative</w:t>
      </w:r>
      <w:r w:rsidR="007271C9">
        <w:rPr>
          <w:rFonts w:asciiTheme="minorHAnsi" w:hAnsiTheme="minorHAnsi"/>
        </w:rPr>
        <w:t>.</w:t>
      </w:r>
      <w:r w:rsidR="00A40F91">
        <w:rPr>
          <w:rFonts w:asciiTheme="minorHAnsi" w:hAnsiTheme="minorHAnsi"/>
        </w:rPr>
        <w:t xml:space="preserve"> The fact sheet can be found here: </w:t>
      </w:r>
      <w:hyperlink r:id="rId7" w:history="1">
        <w:r w:rsidR="008349C7" w:rsidRPr="000F6614">
          <w:rPr>
            <w:rStyle w:val="Hyperlink"/>
            <w:rFonts w:asciiTheme="minorHAnsi" w:hAnsiTheme="minorHAnsi"/>
          </w:rPr>
          <w:t>https://medicaid.ncdhhs.gov/nc-1115-waiver-renewal-justice-involved-fact-sheet/download?attachment</w:t>
        </w:r>
      </w:hyperlink>
    </w:p>
    <w:p w14:paraId="10C83990" w14:textId="77777777" w:rsidR="008349C7" w:rsidRDefault="008349C7" w:rsidP="00CE48EF">
      <w:pPr>
        <w:pStyle w:val="Default"/>
        <w:rPr>
          <w:rFonts w:asciiTheme="minorHAnsi" w:hAnsiTheme="minorHAnsi"/>
        </w:rPr>
      </w:pPr>
    </w:p>
    <w:p w14:paraId="1902FDC9" w14:textId="6150F3AC" w:rsidR="00CE48EF" w:rsidRPr="000544F8" w:rsidRDefault="00CE48EF" w:rsidP="00CE48EF">
      <w:pPr>
        <w:pStyle w:val="Default"/>
        <w:rPr>
          <w:rFonts w:asciiTheme="minorHAnsi" w:hAnsiTheme="minorHAnsi"/>
        </w:rPr>
      </w:pPr>
      <w:r w:rsidRPr="000544F8">
        <w:rPr>
          <w:rFonts w:asciiTheme="minorHAnsi" w:hAnsiTheme="minorHAnsi"/>
        </w:rPr>
        <w:t xml:space="preserve">Under the Social Security </w:t>
      </w:r>
      <w:r w:rsidR="005C4B20">
        <w:rPr>
          <w:rFonts w:asciiTheme="minorHAnsi" w:hAnsiTheme="minorHAnsi"/>
        </w:rPr>
        <w:t>A</w:t>
      </w:r>
      <w:r w:rsidRPr="000544F8">
        <w:rPr>
          <w:rFonts w:asciiTheme="minorHAnsi" w:hAnsiTheme="minorHAnsi"/>
        </w:rPr>
        <w:t>ct there are provisions</w:t>
      </w:r>
      <w:r w:rsidR="003D2CD4">
        <w:rPr>
          <w:rFonts w:asciiTheme="minorHAnsi" w:hAnsiTheme="minorHAnsi"/>
        </w:rPr>
        <w:t xml:space="preserve"> at</w:t>
      </w:r>
      <w:r w:rsidRPr="000544F8">
        <w:rPr>
          <w:rFonts w:asciiTheme="minorHAnsi" w:hAnsiTheme="minorHAnsi"/>
        </w:rPr>
        <w:t xml:space="preserve"> the federal level that allow states to request flexibility</w:t>
      </w:r>
      <w:r w:rsidR="002F0801">
        <w:rPr>
          <w:rFonts w:asciiTheme="minorHAnsi" w:hAnsiTheme="minorHAnsi"/>
        </w:rPr>
        <w:t xml:space="preserve">, or waivers, for </w:t>
      </w:r>
      <w:r w:rsidR="00CC308E">
        <w:rPr>
          <w:rFonts w:asciiTheme="minorHAnsi" w:hAnsiTheme="minorHAnsi"/>
        </w:rPr>
        <w:t>Medicaid</w:t>
      </w:r>
      <w:r w:rsidRPr="000544F8">
        <w:rPr>
          <w:rFonts w:asciiTheme="minorHAnsi" w:hAnsiTheme="minorHAnsi"/>
        </w:rPr>
        <w:t xml:space="preserve">. </w:t>
      </w:r>
      <w:r w:rsidR="008709B1">
        <w:rPr>
          <w:rFonts w:asciiTheme="minorHAnsi" w:hAnsiTheme="minorHAnsi"/>
        </w:rPr>
        <w:t xml:space="preserve">Most </w:t>
      </w:r>
      <w:r w:rsidRPr="000544F8">
        <w:rPr>
          <w:rFonts w:asciiTheme="minorHAnsi" w:hAnsiTheme="minorHAnsi"/>
        </w:rPr>
        <w:t xml:space="preserve">of the funding that </w:t>
      </w:r>
      <w:r w:rsidR="00891B68">
        <w:rPr>
          <w:rFonts w:asciiTheme="minorHAnsi" w:hAnsiTheme="minorHAnsi"/>
        </w:rPr>
        <w:t>A</w:t>
      </w:r>
      <w:r w:rsidRPr="000544F8">
        <w:rPr>
          <w:rFonts w:asciiTheme="minorHAnsi" w:hAnsiTheme="minorHAnsi"/>
        </w:rPr>
        <w:t>lliance</w:t>
      </w:r>
      <w:r w:rsidR="008709B1">
        <w:rPr>
          <w:rFonts w:asciiTheme="minorHAnsi" w:hAnsiTheme="minorHAnsi"/>
        </w:rPr>
        <w:t xml:space="preserve"> Health</w:t>
      </w:r>
      <w:r w:rsidRPr="000544F8">
        <w:rPr>
          <w:rFonts w:asciiTheme="minorHAnsi" w:hAnsiTheme="minorHAnsi"/>
        </w:rPr>
        <w:t xml:space="preserve"> manages comes from these waivers. If you hear of 1950b,1950c or 1115i there are several different provisions in the federal code or statues that allow us to request the waivers.</w:t>
      </w:r>
    </w:p>
    <w:p w14:paraId="34B15F67" w14:textId="77777777" w:rsidR="004658C6" w:rsidRDefault="0071446F" w:rsidP="00CE48EF">
      <w:pPr>
        <w:pStyle w:val="Default"/>
        <w:rPr>
          <w:rFonts w:asciiTheme="minorHAnsi" w:hAnsiTheme="minorHAnsi"/>
        </w:rPr>
      </w:pPr>
      <w:r>
        <w:rPr>
          <w:rFonts w:asciiTheme="minorHAnsi" w:hAnsiTheme="minorHAnsi"/>
        </w:rPr>
        <w:t>The m</w:t>
      </w:r>
      <w:r w:rsidR="00CE48EF" w:rsidRPr="000544F8">
        <w:rPr>
          <w:rFonts w:asciiTheme="minorHAnsi" w:hAnsiTheme="minorHAnsi"/>
        </w:rPr>
        <w:t>ost recent</w:t>
      </w:r>
      <w:r>
        <w:rPr>
          <w:rFonts w:asciiTheme="minorHAnsi" w:hAnsiTheme="minorHAnsi"/>
        </w:rPr>
        <w:t xml:space="preserve"> waiver</w:t>
      </w:r>
      <w:r w:rsidR="00CE48EF" w:rsidRPr="000544F8">
        <w:rPr>
          <w:rFonts w:asciiTheme="minorHAnsi" w:hAnsiTheme="minorHAnsi"/>
        </w:rPr>
        <w:t xml:space="preserve"> approv</w:t>
      </w:r>
      <w:r>
        <w:rPr>
          <w:rFonts w:asciiTheme="minorHAnsi" w:hAnsiTheme="minorHAnsi"/>
        </w:rPr>
        <w:t>ed is</w:t>
      </w:r>
      <w:r w:rsidR="00CE48EF" w:rsidRPr="000544F8">
        <w:rPr>
          <w:rFonts w:asciiTheme="minorHAnsi" w:hAnsiTheme="minorHAnsi"/>
        </w:rPr>
        <w:t xml:space="preserve"> called the Justice </w:t>
      </w:r>
      <w:r>
        <w:rPr>
          <w:rFonts w:asciiTheme="minorHAnsi" w:hAnsiTheme="minorHAnsi"/>
        </w:rPr>
        <w:t>I</w:t>
      </w:r>
      <w:r w:rsidR="00CE48EF" w:rsidRPr="000544F8">
        <w:rPr>
          <w:rFonts w:asciiTheme="minorHAnsi" w:hAnsiTheme="minorHAnsi"/>
        </w:rPr>
        <w:t xml:space="preserve">nvolved </w:t>
      </w:r>
      <w:r>
        <w:rPr>
          <w:rFonts w:asciiTheme="minorHAnsi" w:hAnsiTheme="minorHAnsi"/>
        </w:rPr>
        <w:t>R</w:t>
      </w:r>
      <w:r w:rsidR="00CE48EF" w:rsidRPr="000544F8">
        <w:rPr>
          <w:rFonts w:asciiTheme="minorHAnsi" w:hAnsiTheme="minorHAnsi"/>
        </w:rPr>
        <w:t xml:space="preserve">eentry </w:t>
      </w:r>
      <w:r>
        <w:rPr>
          <w:rFonts w:asciiTheme="minorHAnsi" w:hAnsiTheme="minorHAnsi"/>
        </w:rPr>
        <w:t>I</w:t>
      </w:r>
      <w:r w:rsidR="00CE48EF" w:rsidRPr="000544F8">
        <w:rPr>
          <w:rFonts w:asciiTheme="minorHAnsi" w:hAnsiTheme="minorHAnsi"/>
        </w:rPr>
        <w:t xml:space="preserve">nitiative. </w:t>
      </w:r>
    </w:p>
    <w:p w14:paraId="5AE76E28" w14:textId="77777777" w:rsidR="004658C6" w:rsidRDefault="004658C6" w:rsidP="00CE48EF">
      <w:pPr>
        <w:pStyle w:val="Default"/>
        <w:rPr>
          <w:rFonts w:asciiTheme="minorHAnsi" w:hAnsiTheme="minorHAnsi"/>
        </w:rPr>
      </w:pPr>
    </w:p>
    <w:p w14:paraId="22CED3B3" w14:textId="1C25EB01" w:rsidR="00CE48EF" w:rsidRDefault="0034137B" w:rsidP="00CE48EF">
      <w:pPr>
        <w:pStyle w:val="Default"/>
        <w:rPr>
          <w:rFonts w:asciiTheme="minorHAnsi" w:hAnsiTheme="minorHAnsi"/>
        </w:rPr>
      </w:pPr>
      <w:r w:rsidRPr="0034137B">
        <w:rPr>
          <w:rFonts w:asciiTheme="minorHAnsi" w:hAnsiTheme="minorHAnsi"/>
        </w:rPr>
        <w:t xml:space="preserve">Due to restrictions in federal Medicaid law, states </w:t>
      </w:r>
      <w:proofErr w:type="gramStart"/>
      <w:r w:rsidRPr="0034137B">
        <w:rPr>
          <w:rFonts w:asciiTheme="minorHAnsi" w:hAnsiTheme="minorHAnsi"/>
        </w:rPr>
        <w:t>have historically</w:t>
      </w:r>
      <w:proofErr w:type="gramEnd"/>
      <w:r w:rsidRPr="0034137B">
        <w:rPr>
          <w:rFonts w:asciiTheme="minorHAnsi" w:hAnsiTheme="minorHAnsi"/>
        </w:rPr>
        <w:t xml:space="preserve"> been unable to draw down Medicaid funding to provide health care services to individuals when they are </w:t>
      </w:r>
      <w:r w:rsidRPr="0034137B">
        <w:rPr>
          <w:rFonts w:asciiTheme="minorHAnsi" w:hAnsiTheme="minorHAnsi"/>
        </w:rPr>
        <w:lastRenderedPageBreak/>
        <w:t>incarcerated. In</w:t>
      </w:r>
      <w:r w:rsidR="00275314">
        <w:rPr>
          <w:rFonts w:asciiTheme="minorHAnsi" w:hAnsiTheme="minorHAnsi"/>
        </w:rPr>
        <w:t xml:space="preserve"> </w:t>
      </w:r>
      <w:r w:rsidRPr="0034137B">
        <w:rPr>
          <w:rFonts w:asciiTheme="minorHAnsi" w:hAnsiTheme="minorHAnsi"/>
        </w:rPr>
        <w:t>April 2023, the Centers for Medicare &amp; Medicaid (CMS) released guidance on how states can provide Medicaid services to justice-involved individuals while they are in a correctional setting to support their reentry into the community under Section 1115 Demonstrations.</w:t>
      </w:r>
      <w:r w:rsidR="00275314">
        <w:rPr>
          <w:rFonts w:asciiTheme="minorHAnsi" w:hAnsiTheme="minorHAnsi"/>
        </w:rPr>
        <w:t xml:space="preserve"> </w:t>
      </w:r>
      <w:r w:rsidR="00CE48EF" w:rsidRPr="000544F8">
        <w:rPr>
          <w:rFonts w:asciiTheme="minorHAnsi" w:hAnsiTheme="minorHAnsi"/>
        </w:rPr>
        <w:t>N</w:t>
      </w:r>
      <w:r w:rsidR="00275314">
        <w:rPr>
          <w:rFonts w:asciiTheme="minorHAnsi" w:hAnsiTheme="minorHAnsi"/>
        </w:rPr>
        <w:t>orth Carolina</w:t>
      </w:r>
      <w:r w:rsidR="00CE48EF" w:rsidRPr="000544F8">
        <w:rPr>
          <w:rFonts w:asciiTheme="minorHAnsi" w:hAnsiTheme="minorHAnsi"/>
        </w:rPr>
        <w:t xml:space="preserve"> was one of the first s</w:t>
      </w:r>
      <w:r w:rsidR="004658C6">
        <w:rPr>
          <w:rFonts w:asciiTheme="minorHAnsi" w:hAnsiTheme="minorHAnsi"/>
        </w:rPr>
        <w:t>tates</w:t>
      </w:r>
      <w:r w:rsidR="00CE48EF" w:rsidRPr="000544F8">
        <w:rPr>
          <w:rFonts w:asciiTheme="minorHAnsi" w:hAnsiTheme="minorHAnsi"/>
        </w:rPr>
        <w:t xml:space="preserve"> to apply for this</w:t>
      </w:r>
      <w:r w:rsidR="004658C6">
        <w:rPr>
          <w:rFonts w:asciiTheme="minorHAnsi" w:hAnsiTheme="minorHAnsi"/>
        </w:rPr>
        <w:t xml:space="preserve"> waiver</w:t>
      </w:r>
      <w:r w:rsidR="00CE48EF" w:rsidRPr="000544F8">
        <w:rPr>
          <w:rFonts w:asciiTheme="minorHAnsi" w:hAnsiTheme="minorHAnsi"/>
        </w:rPr>
        <w:t xml:space="preserve"> and got approved in December. </w:t>
      </w:r>
      <w:r w:rsidR="004126FA">
        <w:rPr>
          <w:rFonts w:asciiTheme="minorHAnsi" w:hAnsiTheme="minorHAnsi"/>
        </w:rPr>
        <w:t xml:space="preserve">Carlyle thinks it will start with </w:t>
      </w:r>
      <w:r w:rsidR="00F65ACA">
        <w:rPr>
          <w:rFonts w:asciiTheme="minorHAnsi" w:hAnsiTheme="minorHAnsi"/>
        </w:rPr>
        <w:t xml:space="preserve">state </w:t>
      </w:r>
      <w:r w:rsidR="004126FA">
        <w:rPr>
          <w:rFonts w:asciiTheme="minorHAnsi" w:hAnsiTheme="minorHAnsi"/>
        </w:rPr>
        <w:t xml:space="preserve">prisons first and then roll out to county </w:t>
      </w:r>
      <w:r w:rsidR="00094815">
        <w:rPr>
          <w:rFonts w:asciiTheme="minorHAnsi" w:hAnsiTheme="minorHAnsi"/>
        </w:rPr>
        <w:t>detention facilities.</w:t>
      </w:r>
    </w:p>
    <w:p w14:paraId="6EC696EE" w14:textId="77777777" w:rsidR="004658C6" w:rsidRPr="000544F8" w:rsidRDefault="004658C6" w:rsidP="00CE48EF">
      <w:pPr>
        <w:pStyle w:val="Default"/>
        <w:rPr>
          <w:rFonts w:asciiTheme="minorHAnsi" w:hAnsiTheme="minorHAnsi"/>
        </w:rPr>
      </w:pPr>
    </w:p>
    <w:p w14:paraId="5FDF75CD" w14:textId="75B54B91" w:rsidR="00CE48EF" w:rsidRDefault="00CE48EF" w:rsidP="002052DA">
      <w:pPr>
        <w:pStyle w:val="Default"/>
        <w:rPr>
          <w:rFonts w:asciiTheme="minorHAnsi" w:hAnsiTheme="minorHAnsi"/>
        </w:rPr>
      </w:pPr>
      <w:r w:rsidRPr="000544F8">
        <w:rPr>
          <w:rFonts w:asciiTheme="minorHAnsi" w:hAnsiTheme="minorHAnsi"/>
        </w:rPr>
        <w:t>Pre-release Medicaid services will need a 90-day request</w:t>
      </w:r>
      <w:r w:rsidR="003D1DBA">
        <w:rPr>
          <w:rFonts w:asciiTheme="minorHAnsi" w:hAnsiTheme="minorHAnsi"/>
        </w:rPr>
        <w:t xml:space="preserve"> f</w:t>
      </w:r>
      <w:r w:rsidRPr="000544F8">
        <w:rPr>
          <w:rFonts w:asciiTheme="minorHAnsi" w:hAnsiTheme="minorHAnsi"/>
        </w:rPr>
        <w:t xml:space="preserve">rom </w:t>
      </w:r>
      <w:r w:rsidR="003D1DBA">
        <w:rPr>
          <w:rFonts w:asciiTheme="minorHAnsi" w:hAnsiTheme="minorHAnsi"/>
        </w:rPr>
        <w:t xml:space="preserve">a </w:t>
      </w:r>
      <w:r w:rsidRPr="000544F8">
        <w:rPr>
          <w:rFonts w:asciiTheme="minorHAnsi" w:hAnsiTheme="minorHAnsi"/>
        </w:rPr>
        <w:t xml:space="preserve">participating correctional setting. </w:t>
      </w:r>
      <w:r w:rsidR="003D1DBA">
        <w:rPr>
          <w:rFonts w:asciiTheme="minorHAnsi" w:hAnsiTheme="minorHAnsi"/>
        </w:rPr>
        <w:t>E</w:t>
      </w:r>
      <w:r w:rsidRPr="000544F8">
        <w:rPr>
          <w:rFonts w:asciiTheme="minorHAnsi" w:hAnsiTheme="minorHAnsi"/>
        </w:rPr>
        <w:t>ligible individuals will at a minimum be able to access the following three services</w:t>
      </w:r>
      <w:r w:rsidR="003D1DBA">
        <w:rPr>
          <w:rFonts w:asciiTheme="minorHAnsi" w:hAnsiTheme="minorHAnsi"/>
        </w:rPr>
        <w:t xml:space="preserve">: 1) </w:t>
      </w:r>
      <w:r w:rsidRPr="003D1DBA">
        <w:rPr>
          <w:rFonts w:asciiTheme="minorHAnsi" w:hAnsiTheme="minorHAnsi"/>
        </w:rPr>
        <w:t>Case Management</w:t>
      </w:r>
      <w:r w:rsidR="003D1DBA">
        <w:rPr>
          <w:rFonts w:asciiTheme="minorHAnsi" w:hAnsiTheme="minorHAnsi"/>
        </w:rPr>
        <w:t xml:space="preserve">, 2) </w:t>
      </w:r>
      <w:r w:rsidRPr="00D8551A">
        <w:rPr>
          <w:rFonts w:asciiTheme="minorHAnsi" w:hAnsiTheme="minorHAnsi"/>
        </w:rPr>
        <w:t xml:space="preserve">Medication for Opioid Use </w:t>
      </w:r>
      <w:r w:rsidRPr="00B522C5">
        <w:rPr>
          <w:rFonts w:asciiTheme="minorHAnsi" w:hAnsiTheme="minorHAnsi"/>
        </w:rPr>
        <w:t>Disorder</w:t>
      </w:r>
      <w:r w:rsidR="00B522C5" w:rsidRPr="00B522C5">
        <w:rPr>
          <w:rFonts w:asciiTheme="minorHAnsi" w:hAnsiTheme="minorHAnsi"/>
        </w:rPr>
        <w:t>, 3)</w:t>
      </w:r>
      <w:r w:rsidR="00B522C5">
        <w:rPr>
          <w:rFonts w:asciiTheme="minorHAnsi" w:hAnsiTheme="minorHAnsi"/>
          <w:b/>
          <w:bCs/>
        </w:rPr>
        <w:t xml:space="preserve"> </w:t>
      </w:r>
      <w:r w:rsidRPr="00D8551A">
        <w:rPr>
          <w:rFonts w:asciiTheme="minorHAnsi" w:hAnsiTheme="minorHAnsi"/>
        </w:rPr>
        <w:t>Minimum 30-day supply of prescribed medication</w:t>
      </w:r>
      <w:r w:rsidR="002052DA">
        <w:rPr>
          <w:rFonts w:asciiTheme="minorHAnsi" w:hAnsiTheme="minorHAnsi"/>
        </w:rPr>
        <w:t xml:space="preserve"> in hand upon release</w:t>
      </w:r>
      <w:r w:rsidRPr="00D8551A">
        <w:rPr>
          <w:rFonts w:asciiTheme="minorHAnsi" w:hAnsiTheme="minorHAnsi"/>
        </w:rPr>
        <w:t>.</w:t>
      </w:r>
      <w:r w:rsidR="002052DA">
        <w:rPr>
          <w:rFonts w:asciiTheme="minorHAnsi" w:hAnsiTheme="minorHAnsi"/>
        </w:rPr>
        <w:t xml:space="preserve"> </w:t>
      </w:r>
      <w:r w:rsidRPr="000544F8">
        <w:rPr>
          <w:rFonts w:asciiTheme="minorHAnsi" w:hAnsiTheme="minorHAnsi"/>
        </w:rPr>
        <w:t xml:space="preserve">The fact sheet is the best document  for an overview about what the initiative </w:t>
      </w:r>
      <w:r w:rsidR="002052DA">
        <w:rPr>
          <w:rFonts w:asciiTheme="minorHAnsi" w:hAnsiTheme="minorHAnsi"/>
        </w:rPr>
        <w:t xml:space="preserve">entails. </w:t>
      </w:r>
      <w:r w:rsidRPr="000544F8">
        <w:rPr>
          <w:rFonts w:asciiTheme="minorHAnsi" w:hAnsiTheme="minorHAnsi"/>
        </w:rPr>
        <w:t>This would be a good opportunity to ask Durham County if they would be interested in being the first implementor</w:t>
      </w:r>
      <w:r w:rsidR="005F73B4">
        <w:rPr>
          <w:rFonts w:asciiTheme="minorHAnsi" w:hAnsiTheme="minorHAnsi"/>
        </w:rPr>
        <w:t xml:space="preserve"> and phasing this in.</w:t>
      </w:r>
      <w:r w:rsidR="0040694F">
        <w:rPr>
          <w:rFonts w:asciiTheme="minorHAnsi" w:hAnsiTheme="minorHAnsi"/>
        </w:rPr>
        <w:t xml:space="preserve"> The Durham Local Reentry Council </w:t>
      </w:r>
      <w:r w:rsidR="00B21B28">
        <w:rPr>
          <w:rFonts w:asciiTheme="minorHAnsi" w:hAnsiTheme="minorHAnsi"/>
        </w:rPr>
        <w:t>could</w:t>
      </w:r>
      <w:r w:rsidR="0040694F">
        <w:rPr>
          <w:rFonts w:asciiTheme="minorHAnsi" w:hAnsiTheme="minorHAnsi"/>
        </w:rPr>
        <w:t xml:space="preserve"> take the lead</w:t>
      </w:r>
      <w:r w:rsidR="00F65ACA">
        <w:rPr>
          <w:rFonts w:asciiTheme="minorHAnsi" w:hAnsiTheme="minorHAnsi"/>
        </w:rPr>
        <w:t>,</w:t>
      </w:r>
      <w:r w:rsidR="00B21B28">
        <w:rPr>
          <w:rFonts w:asciiTheme="minorHAnsi" w:hAnsiTheme="minorHAnsi"/>
        </w:rPr>
        <w:t xml:space="preserve"> but we would need to involve multiple </w:t>
      </w:r>
      <w:r w:rsidR="00946EBA">
        <w:rPr>
          <w:rFonts w:asciiTheme="minorHAnsi" w:hAnsiTheme="minorHAnsi"/>
        </w:rPr>
        <w:t>groups and providers</w:t>
      </w:r>
      <w:r w:rsidR="00B21B28">
        <w:rPr>
          <w:rFonts w:asciiTheme="minorHAnsi" w:hAnsiTheme="minorHAnsi"/>
        </w:rPr>
        <w:t>.</w:t>
      </w:r>
    </w:p>
    <w:p w14:paraId="5A0E6711" w14:textId="77777777" w:rsidR="00761D84" w:rsidRPr="000544F8" w:rsidRDefault="00761D84" w:rsidP="002052DA">
      <w:pPr>
        <w:pStyle w:val="Default"/>
        <w:rPr>
          <w:rFonts w:asciiTheme="minorHAnsi" w:hAnsiTheme="minorHAnsi"/>
        </w:rPr>
      </w:pPr>
    </w:p>
    <w:p w14:paraId="1AB71364" w14:textId="6AD45F91" w:rsidR="00CE48EF" w:rsidRPr="000544F8" w:rsidRDefault="00CE48EF" w:rsidP="00CE48EF">
      <w:pPr>
        <w:rPr>
          <w:sz w:val="24"/>
          <w:szCs w:val="24"/>
        </w:rPr>
      </w:pPr>
      <w:r w:rsidRPr="000544F8">
        <w:rPr>
          <w:b/>
          <w:bCs/>
          <w:sz w:val="24"/>
          <w:szCs w:val="24"/>
        </w:rPr>
        <w:t xml:space="preserve">Larry Greenblatt: </w:t>
      </w:r>
      <w:r w:rsidRPr="000544F8">
        <w:rPr>
          <w:sz w:val="24"/>
          <w:szCs w:val="24"/>
        </w:rPr>
        <w:t xml:space="preserve">Who </w:t>
      </w:r>
      <w:r w:rsidR="005F73B4">
        <w:rPr>
          <w:sz w:val="24"/>
          <w:szCs w:val="24"/>
        </w:rPr>
        <w:t>p</w:t>
      </w:r>
      <w:r w:rsidRPr="000544F8">
        <w:rPr>
          <w:sz w:val="24"/>
          <w:szCs w:val="24"/>
        </w:rPr>
        <w:t>rovides care management?  Do they have to be approved by Medicaid while they are incarcerated? How is this determined</w:t>
      </w:r>
      <w:r w:rsidR="005F73B4">
        <w:rPr>
          <w:sz w:val="24"/>
          <w:szCs w:val="24"/>
        </w:rPr>
        <w:t>?</w:t>
      </w:r>
      <w:r w:rsidRPr="000544F8">
        <w:rPr>
          <w:sz w:val="24"/>
          <w:szCs w:val="24"/>
        </w:rPr>
        <w:t xml:space="preserve"> </w:t>
      </w:r>
    </w:p>
    <w:p w14:paraId="5FCB3093" w14:textId="556167AB" w:rsidR="00CE48EF" w:rsidRPr="000544F8" w:rsidRDefault="00CE48EF" w:rsidP="00CE48EF">
      <w:pPr>
        <w:rPr>
          <w:sz w:val="24"/>
          <w:szCs w:val="24"/>
        </w:rPr>
      </w:pPr>
      <w:r w:rsidRPr="000544F8">
        <w:rPr>
          <w:b/>
          <w:bCs/>
          <w:sz w:val="24"/>
          <w:szCs w:val="24"/>
        </w:rPr>
        <w:t>Carlyle</w:t>
      </w:r>
      <w:r w:rsidR="00F23AE9">
        <w:rPr>
          <w:b/>
          <w:bCs/>
          <w:sz w:val="24"/>
          <w:szCs w:val="24"/>
        </w:rPr>
        <w:t xml:space="preserve"> Johnson</w:t>
      </w:r>
      <w:r w:rsidRPr="000544F8">
        <w:rPr>
          <w:b/>
          <w:bCs/>
          <w:sz w:val="24"/>
          <w:szCs w:val="24"/>
        </w:rPr>
        <w:t>:</w:t>
      </w:r>
      <w:r w:rsidRPr="000544F8">
        <w:rPr>
          <w:sz w:val="24"/>
          <w:szCs w:val="24"/>
        </w:rPr>
        <w:t xml:space="preserve"> Some people are getting Medicaid while incarcerated however it is more limited.</w:t>
      </w:r>
      <w:r w:rsidR="004923B5">
        <w:rPr>
          <w:sz w:val="24"/>
          <w:szCs w:val="24"/>
        </w:rPr>
        <w:t xml:space="preserve"> </w:t>
      </w:r>
      <w:r w:rsidRPr="000544F8">
        <w:rPr>
          <w:sz w:val="24"/>
          <w:szCs w:val="24"/>
        </w:rPr>
        <w:t xml:space="preserve">There are groups meeting to discuss where </w:t>
      </w:r>
      <w:r w:rsidR="004923B5">
        <w:rPr>
          <w:sz w:val="24"/>
          <w:szCs w:val="24"/>
        </w:rPr>
        <w:t>c</w:t>
      </w:r>
      <w:r w:rsidRPr="000544F8">
        <w:rPr>
          <w:sz w:val="24"/>
          <w:szCs w:val="24"/>
        </w:rPr>
        <w:t>are management comes from. Also</w:t>
      </w:r>
      <w:r w:rsidR="004923B5">
        <w:rPr>
          <w:sz w:val="24"/>
          <w:szCs w:val="24"/>
        </w:rPr>
        <w:t>, there is</w:t>
      </w:r>
      <w:r w:rsidRPr="000544F8">
        <w:rPr>
          <w:sz w:val="24"/>
          <w:szCs w:val="24"/>
        </w:rPr>
        <w:t xml:space="preserve"> no information</w:t>
      </w:r>
      <w:r w:rsidR="004923B5">
        <w:rPr>
          <w:sz w:val="24"/>
          <w:szCs w:val="24"/>
        </w:rPr>
        <w:t xml:space="preserve"> yet</w:t>
      </w:r>
      <w:r w:rsidRPr="000544F8">
        <w:rPr>
          <w:sz w:val="24"/>
          <w:szCs w:val="24"/>
        </w:rPr>
        <w:t xml:space="preserve"> on the medical plan people will be enrolled in. </w:t>
      </w:r>
    </w:p>
    <w:p w14:paraId="11136C85" w14:textId="64CBAE18" w:rsidR="00CE48EF" w:rsidRPr="000544F8" w:rsidRDefault="00CE48EF" w:rsidP="00CE48EF">
      <w:pPr>
        <w:rPr>
          <w:sz w:val="24"/>
          <w:szCs w:val="24"/>
        </w:rPr>
      </w:pPr>
      <w:r w:rsidRPr="000544F8">
        <w:rPr>
          <w:b/>
          <w:bCs/>
          <w:sz w:val="24"/>
          <w:szCs w:val="24"/>
        </w:rPr>
        <w:t>Michele</w:t>
      </w:r>
      <w:r w:rsidR="00F23AE9">
        <w:rPr>
          <w:b/>
          <w:bCs/>
          <w:sz w:val="24"/>
          <w:szCs w:val="24"/>
        </w:rPr>
        <w:t xml:space="preserve"> Easter</w:t>
      </w:r>
      <w:r w:rsidRPr="000544F8">
        <w:rPr>
          <w:sz w:val="24"/>
          <w:szCs w:val="24"/>
        </w:rPr>
        <w:t xml:space="preserve">: </w:t>
      </w:r>
      <w:r w:rsidR="007966D3">
        <w:rPr>
          <w:sz w:val="24"/>
          <w:szCs w:val="24"/>
        </w:rPr>
        <w:t>W</w:t>
      </w:r>
      <w:r w:rsidRPr="000544F8">
        <w:rPr>
          <w:sz w:val="24"/>
          <w:szCs w:val="24"/>
        </w:rPr>
        <w:t>ould the pre</w:t>
      </w:r>
      <w:r w:rsidR="007966D3">
        <w:rPr>
          <w:sz w:val="24"/>
          <w:szCs w:val="24"/>
        </w:rPr>
        <w:t>-</w:t>
      </w:r>
      <w:r w:rsidRPr="000544F8">
        <w:rPr>
          <w:sz w:val="24"/>
          <w:szCs w:val="24"/>
        </w:rPr>
        <w:t xml:space="preserve">release Medicaid be aware of the county </w:t>
      </w:r>
      <w:r w:rsidR="00367DE5">
        <w:rPr>
          <w:sz w:val="24"/>
          <w:szCs w:val="24"/>
        </w:rPr>
        <w:t>where</w:t>
      </w:r>
      <w:r w:rsidRPr="000544F8">
        <w:rPr>
          <w:sz w:val="24"/>
          <w:szCs w:val="24"/>
        </w:rPr>
        <w:t xml:space="preserve"> each person</w:t>
      </w:r>
      <w:r w:rsidR="00367DE5">
        <w:rPr>
          <w:sz w:val="24"/>
          <w:szCs w:val="24"/>
        </w:rPr>
        <w:t xml:space="preserve"> lives</w:t>
      </w:r>
      <w:r w:rsidR="007966D3">
        <w:rPr>
          <w:sz w:val="24"/>
          <w:szCs w:val="24"/>
        </w:rPr>
        <w:t>?</w:t>
      </w:r>
    </w:p>
    <w:p w14:paraId="3136DA1F" w14:textId="2B27B931" w:rsidR="00CE48EF" w:rsidRPr="000544F8" w:rsidRDefault="00CE48EF" w:rsidP="00CE48EF">
      <w:pPr>
        <w:rPr>
          <w:sz w:val="24"/>
          <w:szCs w:val="24"/>
        </w:rPr>
      </w:pPr>
      <w:r w:rsidRPr="000544F8">
        <w:rPr>
          <w:b/>
          <w:bCs/>
          <w:sz w:val="24"/>
          <w:szCs w:val="24"/>
        </w:rPr>
        <w:t>Arthur</w:t>
      </w:r>
      <w:r w:rsidR="00F23AE9">
        <w:rPr>
          <w:b/>
          <w:bCs/>
          <w:sz w:val="24"/>
          <w:szCs w:val="24"/>
        </w:rPr>
        <w:t xml:space="preserve"> Payne</w:t>
      </w:r>
      <w:r w:rsidRPr="000544F8">
        <w:rPr>
          <w:b/>
          <w:bCs/>
          <w:sz w:val="24"/>
          <w:szCs w:val="24"/>
        </w:rPr>
        <w:t>:</w:t>
      </w:r>
      <w:r w:rsidRPr="000544F8">
        <w:rPr>
          <w:sz w:val="24"/>
          <w:szCs w:val="24"/>
        </w:rPr>
        <w:t xml:space="preserve"> Have been able to get contracts with all LME</w:t>
      </w:r>
      <w:r w:rsidR="007966D3">
        <w:rPr>
          <w:sz w:val="24"/>
          <w:szCs w:val="24"/>
        </w:rPr>
        <w:t>/</w:t>
      </w:r>
      <w:r w:rsidRPr="000544F8">
        <w:rPr>
          <w:sz w:val="24"/>
          <w:szCs w:val="24"/>
        </w:rPr>
        <w:t xml:space="preserve">MCO because everybody comes to Durham. </w:t>
      </w:r>
    </w:p>
    <w:p w14:paraId="4372D559" w14:textId="0CE017A9" w:rsidR="00CE48EF" w:rsidRPr="000544F8" w:rsidRDefault="00CE48EF" w:rsidP="00CE48EF">
      <w:pPr>
        <w:rPr>
          <w:sz w:val="24"/>
          <w:szCs w:val="24"/>
        </w:rPr>
      </w:pPr>
      <w:r w:rsidRPr="000544F8">
        <w:rPr>
          <w:b/>
          <w:bCs/>
          <w:sz w:val="24"/>
          <w:szCs w:val="24"/>
        </w:rPr>
        <w:t>Levin</w:t>
      </w:r>
      <w:r w:rsidR="00F23AE9" w:rsidRPr="00F23AE9">
        <w:t xml:space="preserve"> </w:t>
      </w:r>
      <w:r w:rsidR="00F23AE9" w:rsidRPr="00F23AE9">
        <w:rPr>
          <w:b/>
          <w:bCs/>
          <w:sz w:val="24"/>
          <w:szCs w:val="24"/>
        </w:rPr>
        <w:t>Schwarts</w:t>
      </w:r>
      <w:r w:rsidRPr="000544F8">
        <w:rPr>
          <w:b/>
          <w:bCs/>
          <w:sz w:val="24"/>
          <w:szCs w:val="24"/>
        </w:rPr>
        <w:t xml:space="preserve">: </w:t>
      </w:r>
      <w:r w:rsidR="00821427">
        <w:rPr>
          <w:sz w:val="24"/>
          <w:szCs w:val="24"/>
        </w:rPr>
        <w:t>For t</w:t>
      </w:r>
      <w:r w:rsidRPr="000544F8">
        <w:rPr>
          <w:sz w:val="24"/>
          <w:szCs w:val="24"/>
        </w:rPr>
        <w:t>he 1115 waiver in Massachusetts</w:t>
      </w:r>
      <w:r w:rsidR="00821427">
        <w:rPr>
          <w:sz w:val="24"/>
          <w:szCs w:val="24"/>
        </w:rPr>
        <w:t xml:space="preserve">, </w:t>
      </w:r>
      <w:r w:rsidRPr="000544F8">
        <w:rPr>
          <w:sz w:val="24"/>
          <w:szCs w:val="24"/>
        </w:rPr>
        <w:t xml:space="preserve">the inmates </w:t>
      </w:r>
      <w:proofErr w:type="gramStart"/>
      <w:r w:rsidRPr="000544F8">
        <w:rPr>
          <w:sz w:val="24"/>
          <w:szCs w:val="24"/>
        </w:rPr>
        <w:t>have to</w:t>
      </w:r>
      <w:proofErr w:type="gramEnd"/>
      <w:r w:rsidRPr="000544F8">
        <w:rPr>
          <w:sz w:val="24"/>
          <w:szCs w:val="24"/>
        </w:rPr>
        <w:t xml:space="preserve"> start with</w:t>
      </w:r>
      <w:r w:rsidR="006E5FC0">
        <w:rPr>
          <w:sz w:val="24"/>
          <w:szCs w:val="24"/>
        </w:rPr>
        <w:t xml:space="preserve"> a</w:t>
      </w:r>
      <w:r w:rsidRPr="000544F8">
        <w:rPr>
          <w:sz w:val="24"/>
          <w:szCs w:val="24"/>
        </w:rPr>
        <w:t xml:space="preserve"> pre-trial setting. For some people</w:t>
      </w:r>
      <w:r w:rsidR="00DB0FC2">
        <w:rPr>
          <w:sz w:val="24"/>
          <w:szCs w:val="24"/>
        </w:rPr>
        <w:t>,</w:t>
      </w:r>
      <w:r w:rsidRPr="000544F8">
        <w:rPr>
          <w:sz w:val="24"/>
          <w:szCs w:val="24"/>
        </w:rPr>
        <w:t xml:space="preserve"> we were the first point of </w:t>
      </w:r>
      <w:proofErr w:type="gramStart"/>
      <w:r w:rsidRPr="000544F8">
        <w:rPr>
          <w:sz w:val="24"/>
          <w:szCs w:val="24"/>
        </w:rPr>
        <w:t>care</w:t>
      </w:r>
      <w:proofErr w:type="gramEnd"/>
      <w:r w:rsidR="00DB0FC2">
        <w:rPr>
          <w:sz w:val="24"/>
          <w:szCs w:val="24"/>
        </w:rPr>
        <w:t xml:space="preserve"> and we were the</w:t>
      </w:r>
      <w:r w:rsidRPr="000544F8">
        <w:rPr>
          <w:sz w:val="24"/>
          <w:szCs w:val="24"/>
        </w:rPr>
        <w:t xml:space="preserve"> first medical personnel on record for many people in the building. Linking those individuals with treatment and providers was a BIG focus. Another component was</w:t>
      </w:r>
      <w:r w:rsidR="005543DD">
        <w:rPr>
          <w:sz w:val="24"/>
          <w:szCs w:val="24"/>
        </w:rPr>
        <w:t xml:space="preserve"> figuring out</w:t>
      </w:r>
      <w:r w:rsidRPr="000544F8">
        <w:rPr>
          <w:sz w:val="24"/>
          <w:szCs w:val="24"/>
        </w:rPr>
        <w:t xml:space="preserve"> who is eligible to provide the services</w:t>
      </w:r>
      <w:r w:rsidR="005543DD">
        <w:rPr>
          <w:sz w:val="24"/>
          <w:szCs w:val="24"/>
        </w:rPr>
        <w:t xml:space="preserve">. </w:t>
      </w:r>
      <w:r w:rsidRPr="000544F8">
        <w:rPr>
          <w:sz w:val="24"/>
          <w:szCs w:val="24"/>
        </w:rPr>
        <w:t>Some county facilities have great programs and other</w:t>
      </w:r>
      <w:r w:rsidR="005543DD">
        <w:rPr>
          <w:sz w:val="24"/>
          <w:szCs w:val="24"/>
        </w:rPr>
        <w:t>s</w:t>
      </w:r>
      <w:r w:rsidRPr="000544F8">
        <w:rPr>
          <w:sz w:val="24"/>
          <w:szCs w:val="24"/>
        </w:rPr>
        <w:t xml:space="preserve"> would need all possible resources.</w:t>
      </w:r>
      <w:r w:rsidR="005543DD">
        <w:rPr>
          <w:sz w:val="24"/>
          <w:szCs w:val="24"/>
        </w:rPr>
        <w:t xml:space="preserve"> </w:t>
      </w:r>
      <w:r w:rsidRPr="000544F8">
        <w:rPr>
          <w:sz w:val="24"/>
          <w:szCs w:val="24"/>
        </w:rPr>
        <w:t>The concern is “How do we build a system that keeps everyone at the table and doesn’t eliminate one section of individuals</w:t>
      </w:r>
      <w:r w:rsidR="00D8394C">
        <w:rPr>
          <w:sz w:val="24"/>
          <w:szCs w:val="24"/>
        </w:rPr>
        <w:t>?”</w:t>
      </w:r>
      <w:r w:rsidRPr="000544F8">
        <w:rPr>
          <w:sz w:val="24"/>
          <w:szCs w:val="24"/>
        </w:rPr>
        <w:t xml:space="preserve"> </w:t>
      </w:r>
    </w:p>
    <w:p w14:paraId="5C61EAD3" w14:textId="191B08A3" w:rsidR="00CE48EF" w:rsidRPr="000544F8" w:rsidRDefault="00CE48EF" w:rsidP="00CE48EF">
      <w:pPr>
        <w:rPr>
          <w:sz w:val="24"/>
          <w:szCs w:val="24"/>
        </w:rPr>
      </w:pPr>
      <w:r w:rsidRPr="000544F8">
        <w:rPr>
          <w:sz w:val="24"/>
          <w:szCs w:val="24"/>
        </w:rPr>
        <w:t>People in pre-trial will be eligible for MILP 1115 wavier services.</w:t>
      </w:r>
      <w:r w:rsidR="005543DD">
        <w:rPr>
          <w:sz w:val="24"/>
          <w:szCs w:val="24"/>
        </w:rPr>
        <w:t xml:space="preserve"> </w:t>
      </w:r>
      <w:r w:rsidRPr="000544F8">
        <w:rPr>
          <w:sz w:val="24"/>
          <w:szCs w:val="24"/>
        </w:rPr>
        <w:t>Within that</w:t>
      </w:r>
      <w:r w:rsidR="007E5773">
        <w:rPr>
          <w:sz w:val="24"/>
          <w:szCs w:val="24"/>
        </w:rPr>
        <w:t>,</w:t>
      </w:r>
      <w:r w:rsidRPr="000544F8">
        <w:rPr>
          <w:sz w:val="24"/>
          <w:szCs w:val="24"/>
        </w:rPr>
        <w:t xml:space="preserve"> they have been slowly refining because there is a translation that’s happening that </w:t>
      </w:r>
      <w:r w:rsidR="005543DD">
        <w:rPr>
          <w:sz w:val="24"/>
          <w:szCs w:val="24"/>
        </w:rPr>
        <w:t>M</w:t>
      </w:r>
      <w:r w:rsidRPr="000544F8">
        <w:rPr>
          <w:sz w:val="24"/>
          <w:szCs w:val="24"/>
        </w:rPr>
        <w:t xml:space="preserve">ass Medicaid doesn’t work in this field. However, they are getting much better. </w:t>
      </w:r>
      <w:r w:rsidR="005D0642">
        <w:rPr>
          <w:sz w:val="24"/>
          <w:szCs w:val="24"/>
        </w:rPr>
        <w:t>T</w:t>
      </w:r>
      <w:r w:rsidRPr="000544F8">
        <w:rPr>
          <w:sz w:val="24"/>
          <w:szCs w:val="24"/>
        </w:rPr>
        <w:t>his</w:t>
      </w:r>
      <w:r w:rsidR="004C76B0">
        <w:rPr>
          <w:sz w:val="24"/>
          <w:szCs w:val="24"/>
        </w:rPr>
        <w:t xml:space="preserve"> </w:t>
      </w:r>
      <w:r w:rsidRPr="000544F8">
        <w:rPr>
          <w:sz w:val="24"/>
          <w:szCs w:val="24"/>
        </w:rPr>
        <w:t>pilot group started to inform practice</w:t>
      </w:r>
      <w:r w:rsidR="005D0642">
        <w:rPr>
          <w:sz w:val="24"/>
          <w:szCs w:val="24"/>
        </w:rPr>
        <w:t xml:space="preserve"> and worked out the following: 1) w</w:t>
      </w:r>
      <w:r w:rsidRPr="000544F8">
        <w:rPr>
          <w:sz w:val="24"/>
          <w:szCs w:val="24"/>
        </w:rPr>
        <w:t xml:space="preserve">hat are the services that are covered, </w:t>
      </w:r>
      <w:r w:rsidR="005D0642">
        <w:rPr>
          <w:sz w:val="24"/>
          <w:szCs w:val="24"/>
        </w:rPr>
        <w:t>2) h</w:t>
      </w:r>
      <w:r w:rsidRPr="000544F8">
        <w:rPr>
          <w:sz w:val="24"/>
          <w:szCs w:val="24"/>
        </w:rPr>
        <w:t>ow to enroll people in a way that’s not overly burdensome</w:t>
      </w:r>
      <w:r w:rsidR="005D0642">
        <w:rPr>
          <w:sz w:val="24"/>
          <w:szCs w:val="24"/>
        </w:rPr>
        <w:t>,</w:t>
      </w:r>
      <w:r w:rsidRPr="000544F8">
        <w:rPr>
          <w:sz w:val="24"/>
          <w:szCs w:val="24"/>
        </w:rPr>
        <w:t xml:space="preserve"> </w:t>
      </w:r>
      <w:r w:rsidR="005D0642">
        <w:rPr>
          <w:sz w:val="24"/>
          <w:szCs w:val="24"/>
        </w:rPr>
        <w:t>3) w</w:t>
      </w:r>
      <w:r w:rsidRPr="000544F8">
        <w:rPr>
          <w:sz w:val="24"/>
          <w:szCs w:val="24"/>
        </w:rPr>
        <w:t>hat</w:t>
      </w:r>
      <w:r w:rsidR="005D0642">
        <w:rPr>
          <w:sz w:val="24"/>
          <w:szCs w:val="24"/>
        </w:rPr>
        <w:t xml:space="preserve"> is</w:t>
      </w:r>
      <w:r w:rsidRPr="000544F8">
        <w:rPr>
          <w:sz w:val="24"/>
          <w:szCs w:val="24"/>
        </w:rPr>
        <w:t xml:space="preserve"> the documentation process</w:t>
      </w:r>
      <w:r w:rsidR="005D0642">
        <w:rPr>
          <w:sz w:val="24"/>
          <w:szCs w:val="24"/>
        </w:rPr>
        <w:t xml:space="preserve">, 4) who is </w:t>
      </w:r>
      <w:r w:rsidRPr="000544F8">
        <w:rPr>
          <w:sz w:val="24"/>
          <w:szCs w:val="24"/>
        </w:rPr>
        <w:t>going to be doing the billing</w:t>
      </w:r>
      <w:r w:rsidR="005D0642">
        <w:rPr>
          <w:sz w:val="24"/>
          <w:szCs w:val="24"/>
        </w:rPr>
        <w:t>, 5) w</w:t>
      </w:r>
      <w:r w:rsidRPr="000544F8">
        <w:rPr>
          <w:sz w:val="24"/>
          <w:szCs w:val="24"/>
        </w:rPr>
        <w:t>hat are the credentials needed by the people providing the service</w:t>
      </w:r>
      <w:r w:rsidR="005D0642">
        <w:rPr>
          <w:sz w:val="24"/>
          <w:szCs w:val="24"/>
        </w:rPr>
        <w:t>, 6) w</w:t>
      </w:r>
      <w:r w:rsidRPr="000544F8">
        <w:rPr>
          <w:sz w:val="24"/>
          <w:szCs w:val="24"/>
        </w:rPr>
        <w:t>hat is the way we are going to get paid</w:t>
      </w:r>
      <w:r w:rsidR="008F7F2F">
        <w:rPr>
          <w:sz w:val="24"/>
          <w:szCs w:val="24"/>
        </w:rPr>
        <w:t>.</w:t>
      </w:r>
      <w:r w:rsidRPr="000544F8">
        <w:rPr>
          <w:sz w:val="24"/>
          <w:szCs w:val="24"/>
        </w:rPr>
        <w:t xml:space="preserve"> </w:t>
      </w:r>
    </w:p>
    <w:p w14:paraId="5BA654B0" w14:textId="1C4B6E6A" w:rsidR="00CE48EF" w:rsidRPr="000544F8" w:rsidRDefault="00CE48EF" w:rsidP="00CE48EF">
      <w:pPr>
        <w:rPr>
          <w:sz w:val="24"/>
          <w:szCs w:val="24"/>
        </w:rPr>
      </w:pPr>
      <w:r w:rsidRPr="000544F8">
        <w:rPr>
          <w:sz w:val="24"/>
          <w:szCs w:val="24"/>
        </w:rPr>
        <w:lastRenderedPageBreak/>
        <w:t>The federal component is trickier. Mass Medicaid bills</w:t>
      </w:r>
      <w:r w:rsidR="008F7F2F">
        <w:rPr>
          <w:sz w:val="24"/>
          <w:szCs w:val="24"/>
        </w:rPr>
        <w:t xml:space="preserve"> the</w:t>
      </w:r>
      <w:r w:rsidRPr="000544F8">
        <w:rPr>
          <w:sz w:val="24"/>
          <w:szCs w:val="24"/>
        </w:rPr>
        <w:t xml:space="preserve"> federal gov for 50% match</w:t>
      </w:r>
      <w:r w:rsidR="00053B86">
        <w:rPr>
          <w:sz w:val="24"/>
          <w:szCs w:val="24"/>
        </w:rPr>
        <w:t>,</w:t>
      </w:r>
      <w:r w:rsidRPr="000544F8">
        <w:rPr>
          <w:sz w:val="24"/>
          <w:szCs w:val="24"/>
        </w:rPr>
        <w:t xml:space="preserve"> and that match goes to a general fund to </w:t>
      </w:r>
      <w:proofErr w:type="gramStart"/>
      <w:r w:rsidRPr="000544F8">
        <w:rPr>
          <w:sz w:val="24"/>
          <w:szCs w:val="24"/>
        </w:rPr>
        <w:t>provide for</w:t>
      </w:r>
      <w:proofErr w:type="gramEnd"/>
      <w:r w:rsidRPr="000544F8">
        <w:rPr>
          <w:sz w:val="24"/>
          <w:szCs w:val="24"/>
        </w:rPr>
        <w:t xml:space="preserve"> capacity building  services</w:t>
      </w:r>
      <w:r w:rsidR="008F7F2F">
        <w:rPr>
          <w:sz w:val="24"/>
          <w:szCs w:val="24"/>
        </w:rPr>
        <w:t>, including s</w:t>
      </w:r>
      <w:r w:rsidRPr="000544F8">
        <w:rPr>
          <w:sz w:val="24"/>
          <w:szCs w:val="24"/>
        </w:rPr>
        <w:t xml:space="preserve">taffing, IT, and </w:t>
      </w:r>
      <w:r w:rsidR="008F7F2F">
        <w:rPr>
          <w:sz w:val="24"/>
          <w:szCs w:val="24"/>
        </w:rPr>
        <w:t>f</w:t>
      </w:r>
      <w:r w:rsidRPr="000544F8">
        <w:rPr>
          <w:sz w:val="24"/>
          <w:szCs w:val="24"/>
        </w:rPr>
        <w:t>iling services. This is the landscape of Massachusetts. They meet monthly.</w:t>
      </w:r>
      <w:r w:rsidR="00204859">
        <w:rPr>
          <w:sz w:val="24"/>
          <w:szCs w:val="24"/>
        </w:rPr>
        <w:t xml:space="preserve"> </w:t>
      </w:r>
      <w:r w:rsidRPr="000544F8">
        <w:rPr>
          <w:sz w:val="24"/>
          <w:szCs w:val="24"/>
        </w:rPr>
        <w:t xml:space="preserve">This system is top heavy with paperwork. Mass </w:t>
      </w:r>
      <w:r w:rsidR="00BF364A">
        <w:rPr>
          <w:sz w:val="24"/>
          <w:szCs w:val="24"/>
        </w:rPr>
        <w:t>H</w:t>
      </w:r>
      <w:r w:rsidRPr="000544F8">
        <w:rPr>
          <w:sz w:val="24"/>
          <w:szCs w:val="24"/>
        </w:rPr>
        <w:t xml:space="preserve">ealth will try and </w:t>
      </w:r>
      <w:proofErr w:type="gramStart"/>
      <w:r w:rsidRPr="000544F8">
        <w:rPr>
          <w:sz w:val="24"/>
          <w:szCs w:val="24"/>
        </w:rPr>
        <w:t>pile</w:t>
      </w:r>
      <w:proofErr w:type="gramEnd"/>
      <w:r w:rsidRPr="000544F8">
        <w:rPr>
          <w:sz w:val="24"/>
          <w:szCs w:val="24"/>
        </w:rPr>
        <w:t xml:space="preserve"> the paperwork</w:t>
      </w:r>
      <w:r w:rsidR="006571C2">
        <w:rPr>
          <w:sz w:val="24"/>
          <w:szCs w:val="24"/>
        </w:rPr>
        <w:t xml:space="preserve"> and figure out what</w:t>
      </w:r>
      <w:r w:rsidRPr="000544F8">
        <w:rPr>
          <w:sz w:val="24"/>
          <w:szCs w:val="24"/>
        </w:rPr>
        <w:t xml:space="preserve"> </w:t>
      </w:r>
      <w:r w:rsidR="006571C2" w:rsidRPr="006571C2">
        <w:rPr>
          <w:sz w:val="24"/>
          <w:szCs w:val="24"/>
        </w:rPr>
        <w:t>are the requirements to be able to submit</w:t>
      </w:r>
      <w:r w:rsidR="006571C2">
        <w:rPr>
          <w:sz w:val="24"/>
          <w:szCs w:val="24"/>
        </w:rPr>
        <w:t>.</w:t>
      </w:r>
    </w:p>
    <w:p w14:paraId="11B9A152" w14:textId="6AA3AD7B" w:rsidR="003F14A6" w:rsidRPr="003F14A6" w:rsidRDefault="00CE48EF" w:rsidP="00CE48EF">
      <w:pPr>
        <w:rPr>
          <w:sz w:val="24"/>
          <w:szCs w:val="24"/>
        </w:rPr>
      </w:pPr>
      <w:r w:rsidRPr="000544F8">
        <w:rPr>
          <w:b/>
          <w:bCs/>
          <w:sz w:val="24"/>
          <w:szCs w:val="24"/>
        </w:rPr>
        <w:t>Michele</w:t>
      </w:r>
      <w:r w:rsidR="00F23AE9">
        <w:rPr>
          <w:b/>
          <w:bCs/>
          <w:sz w:val="24"/>
          <w:szCs w:val="24"/>
        </w:rPr>
        <w:t xml:space="preserve"> Easter</w:t>
      </w:r>
      <w:r w:rsidRPr="000544F8">
        <w:rPr>
          <w:b/>
          <w:bCs/>
          <w:sz w:val="24"/>
          <w:szCs w:val="24"/>
        </w:rPr>
        <w:t>:</w:t>
      </w:r>
      <w:r w:rsidRPr="000544F8">
        <w:rPr>
          <w:sz w:val="24"/>
          <w:szCs w:val="24"/>
        </w:rPr>
        <w:t xml:space="preserve"> Massachusetts </w:t>
      </w:r>
      <w:r w:rsidR="006571C2">
        <w:rPr>
          <w:sz w:val="24"/>
          <w:szCs w:val="24"/>
        </w:rPr>
        <w:t xml:space="preserve">Medicaid </w:t>
      </w:r>
      <w:r w:rsidRPr="000544F8">
        <w:rPr>
          <w:sz w:val="24"/>
          <w:szCs w:val="24"/>
        </w:rPr>
        <w:t>has a statewide system</w:t>
      </w:r>
      <w:r w:rsidR="006571C2">
        <w:rPr>
          <w:sz w:val="24"/>
          <w:szCs w:val="24"/>
        </w:rPr>
        <w:t xml:space="preserve">. </w:t>
      </w:r>
      <w:r w:rsidRPr="000544F8">
        <w:rPr>
          <w:sz w:val="24"/>
          <w:szCs w:val="24"/>
        </w:rPr>
        <w:t>To what extent do our 4 L</w:t>
      </w:r>
      <w:r w:rsidR="006571C2">
        <w:rPr>
          <w:sz w:val="24"/>
          <w:szCs w:val="24"/>
        </w:rPr>
        <w:t>ME/</w:t>
      </w:r>
      <w:r w:rsidRPr="000544F8">
        <w:rPr>
          <w:sz w:val="24"/>
          <w:szCs w:val="24"/>
        </w:rPr>
        <w:t>MCOs make it harder to share information</w:t>
      </w:r>
      <w:r w:rsidR="00B30A6B">
        <w:rPr>
          <w:sz w:val="24"/>
          <w:szCs w:val="24"/>
        </w:rPr>
        <w:t>?</w:t>
      </w:r>
    </w:p>
    <w:p w14:paraId="48AF1E57" w14:textId="0D04BD31" w:rsidR="00CE48EF" w:rsidRPr="00BA21D9" w:rsidRDefault="00D6045F" w:rsidP="00CE48EF">
      <w:pPr>
        <w:rPr>
          <w:sz w:val="24"/>
          <w:szCs w:val="24"/>
          <w:u w:val="single"/>
        </w:rPr>
      </w:pPr>
      <w:r>
        <w:rPr>
          <w:b/>
          <w:bCs/>
          <w:sz w:val="24"/>
          <w:szCs w:val="24"/>
          <w:u w:val="single"/>
        </w:rPr>
        <w:t>Committee Member</w:t>
      </w:r>
      <w:r w:rsidR="00CE48EF" w:rsidRPr="00BA21D9">
        <w:rPr>
          <w:b/>
          <w:bCs/>
          <w:sz w:val="24"/>
          <w:szCs w:val="24"/>
          <w:u w:val="single"/>
        </w:rPr>
        <w:t xml:space="preserve"> </w:t>
      </w:r>
      <w:r w:rsidR="00B41D3B">
        <w:rPr>
          <w:b/>
          <w:bCs/>
          <w:sz w:val="24"/>
          <w:szCs w:val="24"/>
          <w:u w:val="single"/>
        </w:rPr>
        <w:t>U</w:t>
      </w:r>
      <w:r w:rsidR="00CE48EF" w:rsidRPr="00BA21D9">
        <w:rPr>
          <w:b/>
          <w:bCs/>
          <w:sz w:val="24"/>
          <w:szCs w:val="24"/>
          <w:u w:val="single"/>
        </w:rPr>
        <w:t>pdates</w:t>
      </w:r>
    </w:p>
    <w:p w14:paraId="012BD510" w14:textId="75C4C8FD" w:rsidR="00CE48EF" w:rsidRPr="000544F8" w:rsidRDefault="00CE48EF" w:rsidP="00CE48EF">
      <w:pPr>
        <w:rPr>
          <w:sz w:val="24"/>
          <w:szCs w:val="24"/>
        </w:rPr>
      </w:pPr>
      <w:r w:rsidRPr="000544F8">
        <w:rPr>
          <w:b/>
          <w:bCs/>
          <w:sz w:val="24"/>
          <w:szCs w:val="24"/>
        </w:rPr>
        <w:t xml:space="preserve">Helen Tripp: </w:t>
      </w:r>
      <w:r w:rsidRPr="000544F8">
        <w:rPr>
          <w:sz w:val="24"/>
          <w:szCs w:val="24"/>
        </w:rPr>
        <w:t>Two new</w:t>
      </w:r>
      <w:r w:rsidR="00141903">
        <w:rPr>
          <w:sz w:val="24"/>
          <w:szCs w:val="24"/>
        </w:rPr>
        <w:t xml:space="preserve"> EMS</w:t>
      </w:r>
      <w:r w:rsidRPr="000544F8">
        <w:rPr>
          <w:sz w:val="24"/>
          <w:szCs w:val="24"/>
        </w:rPr>
        <w:t xml:space="preserve"> community paramedics </w:t>
      </w:r>
      <w:r w:rsidR="00141903">
        <w:rPr>
          <w:sz w:val="24"/>
          <w:szCs w:val="24"/>
        </w:rPr>
        <w:t xml:space="preserve">have started, </w:t>
      </w:r>
      <w:r w:rsidR="008779A6">
        <w:rPr>
          <w:sz w:val="24"/>
          <w:szCs w:val="24"/>
        </w:rPr>
        <w:t xml:space="preserve">which </w:t>
      </w:r>
      <w:r w:rsidRPr="000544F8">
        <w:rPr>
          <w:sz w:val="24"/>
          <w:szCs w:val="24"/>
        </w:rPr>
        <w:t>make</w:t>
      </w:r>
      <w:r w:rsidR="008779A6">
        <w:rPr>
          <w:sz w:val="24"/>
          <w:szCs w:val="24"/>
        </w:rPr>
        <w:t>s</w:t>
      </w:r>
      <w:r w:rsidRPr="000544F8">
        <w:rPr>
          <w:sz w:val="24"/>
          <w:szCs w:val="24"/>
        </w:rPr>
        <w:t xml:space="preserve"> a total of four now. The hours w</w:t>
      </w:r>
      <w:r w:rsidR="00141903">
        <w:rPr>
          <w:sz w:val="24"/>
          <w:szCs w:val="24"/>
        </w:rPr>
        <w:t>ill</w:t>
      </w:r>
      <w:r w:rsidRPr="000544F8">
        <w:rPr>
          <w:sz w:val="24"/>
          <w:szCs w:val="24"/>
        </w:rPr>
        <w:t xml:space="preserve"> be noon-midnight. </w:t>
      </w:r>
    </w:p>
    <w:p w14:paraId="5F9EFE6F" w14:textId="57B94CDD" w:rsidR="00CE48EF" w:rsidRPr="000544F8" w:rsidRDefault="00CE48EF" w:rsidP="00CE48EF">
      <w:pPr>
        <w:rPr>
          <w:sz w:val="24"/>
          <w:szCs w:val="24"/>
        </w:rPr>
      </w:pPr>
      <w:r w:rsidRPr="000544F8">
        <w:rPr>
          <w:b/>
          <w:bCs/>
          <w:sz w:val="24"/>
          <w:szCs w:val="24"/>
        </w:rPr>
        <w:t xml:space="preserve">Morgan Culver: </w:t>
      </w:r>
      <w:r w:rsidR="006631A7">
        <w:rPr>
          <w:sz w:val="24"/>
          <w:szCs w:val="24"/>
        </w:rPr>
        <w:t xml:space="preserve">The </w:t>
      </w:r>
      <w:proofErr w:type="spellStart"/>
      <w:r w:rsidR="00141903">
        <w:rPr>
          <w:sz w:val="24"/>
          <w:szCs w:val="24"/>
        </w:rPr>
        <w:t>DCoDPH</w:t>
      </w:r>
      <w:proofErr w:type="spellEnd"/>
      <w:r w:rsidR="00141903">
        <w:rPr>
          <w:sz w:val="24"/>
          <w:szCs w:val="24"/>
        </w:rPr>
        <w:t xml:space="preserve"> </w:t>
      </w:r>
      <w:r w:rsidR="006631A7">
        <w:rPr>
          <w:sz w:val="24"/>
          <w:szCs w:val="24"/>
        </w:rPr>
        <w:t>s</w:t>
      </w:r>
      <w:r w:rsidRPr="000544F8">
        <w:rPr>
          <w:sz w:val="24"/>
          <w:szCs w:val="24"/>
        </w:rPr>
        <w:t>ubstance use resource guide</w:t>
      </w:r>
      <w:r w:rsidR="006631A7">
        <w:rPr>
          <w:sz w:val="24"/>
          <w:szCs w:val="24"/>
        </w:rPr>
        <w:t xml:space="preserve"> is</w:t>
      </w:r>
      <w:r w:rsidRPr="000544F8">
        <w:rPr>
          <w:sz w:val="24"/>
          <w:szCs w:val="24"/>
        </w:rPr>
        <w:t xml:space="preserve"> back in stock </w:t>
      </w:r>
      <w:r w:rsidR="00141903">
        <w:rPr>
          <w:sz w:val="24"/>
          <w:szCs w:val="24"/>
        </w:rPr>
        <w:t>in</w:t>
      </w:r>
      <w:r w:rsidRPr="000544F8">
        <w:rPr>
          <w:sz w:val="24"/>
          <w:szCs w:val="24"/>
        </w:rPr>
        <w:t xml:space="preserve"> both English and Spanish. Send Morgan an </w:t>
      </w:r>
      <w:r w:rsidR="006631A7">
        <w:rPr>
          <w:sz w:val="24"/>
          <w:szCs w:val="24"/>
        </w:rPr>
        <w:t>e</w:t>
      </w:r>
      <w:r w:rsidRPr="000544F8">
        <w:rPr>
          <w:sz w:val="24"/>
          <w:szCs w:val="24"/>
        </w:rPr>
        <w:t>mail</w:t>
      </w:r>
      <w:r w:rsidR="00DF1DB6">
        <w:rPr>
          <w:sz w:val="24"/>
          <w:szCs w:val="24"/>
        </w:rPr>
        <w:t xml:space="preserve"> at </w:t>
      </w:r>
      <w:r w:rsidR="00DF1DB6" w:rsidRPr="00DF1DB6">
        <w:rPr>
          <w:sz w:val="24"/>
          <w:szCs w:val="24"/>
        </w:rPr>
        <w:t>mculver@dconc.gov</w:t>
      </w:r>
      <w:r w:rsidR="00DF1DB6">
        <w:rPr>
          <w:sz w:val="24"/>
          <w:szCs w:val="24"/>
        </w:rPr>
        <w:t>,</w:t>
      </w:r>
      <w:r w:rsidRPr="000544F8">
        <w:rPr>
          <w:sz w:val="24"/>
          <w:szCs w:val="24"/>
        </w:rPr>
        <w:t xml:space="preserve"> and she can drop </w:t>
      </w:r>
      <w:r w:rsidR="001F593F">
        <w:rPr>
          <w:sz w:val="24"/>
          <w:szCs w:val="24"/>
        </w:rPr>
        <w:t>hard copies</w:t>
      </w:r>
      <w:r w:rsidRPr="000544F8">
        <w:rPr>
          <w:sz w:val="24"/>
          <w:szCs w:val="24"/>
        </w:rPr>
        <w:t xml:space="preserve"> off</w:t>
      </w:r>
      <w:r w:rsidR="001F593F">
        <w:rPr>
          <w:sz w:val="24"/>
          <w:szCs w:val="24"/>
        </w:rPr>
        <w:t>,</w:t>
      </w:r>
      <w:r w:rsidRPr="000544F8">
        <w:rPr>
          <w:sz w:val="24"/>
          <w:szCs w:val="24"/>
        </w:rPr>
        <w:t xml:space="preserve"> or you could pick them up. </w:t>
      </w:r>
    </w:p>
    <w:p w14:paraId="7193D5C1" w14:textId="65DE0297" w:rsidR="00CE48EF" w:rsidRPr="000544F8" w:rsidRDefault="00CE48EF" w:rsidP="00CE48EF">
      <w:pPr>
        <w:rPr>
          <w:sz w:val="24"/>
          <w:szCs w:val="24"/>
        </w:rPr>
      </w:pPr>
      <w:r w:rsidRPr="000544F8">
        <w:rPr>
          <w:b/>
          <w:bCs/>
          <w:sz w:val="24"/>
          <w:szCs w:val="24"/>
        </w:rPr>
        <w:t xml:space="preserve">Lacie Scofield: </w:t>
      </w:r>
      <w:r w:rsidRPr="000544F8">
        <w:rPr>
          <w:sz w:val="24"/>
          <w:szCs w:val="24"/>
        </w:rPr>
        <w:t>A reminder that we are working on an update</w:t>
      </w:r>
      <w:r w:rsidR="006631A7">
        <w:rPr>
          <w:sz w:val="24"/>
          <w:szCs w:val="24"/>
        </w:rPr>
        <w:t xml:space="preserve"> of both resource guides</w:t>
      </w:r>
      <w:r w:rsidRPr="000544F8">
        <w:rPr>
          <w:sz w:val="24"/>
          <w:szCs w:val="24"/>
        </w:rPr>
        <w:t xml:space="preserve"> for the next fiscal year. </w:t>
      </w:r>
      <w:r w:rsidR="006631A7">
        <w:rPr>
          <w:sz w:val="24"/>
          <w:szCs w:val="24"/>
        </w:rPr>
        <w:t>I</w:t>
      </w:r>
      <w:r w:rsidRPr="000544F8">
        <w:rPr>
          <w:sz w:val="24"/>
          <w:szCs w:val="24"/>
        </w:rPr>
        <w:t xml:space="preserve">f anybody wants something added or changed </w:t>
      </w:r>
      <w:r w:rsidR="006631A7">
        <w:rPr>
          <w:sz w:val="24"/>
          <w:szCs w:val="24"/>
        </w:rPr>
        <w:t>in</w:t>
      </w:r>
      <w:r w:rsidRPr="000544F8">
        <w:rPr>
          <w:sz w:val="24"/>
          <w:szCs w:val="24"/>
        </w:rPr>
        <w:t xml:space="preserve"> the guide</w:t>
      </w:r>
      <w:r w:rsidR="006631A7">
        <w:rPr>
          <w:sz w:val="24"/>
          <w:szCs w:val="24"/>
        </w:rPr>
        <w:t>,</w:t>
      </w:r>
      <w:r w:rsidRPr="000544F8">
        <w:rPr>
          <w:sz w:val="24"/>
          <w:szCs w:val="24"/>
        </w:rPr>
        <w:t xml:space="preserve"> let Lacie know</w:t>
      </w:r>
      <w:r w:rsidR="006631A7">
        <w:rPr>
          <w:sz w:val="24"/>
          <w:szCs w:val="24"/>
        </w:rPr>
        <w:t>.</w:t>
      </w:r>
    </w:p>
    <w:p w14:paraId="4F7C4526" w14:textId="47FA3253" w:rsidR="00CE48EF" w:rsidRDefault="00CE48EF" w:rsidP="00CE48EF">
      <w:pPr>
        <w:rPr>
          <w:sz w:val="24"/>
          <w:szCs w:val="24"/>
        </w:rPr>
      </w:pPr>
      <w:r w:rsidRPr="000544F8">
        <w:rPr>
          <w:b/>
          <w:bCs/>
          <w:sz w:val="24"/>
          <w:szCs w:val="24"/>
        </w:rPr>
        <w:t xml:space="preserve">David Crispell: </w:t>
      </w:r>
      <w:r w:rsidR="006751D5">
        <w:rPr>
          <w:sz w:val="24"/>
          <w:szCs w:val="24"/>
        </w:rPr>
        <w:t>Jubilee Home</w:t>
      </w:r>
      <w:r w:rsidRPr="000544F8">
        <w:rPr>
          <w:sz w:val="24"/>
          <w:szCs w:val="24"/>
        </w:rPr>
        <w:t xml:space="preserve"> will be working with </w:t>
      </w:r>
      <w:r w:rsidR="006751D5">
        <w:rPr>
          <w:sz w:val="24"/>
          <w:szCs w:val="24"/>
        </w:rPr>
        <w:t>Al</w:t>
      </w:r>
      <w:r w:rsidRPr="000544F8">
        <w:rPr>
          <w:sz w:val="24"/>
          <w:szCs w:val="24"/>
        </w:rPr>
        <w:t xml:space="preserve">liance </w:t>
      </w:r>
      <w:r w:rsidR="006751D5">
        <w:rPr>
          <w:sz w:val="24"/>
          <w:szCs w:val="24"/>
        </w:rPr>
        <w:t xml:space="preserve">Health </w:t>
      </w:r>
      <w:r w:rsidRPr="000544F8">
        <w:rPr>
          <w:sz w:val="24"/>
          <w:szCs w:val="24"/>
        </w:rPr>
        <w:t>for a big gro</w:t>
      </w:r>
      <w:r w:rsidR="006751D5">
        <w:rPr>
          <w:sz w:val="24"/>
          <w:szCs w:val="24"/>
        </w:rPr>
        <w:t xml:space="preserve">wth </w:t>
      </w:r>
      <w:r w:rsidRPr="000544F8">
        <w:rPr>
          <w:sz w:val="24"/>
          <w:szCs w:val="24"/>
        </w:rPr>
        <w:t>opportunity</w:t>
      </w:r>
      <w:r w:rsidR="006751D5">
        <w:rPr>
          <w:sz w:val="24"/>
          <w:szCs w:val="24"/>
        </w:rPr>
        <w:t xml:space="preserve"> and</w:t>
      </w:r>
      <w:r w:rsidRPr="000544F8">
        <w:rPr>
          <w:sz w:val="24"/>
          <w:szCs w:val="24"/>
        </w:rPr>
        <w:t xml:space="preserve"> will finally have funding to launch</w:t>
      </w:r>
      <w:r w:rsidR="006751D5">
        <w:rPr>
          <w:sz w:val="24"/>
          <w:szCs w:val="24"/>
        </w:rPr>
        <w:t xml:space="preserve"> a</w:t>
      </w:r>
      <w:r w:rsidRPr="000544F8">
        <w:rPr>
          <w:sz w:val="24"/>
          <w:szCs w:val="24"/>
        </w:rPr>
        <w:t xml:space="preserve"> women’s home. </w:t>
      </w:r>
      <w:r w:rsidR="006751D5">
        <w:rPr>
          <w:sz w:val="24"/>
          <w:szCs w:val="24"/>
        </w:rPr>
        <w:t>They also have</w:t>
      </w:r>
      <w:r w:rsidRPr="000544F8">
        <w:rPr>
          <w:sz w:val="24"/>
          <w:szCs w:val="24"/>
        </w:rPr>
        <w:t xml:space="preserve"> funding for </w:t>
      </w:r>
      <w:r w:rsidR="00CD224C">
        <w:rPr>
          <w:sz w:val="24"/>
          <w:szCs w:val="24"/>
        </w:rPr>
        <w:t xml:space="preserve">the </w:t>
      </w:r>
      <w:r w:rsidRPr="000544F8">
        <w:rPr>
          <w:sz w:val="24"/>
          <w:szCs w:val="24"/>
        </w:rPr>
        <w:t xml:space="preserve">men’s home to become </w:t>
      </w:r>
      <w:r w:rsidR="00CD224C">
        <w:rPr>
          <w:sz w:val="24"/>
          <w:szCs w:val="24"/>
        </w:rPr>
        <w:t>accessible to people with disabilities (</w:t>
      </w:r>
      <w:r w:rsidR="006751D5">
        <w:rPr>
          <w:sz w:val="24"/>
          <w:szCs w:val="24"/>
        </w:rPr>
        <w:t xml:space="preserve">ADA </w:t>
      </w:r>
      <w:r w:rsidRPr="000544F8">
        <w:rPr>
          <w:sz w:val="24"/>
          <w:szCs w:val="24"/>
        </w:rPr>
        <w:t>complian</w:t>
      </w:r>
      <w:r w:rsidR="006751D5">
        <w:rPr>
          <w:sz w:val="24"/>
          <w:szCs w:val="24"/>
        </w:rPr>
        <w:t>t</w:t>
      </w:r>
      <w:r w:rsidR="00CD224C">
        <w:rPr>
          <w:sz w:val="24"/>
          <w:szCs w:val="24"/>
        </w:rPr>
        <w:t>)</w:t>
      </w:r>
      <w:r w:rsidRPr="000544F8">
        <w:rPr>
          <w:sz w:val="24"/>
          <w:szCs w:val="24"/>
        </w:rPr>
        <w:t>.</w:t>
      </w:r>
    </w:p>
    <w:p w14:paraId="38A8E8DD" w14:textId="0057395B" w:rsidR="00F463A4" w:rsidRDefault="00F463A4" w:rsidP="00CE48EF">
      <w:pPr>
        <w:rPr>
          <w:sz w:val="24"/>
          <w:szCs w:val="24"/>
        </w:rPr>
      </w:pPr>
      <w:r w:rsidRPr="00F463A4">
        <w:rPr>
          <w:b/>
          <w:bCs/>
          <w:sz w:val="24"/>
          <w:szCs w:val="24"/>
        </w:rPr>
        <w:t xml:space="preserve">Jaeson Smith: </w:t>
      </w:r>
      <w:r>
        <w:rPr>
          <w:sz w:val="24"/>
          <w:szCs w:val="24"/>
        </w:rPr>
        <w:t xml:space="preserve">An application to serve on the Opioid Settlement Advisory Committee will come out </w:t>
      </w:r>
      <w:r w:rsidR="004A0E08">
        <w:rPr>
          <w:sz w:val="24"/>
          <w:szCs w:val="24"/>
        </w:rPr>
        <w:t xml:space="preserve">in 3 weeks. </w:t>
      </w:r>
    </w:p>
    <w:p w14:paraId="09BA3E78" w14:textId="6A0FD914" w:rsidR="004A0E08" w:rsidRPr="004A0E08" w:rsidRDefault="004A0E08" w:rsidP="00CE48EF">
      <w:pPr>
        <w:rPr>
          <w:sz w:val="24"/>
          <w:szCs w:val="24"/>
        </w:rPr>
      </w:pPr>
      <w:r w:rsidRPr="004A0E08">
        <w:rPr>
          <w:b/>
          <w:bCs/>
          <w:sz w:val="24"/>
          <w:szCs w:val="24"/>
        </w:rPr>
        <w:t>Kay Sanford:</w:t>
      </w:r>
      <w:r>
        <w:rPr>
          <w:b/>
          <w:bCs/>
          <w:sz w:val="24"/>
          <w:szCs w:val="24"/>
        </w:rPr>
        <w:t xml:space="preserve"> </w:t>
      </w:r>
      <w:r w:rsidR="006D0A13" w:rsidRPr="006D0A13">
        <w:rPr>
          <w:sz w:val="24"/>
          <w:szCs w:val="24"/>
        </w:rPr>
        <w:t>Many people in NC receiving treatment f</w:t>
      </w:r>
      <w:r w:rsidR="006D0A13">
        <w:rPr>
          <w:sz w:val="24"/>
          <w:szCs w:val="24"/>
        </w:rPr>
        <w:t>or</w:t>
      </w:r>
      <w:r w:rsidR="006D0A13" w:rsidRPr="006D0A13">
        <w:rPr>
          <w:sz w:val="24"/>
          <w:szCs w:val="24"/>
        </w:rPr>
        <w:t xml:space="preserve"> OUD rely on Medicaid.</w:t>
      </w:r>
      <w:r w:rsidR="006D0A13">
        <w:rPr>
          <w:sz w:val="24"/>
          <w:szCs w:val="24"/>
        </w:rPr>
        <w:t xml:space="preserve"> </w:t>
      </w:r>
      <w:r>
        <w:rPr>
          <w:sz w:val="24"/>
          <w:szCs w:val="24"/>
        </w:rPr>
        <w:t xml:space="preserve">North Carolina has a trigger law that will cancel Medicaid expansion if federal funding drops below a certain threshold. This </w:t>
      </w:r>
      <w:proofErr w:type="gramStart"/>
      <w:r>
        <w:rPr>
          <w:sz w:val="24"/>
          <w:szCs w:val="24"/>
        </w:rPr>
        <w:t>is concerning given</w:t>
      </w:r>
      <w:proofErr w:type="gramEnd"/>
      <w:r>
        <w:rPr>
          <w:sz w:val="24"/>
          <w:szCs w:val="24"/>
        </w:rPr>
        <w:t xml:space="preserve"> recent developments at the federal level and the threat of cuts to Medicaid. It is critical for us to</w:t>
      </w:r>
      <w:r w:rsidR="00987F02">
        <w:rPr>
          <w:sz w:val="24"/>
          <w:szCs w:val="24"/>
        </w:rPr>
        <w:t xml:space="preserve"> contact</w:t>
      </w:r>
      <w:r>
        <w:rPr>
          <w:sz w:val="24"/>
          <w:szCs w:val="24"/>
        </w:rPr>
        <w:t xml:space="preserve"> our state legislators and</w:t>
      </w:r>
      <w:r w:rsidR="00987F02">
        <w:rPr>
          <w:sz w:val="24"/>
          <w:szCs w:val="24"/>
        </w:rPr>
        <w:t xml:space="preserve"> advocate that the </w:t>
      </w:r>
      <w:r>
        <w:rPr>
          <w:sz w:val="24"/>
          <w:szCs w:val="24"/>
        </w:rPr>
        <w:t xml:space="preserve">trigger law </w:t>
      </w:r>
      <w:r w:rsidR="00D32639">
        <w:rPr>
          <w:sz w:val="24"/>
          <w:szCs w:val="24"/>
        </w:rPr>
        <w:t xml:space="preserve">be made less </w:t>
      </w:r>
      <w:r>
        <w:rPr>
          <w:sz w:val="24"/>
          <w:szCs w:val="24"/>
        </w:rPr>
        <w:t>sensitive.</w:t>
      </w:r>
      <w:r w:rsidR="001479ED">
        <w:rPr>
          <w:sz w:val="24"/>
          <w:szCs w:val="24"/>
        </w:rPr>
        <w:t xml:space="preserve"> </w:t>
      </w:r>
    </w:p>
    <w:p w14:paraId="4485CB02" w14:textId="617E828F" w:rsidR="00E14E79" w:rsidRPr="000544F8" w:rsidRDefault="00770A70" w:rsidP="00C1438D">
      <w:pPr>
        <w:jc w:val="center"/>
        <w:rPr>
          <w:rFonts w:cs="Calibri"/>
          <w:sz w:val="24"/>
          <w:szCs w:val="24"/>
        </w:rPr>
      </w:pPr>
      <w:r w:rsidRPr="000544F8">
        <w:rPr>
          <w:rFonts w:cs="Arial"/>
          <w:b/>
          <w:sz w:val="24"/>
          <w:szCs w:val="24"/>
        </w:rPr>
        <w:br/>
      </w:r>
    </w:p>
    <w:p w14:paraId="42F65E60" w14:textId="0F5926F8" w:rsidR="00F5732B" w:rsidRPr="000544F8" w:rsidRDefault="00F5732B" w:rsidP="00DE3AE1">
      <w:pPr>
        <w:spacing w:after="0"/>
        <w:rPr>
          <w:sz w:val="24"/>
          <w:szCs w:val="24"/>
        </w:rPr>
      </w:pPr>
    </w:p>
    <w:sectPr w:rsidR="00F5732B" w:rsidRPr="000544F8" w:rsidSect="002555D8">
      <w:headerReference w:type="default" r:id="rId8"/>
      <w:headerReference w:type="first" r:id="rId9"/>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FC83" w14:textId="77777777" w:rsidR="00DA72B6" w:rsidRDefault="00DA72B6" w:rsidP="00DE3CB7">
      <w:pPr>
        <w:spacing w:after="0" w:line="240" w:lineRule="auto"/>
      </w:pPr>
      <w:r>
        <w:separator/>
      </w:r>
    </w:p>
  </w:endnote>
  <w:endnote w:type="continuationSeparator" w:id="0">
    <w:p w14:paraId="3EF8B75B" w14:textId="77777777" w:rsidR="00DA72B6" w:rsidRDefault="00DA72B6" w:rsidP="00DE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324D" w14:textId="77777777" w:rsidR="00DA72B6" w:rsidRDefault="00DA72B6" w:rsidP="00DE3CB7">
      <w:pPr>
        <w:spacing w:after="0" w:line="240" w:lineRule="auto"/>
      </w:pPr>
      <w:r>
        <w:separator/>
      </w:r>
    </w:p>
  </w:footnote>
  <w:footnote w:type="continuationSeparator" w:id="0">
    <w:p w14:paraId="4001ADA1" w14:textId="77777777" w:rsidR="00DA72B6" w:rsidRDefault="00DA72B6" w:rsidP="00DE3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D25B" w14:textId="0DE74544" w:rsidR="00594F67" w:rsidRDefault="00CE030D" w:rsidP="002555D8">
    <w:pPr>
      <w:pStyle w:val="NormalWeb"/>
      <w:tabs>
        <w:tab w:val="center" w:pos="4680"/>
        <w:tab w:val="left" w:pos="8312"/>
        <w:tab w:val="right" w:pos="9360"/>
      </w:tabs>
    </w:pPr>
    <w:r>
      <w:tab/>
    </w:r>
    <w:r w:rsidR="002555D8">
      <w:tab/>
    </w:r>
  </w:p>
  <w:p w14:paraId="5BE309D3" w14:textId="77777777" w:rsidR="00DE3CB7" w:rsidRDefault="00DE3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70F1" w14:textId="3F86DB9E" w:rsidR="002555D8" w:rsidRDefault="002555D8" w:rsidP="002555D8">
    <w:pPr>
      <w:pStyle w:val="Header"/>
      <w:jc w:val="center"/>
    </w:pPr>
    <w:r>
      <w:rPr>
        <w:noProof/>
      </w:rPr>
      <w:drawing>
        <wp:inline distT="0" distB="0" distL="0" distR="0" wp14:anchorId="33A410B2" wp14:editId="38213D67">
          <wp:extent cx="3136739" cy="784969"/>
          <wp:effectExtent l="0" t="0" r="6985" b="0"/>
          <wp:docPr id="2024413939"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0697" cy="790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4773"/>
    <w:multiLevelType w:val="hybridMultilevel"/>
    <w:tmpl w:val="93D0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02C7B"/>
    <w:multiLevelType w:val="hybridMultilevel"/>
    <w:tmpl w:val="4796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343F6"/>
    <w:multiLevelType w:val="hybridMultilevel"/>
    <w:tmpl w:val="CD84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E714C"/>
    <w:multiLevelType w:val="hybridMultilevel"/>
    <w:tmpl w:val="83E6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4172A"/>
    <w:multiLevelType w:val="hybridMultilevel"/>
    <w:tmpl w:val="AADA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77A63"/>
    <w:multiLevelType w:val="hybridMultilevel"/>
    <w:tmpl w:val="B67A1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B6D64"/>
    <w:multiLevelType w:val="hybridMultilevel"/>
    <w:tmpl w:val="C5D4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10119"/>
    <w:multiLevelType w:val="hybridMultilevel"/>
    <w:tmpl w:val="94A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60C25"/>
    <w:multiLevelType w:val="hybridMultilevel"/>
    <w:tmpl w:val="A08ED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F09CC"/>
    <w:multiLevelType w:val="hybridMultilevel"/>
    <w:tmpl w:val="7DEE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B43D2"/>
    <w:multiLevelType w:val="hybridMultilevel"/>
    <w:tmpl w:val="2C3E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D0E80"/>
    <w:multiLevelType w:val="hybridMultilevel"/>
    <w:tmpl w:val="00B4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579867">
    <w:abstractNumId w:val="8"/>
  </w:num>
  <w:num w:numId="2" w16cid:durableId="924345223">
    <w:abstractNumId w:val="11"/>
  </w:num>
  <w:num w:numId="3" w16cid:durableId="928737540">
    <w:abstractNumId w:val="0"/>
  </w:num>
  <w:num w:numId="4" w16cid:durableId="939294140">
    <w:abstractNumId w:val="5"/>
  </w:num>
  <w:num w:numId="5" w16cid:durableId="966816713">
    <w:abstractNumId w:val="9"/>
  </w:num>
  <w:num w:numId="6" w16cid:durableId="1021396044">
    <w:abstractNumId w:val="6"/>
  </w:num>
  <w:num w:numId="7" w16cid:durableId="193731455">
    <w:abstractNumId w:val="2"/>
  </w:num>
  <w:num w:numId="8" w16cid:durableId="244415719">
    <w:abstractNumId w:val="10"/>
  </w:num>
  <w:num w:numId="9" w16cid:durableId="862786417">
    <w:abstractNumId w:val="3"/>
  </w:num>
  <w:num w:numId="10" w16cid:durableId="1647009285">
    <w:abstractNumId w:val="4"/>
  </w:num>
  <w:num w:numId="11" w16cid:durableId="397172679">
    <w:abstractNumId w:val="1"/>
  </w:num>
  <w:num w:numId="12" w16cid:durableId="408501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E1"/>
    <w:rsid w:val="00000815"/>
    <w:rsid w:val="000125AB"/>
    <w:rsid w:val="0001327F"/>
    <w:rsid w:val="00013C8E"/>
    <w:rsid w:val="000143E6"/>
    <w:rsid w:val="00016F2B"/>
    <w:rsid w:val="0002173B"/>
    <w:rsid w:val="00021847"/>
    <w:rsid w:val="00030B09"/>
    <w:rsid w:val="00032696"/>
    <w:rsid w:val="00034192"/>
    <w:rsid w:val="000343EE"/>
    <w:rsid w:val="00037643"/>
    <w:rsid w:val="00040097"/>
    <w:rsid w:val="000452B0"/>
    <w:rsid w:val="00045E81"/>
    <w:rsid w:val="0004702D"/>
    <w:rsid w:val="00051372"/>
    <w:rsid w:val="00052298"/>
    <w:rsid w:val="00053295"/>
    <w:rsid w:val="00053B86"/>
    <w:rsid w:val="000544F8"/>
    <w:rsid w:val="00056E47"/>
    <w:rsid w:val="0006137C"/>
    <w:rsid w:val="00062A22"/>
    <w:rsid w:val="00067444"/>
    <w:rsid w:val="00067C44"/>
    <w:rsid w:val="0007151B"/>
    <w:rsid w:val="000724EC"/>
    <w:rsid w:val="00073196"/>
    <w:rsid w:val="000804C8"/>
    <w:rsid w:val="00082AD7"/>
    <w:rsid w:val="0008679B"/>
    <w:rsid w:val="00087320"/>
    <w:rsid w:val="00087CCF"/>
    <w:rsid w:val="00087D4E"/>
    <w:rsid w:val="00093E3E"/>
    <w:rsid w:val="00094815"/>
    <w:rsid w:val="000969CA"/>
    <w:rsid w:val="000A0A7A"/>
    <w:rsid w:val="000A22C2"/>
    <w:rsid w:val="000A3525"/>
    <w:rsid w:val="000A58E6"/>
    <w:rsid w:val="000A7525"/>
    <w:rsid w:val="000B07F8"/>
    <w:rsid w:val="000B310B"/>
    <w:rsid w:val="000B58AF"/>
    <w:rsid w:val="000B7C12"/>
    <w:rsid w:val="000C00BD"/>
    <w:rsid w:val="000C10BE"/>
    <w:rsid w:val="000C43B3"/>
    <w:rsid w:val="000D0228"/>
    <w:rsid w:val="000D1A20"/>
    <w:rsid w:val="000D6FA7"/>
    <w:rsid w:val="000F176B"/>
    <w:rsid w:val="000F767E"/>
    <w:rsid w:val="00103534"/>
    <w:rsid w:val="001049ED"/>
    <w:rsid w:val="001107BF"/>
    <w:rsid w:val="001130D3"/>
    <w:rsid w:val="0012160B"/>
    <w:rsid w:val="00122E8B"/>
    <w:rsid w:val="00124152"/>
    <w:rsid w:val="00124725"/>
    <w:rsid w:val="00126AC1"/>
    <w:rsid w:val="00132DEE"/>
    <w:rsid w:val="00134EDD"/>
    <w:rsid w:val="0013582D"/>
    <w:rsid w:val="00136757"/>
    <w:rsid w:val="00136FE5"/>
    <w:rsid w:val="00141903"/>
    <w:rsid w:val="00143687"/>
    <w:rsid w:val="00143D29"/>
    <w:rsid w:val="001479ED"/>
    <w:rsid w:val="00156C69"/>
    <w:rsid w:val="00160FEA"/>
    <w:rsid w:val="00161217"/>
    <w:rsid w:val="00161E87"/>
    <w:rsid w:val="001621BE"/>
    <w:rsid w:val="0016245A"/>
    <w:rsid w:val="00164531"/>
    <w:rsid w:val="0016576F"/>
    <w:rsid w:val="001662DA"/>
    <w:rsid w:val="001663B9"/>
    <w:rsid w:val="00167175"/>
    <w:rsid w:val="00170692"/>
    <w:rsid w:val="001733AD"/>
    <w:rsid w:val="00174F31"/>
    <w:rsid w:val="00175F1D"/>
    <w:rsid w:val="00176766"/>
    <w:rsid w:val="0018249E"/>
    <w:rsid w:val="00183F55"/>
    <w:rsid w:val="001847DE"/>
    <w:rsid w:val="0019229F"/>
    <w:rsid w:val="00194300"/>
    <w:rsid w:val="00196412"/>
    <w:rsid w:val="001A0B03"/>
    <w:rsid w:val="001A16BB"/>
    <w:rsid w:val="001A43EB"/>
    <w:rsid w:val="001A475E"/>
    <w:rsid w:val="001A7756"/>
    <w:rsid w:val="001B2D6F"/>
    <w:rsid w:val="001B4B81"/>
    <w:rsid w:val="001B6ED7"/>
    <w:rsid w:val="001C38BB"/>
    <w:rsid w:val="001C3D5C"/>
    <w:rsid w:val="001C3E82"/>
    <w:rsid w:val="001D5673"/>
    <w:rsid w:val="001D7A10"/>
    <w:rsid w:val="001D7AD3"/>
    <w:rsid w:val="001E039F"/>
    <w:rsid w:val="001E1C68"/>
    <w:rsid w:val="001F297B"/>
    <w:rsid w:val="001F593F"/>
    <w:rsid w:val="00202413"/>
    <w:rsid w:val="00203F4C"/>
    <w:rsid w:val="00204859"/>
    <w:rsid w:val="00204C2D"/>
    <w:rsid w:val="002052DA"/>
    <w:rsid w:val="00217529"/>
    <w:rsid w:val="0022141B"/>
    <w:rsid w:val="00223508"/>
    <w:rsid w:val="00224673"/>
    <w:rsid w:val="00227827"/>
    <w:rsid w:val="00227932"/>
    <w:rsid w:val="00230E95"/>
    <w:rsid w:val="00231ACE"/>
    <w:rsid w:val="00232DA0"/>
    <w:rsid w:val="00235204"/>
    <w:rsid w:val="00235EA6"/>
    <w:rsid w:val="00240C89"/>
    <w:rsid w:val="002433B3"/>
    <w:rsid w:val="002555D8"/>
    <w:rsid w:val="00255F1D"/>
    <w:rsid w:val="002600B3"/>
    <w:rsid w:val="00262587"/>
    <w:rsid w:val="002640BC"/>
    <w:rsid w:val="002643AF"/>
    <w:rsid w:val="00270616"/>
    <w:rsid w:val="00275314"/>
    <w:rsid w:val="00277743"/>
    <w:rsid w:val="00281232"/>
    <w:rsid w:val="002816E3"/>
    <w:rsid w:val="00281C72"/>
    <w:rsid w:val="002845AB"/>
    <w:rsid w:val="0028591D"/>
    <w:rsid w:val="00291B8A"/>
    <w:rsid w:val="0029360D"/>
    <w:rsid w:val="0029624B"/>
    <w:rsid w:val="002A01AB"/>
    <w:rsid w:val="002B0386"/>
    <w:rsid w:val="002B228D"/>
    <w:rsid w:val="002B4D97"/>
    <w:rsid w:val="002B6A58"/>
    <w:rsid w:val="002C3F44"/>
    <w:rsid w:val="002C6890"/>
    <w:rsid w:val="002C6DEF"/>
    <w:rsid w:val="002C7401"/>
    <w:rsid w:val="002D0ACF"/>
    <w:rsid w:val="002D0AED"/>
    <w:rsid w:val="002D182A"/>
    <w:rsid w:val="002D213E"/>
    <w:rsid w:val="002E1D07"/>
    <w:rsid w:val="002E40EB"/>
    <w:rsid w:val="002E5E69"/>
    <w:rsid w:val="002F0801"/>
    <w:rsid w:val="002F2643"/>
    <w:rsid w:val="002F2794"/>
    <w:rsid w:val="002F6435"/>
    <w:rsid w:val="002F6913"/>
    <w:rsid w:val="00310FBB"/>
    <w:rsid w:val="00311DBB"/>
    <w:rsid w:val="0031477B"/>
    <w:rsid w:val="003147DB"/>
    <w:rsid w:val="003148B7"/>
    <w:rsid w:val="00314D3E"/>
    <w:rsid w:val="00315FD8"/>
    <w:rsid w:val="00324852"/>
    <w:rsid w:val="00324BF7"/>
    <w:rsid w:val="00325AA6"/>
    <w:rsid w:val="00327CB9"/>
    <w:rsid w:val="003320A1"/>
    <w:rsid w:val="0033506E"/>
    <w:rsid w:val="0033628E"/>
    <w:rsid w:val="00336E70"/>
    <w:rsid w:val="00337D5A"/>
    <w:rsid w:val="0034020D"/>
    <w:rsid w:val="00340EF6"/>
    <w:rsid w:val="0034137B"/>
    <w:rsid w:val="0034363E"/>
    <w:rsid w:val="00343FCA"/>
    <w:rsid w:val="00346881"/>
    <w:rsid w:val="003468D7"/>
    <w:rsid w:val="003507FC"/>
    <w:rsid w:val="00353A6F"/>
    <w:rsid w:val="00357550"/>
    <w:rsid w:val="00365F9E"/>
    <w:rsid w:val="00367DE5"/>
    <w:rsid w:val="00370271"/>
    <w:rsid w:val="003736B5"/>
    <w:rsid w:val="003759D7"/>
    <w:rsid w:val="00377BCF"/>
    <w:rsid w:val="003817FF"/>
    <w:rsid w:val="003832C0"/>
    <w:rsid w:val="00385A74"/>
    <w:rsid w:val="0039663C"/>
    <w:rsid w:val="00396F39"/>
    <w:rsid w:val="003A53DF"/>
    <w:rsid w:val="003A5FA6"/>
    <w:rsid w:val="003B25F5"/>
    <w:rsid w:val="003B26B2"/>
    <w:rsid w:val="003B2FE6"/>
    <w:rsid w:val="003B4FF9"/>
    <w:rsid w:val="003B6A46"/>
    <w:rsid w:val="003B716A"/>
    <w:rsid w:val="003B7A81"/>
    <w:rsid w:val="003C49E7"/>
    <w:rsid w:val="003C5319"/>
    <w:rsid w:val="003D00DE"/>
    <w:rsid w:val="003D1DBA"/>
    <w:rsid w:val="003D2CD4"/>
    <w:rsid w:val="003D34E7"/>
    <w:rsid w:val="003D62E8"/>
    <w:rsid w:val="003E18F2"/>
    <w:rsid w:val="003E2AD0"/>
    <w:rsid w:val="003E3031"/>
    <w:rsid w:val="003E5AD6"/>
    <w:rsid w:val="003F14A6"/>
    <w:rsid w:val="003F7BAD"/>
    <w:rsid w:val="004062A1"/>
    <w:rsid w:val="0040694F"/>
    <w:rsid w:val="0041070F"/>
    <w:rsid w:val="00410B34"/>
    <w:rsid w:val="00412317"/>
    <w:rsid w:val="004126FA"/>
    <w:rsid w:val="00412E90"/>
    <w:rsid w:val="0041302D"/>
    <w:rsid w:val="004148E5"/>
    <w:rsid w:val="004206E1"/>
    <w:rsid w:val="00420C50"/>
    <w:rsid w:val="0042758F"/>
    <w:rsid w:val="004275A8"/>
    <w:rsid w:val="00431842"/>
    <w:rsid w:val="0043383E"/>
    <w:rsid w:val="00436665"/>
    <w:rsid w:val="00442A72"/>
    <w:rsid w:val="004430A8"/>
    <w:rsid w:val="004503A3"/>
    <w:rsid w:val="00451B88"/>
    <w:rsid w:val="00453979"/>
    <w:rsid w:val="00454E57"/>
    <w:rsid w:val="00455F35"/>
    <w:rsid w:val="00460DA9"/>
    <w:rsid w:val="00461D22"/>
    <w:rsid w:val="00464624"/>
    <w:rsid w:val="004655EF"/>
    <w:rsid w:val="004658C6"/>
    <w:rsid w:val="00466553"/>
    <w:rsid w:val="00467A32"/>
    <w:rsid w:val="0047691A"/>
    <w:rsid w:val="004812A5"/>
    <w:rsid w:val="004816AC"/>
    <w:rsid w:val="0048375F"/>
    <w:rsid w:val="00486522"/>
    <w:rsid w:val="00487340"/>
    <w:rsid w:val="004879A1"/>
    <w:rsid w:val="004918C9"/>
    <w:rsid w:val="0049234A"/>
    <w:rsid w:val="004923B5"/>
    <w:rsid w:val="0049665A"/>
    <w:rsid w:val="004970EF"/>
    <w:rsid w:val="00497553"/>
    <w:rsid w:val="00497871"/>
    <w:rsid w:val="004A0E08"/>
    <w:rsid w:val="004A1B33"/>
    <w:rsid w:val="004A251B"/>
    <w:rsid w:val="004B4FE3"/>
    <w:rsid w:val="004C0E2F"/>
    <w:rsid w:val="004C1E90"/>
    <w:rsid w:val="004C50F4"/>
    <w:rsid w:val="004C6669"/>
    <w:rsid w:val="004C76B0"/>
    <w:rsid w:val="004D064C"/>
    <w:rsid w:val="004D175E"/>
    <w:rsid w:val="004D4247"/>
    <w:rsid w:val="004D7227"/>
    <w:rsid w:val="004E087F"/>
    <w:rsid w:val="004E0A49"/>
    <w:rsid w:val="004F2096"/>
    <w:rsid w:val="004F668C"/>
    <w:rsid w:val="00505512"/>
    <w:rsid w:val="0050605C"/>
    <w:rsid w:val="00515107"/>
    <w:rsid w:val="005215F7"/>
    <w:rsid w:val="00532726"/>
    <w:rsid w:val="005452D6"/>
    <w:rsid w:val="00545940"/>
    <w:rsid w:val="00546E18"/>
    <w:rsid w:val="00546F9F"/>
    <w:rsid w:val="005543DD"/>
    <w:rsid w:val="00554CC8"/>
    <w:rsid w:val="0056087E"/>
    <w:rsid w:val="0056482F"/>
    <w:rsid w:val="005654FA"/>
    <w:rsid w:val="00567A29"/>
    <w:rsid w:val="005759E5"/>
    <w:rsid w:val="00584A1E"/>
    <w:rsid w:val="00586DA3"/>
    <w:rsid w:val="005878E0"/>
    <w:rsid w:val="00587998"/>
    <w:rsid w:val="00591D9D"/>
    <w:rsid w:val="00594F67"/>
    <w:rsid w:val="005964C9"/>
    <w:rsid w:val="005A29AE"/>
    <w:rsid w:val="005A321F"/>
    <w:rsid w:val="005A51A9"/>
    <w:rsid w:val="005B26D9"/>
    <w:rsid w:val="005C4712"/>
    <w:rsid w:val="005C4B20"/>
    <w:rsid w:val="005C510D"/>
    <w:rsid w:val="005D0642"/>
    <w:rsid w:val="005D2280"/>
    <w:rsid w:val="005D527E"/>
    <w:rsid w:val="005D7AD6"/>
    <w:rsid w:val="005D7F36"/>
    <w:rsid w:val="005E13B7"/>
    <w:rsid w:val="005E2D9E"/>
    <w:rsid w:val="005E374B"/>
    <w:rsid w:val="005E6A11"/>
    <w:rsid w:val="005E70C5"/>
    <w:rsid w:val="005F3328"/>
    <w:rsid w:val="005F4A93"/>
    <w:rsid w:val="005F73B4"/>
    <w:rsid w:val="00605C3F"/>
    <w:rsid w:val="00615146"/>
    <w:rsid w:val="006163E5"/>
    <w:rsid w:val="0061707C"/>
    <w:rsid w:val="006239D5"/>
    <w:rsid w:val="006253DB"/>
    <w:rsid w:val="00626F38"/>
    <w:rsid w:val="006373BA"/>
    <w:rsid w:val="006421A0"/>
    <w:rsid w:val="0064242B"/>
    <w:rsid w:val="00644E99"/>
    <w:rsid w:val="00645E2B"/>
    <w:rsid w:val="00646ABF"/>
    <w:rsid w:val="00652982"/>
    <w:rsid w:val="006571C2"/>
    <w:rsid w:val="00661397"/>
    <w:rsid w:val="006631A7"/>
    <w:rsid w:val="00663E06"/>
    <w:rsid w:val="006656AD"/>
    <w:rsid w:val="006712B7"/>
    <w:rsid w:val="00673059"/>
    <w:rsid w:val="006751D5"/>
    <w:rsid w:val="0067771B"/>
    <w:rsid w:val="00680FF3"/>
    <w:rsid w:val="00686358"/>
    <w:rsid w:val="00686572"/>
    <w:rsid w:val="006879EC"/>
    <w:rsid w:val="00693A40"/>
    <w:rsid w:val="00696C7A"/>
    <w:rsid w:val="006A3304"/>
    <w:rsid w:val="006B28A1"/>
    <w:rsid w:val="006B4E7F"/>
    <w:rsid w:val="006B5CD7"/>
    <w:rsid w:val="006B6BFB"/>
    <w:rsid w:val="006D0844"/>
    <w:rsid w:val="006D08E2"/>
    <w:rsid w:val="006D0A13"/>
    <w:rsid w:val="006D2140"/>
    <w:rsid w:val="006E01AE"/>
    <w:rsid w:val="006E029D"/>
    <w:rsid w:val="006E5FC0"/>
    <w:rsid w:val="006F3ECC"/>
    <w:rsid w:val="00702D88"/>
    <w:rsid w:val="007047A5"/>
    <w:rsid w:val="00705926"/>
    <w:rsid w:val="007112DF"/>
    <w:rsid w:val="0071442E"/>
    <w:rsid w:val="0071446F"/>
    <w:rsid w:val="007146B5"/>
    <w:rsid w:val="00715083"/>
    <w:rsid w:val="00721B4D"/>
    <w:rsid w:val="00723EE1"/>
    <w:rsid w:val="00724E5E"/>
    <w:rsid w:val="00725064"/>
    <w:rsid w:val="00725BC3"/>
    <w:rsid w:val="007271C9"/>
    <w:rsid w:val="00727C99"/>
    <w:rsid w:val="00730A49"/>
    <w:rsid w:val="007315E7"/>
    <w:rsid w:val="00742057"/>
    <w:rsid w:val="00745A28"/>
    <w:rsid w:val="007478F8"/>
    <w:rsid w:val="007506F6"/>
    <w:rsid w:val="00755717"/>
    <w:rsid w:val="00756FAC"/>
    <w:rsid w:val="00757136"/>
    <w:rsid w:val="007604B3"/>
    <w:rsid w:val="00761449"/>
    <w:rsid w:val="00761D84"/>
    <w:rsid w:val="00765FE0"/>
    <w:rsid w:val="007667EE"/>
    <w:rsid w:val="00770411"/>
    <w:rsid w:val="00770A70"/>
    <w:rsid w:val="00770DD5"/>
    <w:rsid w:val="007857A3"/>
    <w:rsid w:val="00794D4F"/>
    <w:rsid w:val="00794ECC"/>
    <w:rsid w:val="007966D3"/>
    <w:rsid w:val="007A12FF"/>
    <w:rsid w:val="007A2166"/>
    <w:rsid w:val="007A7139"/>
    <w:rsid w:val="007B0F42"/>
    <w:rsid w:val="007B1CFF"/>
    <w:rsid w:val="007B2CC0"/>
    <w:rsid w:val="007B3020"/>
    <w:rsid w:val="007B4586"/>
    <w:rsid w:val="007B6F18"/>
    <w:rsid w:val="007C1E5D"/>
    <w:rsid w:val="007C3D67"/>
    <w:rsid w:val="007C4AF7"/>
    <w:rsid w:val="007D23EE"/>
    <w:rsid w:val="007D3873"/>
    <w:rsid w:val="007D3F2E"/>
    <w:rsid w:val="007D43E2"/>
    <w:rsid w:val="007D495B"/>
    <w:rsid w:val="007E0216"/>
    <w:rsid w:val="007E059F"/>
    <w:rsid w:val="007E3C9F"/>
    <w:rsid w:val="007E4DC3"/>
    <w:rsid w:val="007E5773"/>
    <w:rsid w:val="007E7CA2"/>
    <w:rsid w:val="007F2C72"/>
    <w:rsid w:val="007F4A1D"/>
    <w:rsid w:val="007F5A2F"/>
    <w:rsid w:val="007F6E26"/>
    <w:rsid w:val="007F704B"/>
    <w:rsid w:val="007F72E7"/>
    <w:rsid w:val="0080496E"/>
    <w:rsid w:val="0080745D"/>
    <w:rsid w:val="00811E3B"/>
    <w:rsid w:val="00813CEA"/>
    <w:rsid w:val="00817689"/>
    <w:rsid w:val="00821427"/>
    <w:rsid w:val="008249D1"/>
    <w:rsid w:val="00825E3D"/>
    <w:rsid w:val="00826742"/>
    <w:rsid w:val="00827B1F"/>
    <w:rsid w:val="008313B5"/>
    <w:rsid w:val="0083226F"/>
    <w:rsid w:val="00833AA0"/>
    <w:rsid w:val="008342BD"/>
    <w:rsid w:val="008349C7"/>
    <w:rsid w:val="0083556D"/>
    <w:rsid w:val="00840EFC"/>
    <w:rsid w:val="0084389C"/>
    <w:rsid w:val="00852579"/>
    <w:rsid w:val="00853B2F"/>
    <w:rsid w:val="00855F45"/>
    <w:rsid w:val="008571E5"/>
    <w:rsid w:val="008641D9"/>
    <w:rsid w:val="008647C5"/>
    <w:rsid w:val="00866970"/>
    <w:rsid w:val="008709B1"/>
    <w:rsid w:val="00875DF7"/>
    <w:rsid w:val="008779A6"/>
    <w:rsid w:val="0088171C"/>
    <w:rsid w:val="008822F0"/>
    <w:rsid w:val="00891B68"/>
    <w:rsid w:val="00892A0A"/>
    <w:rsid w:val="008A0ADB"/>
    <w:rsid w:val="008A22D5"/>
    <w:rsid w:val="008A3F49"/>
    <w:rsid w:val="008A4EAB"/>
    <w:rsid w:val="008A7716"/>
    <w:rsid w:val="008B496E"/>
    <w:rsid w:val="008B5B00"/>
    <w:rsid w:val="008B660A"/>
    <w:rsid w:val="008B7957"/>
    <w:rsid w:val="008C1C6C"/>
    <w:rsid w:val="008C278E"/>
    <w:rsid w:val="008C32B9"/>
    <w:rsid w:val="008C5C7D"/>
    <w:rsid w:val="008D1AB7"/>
    <w:rsid w:val="008D43ED"/>
    <w:rsid w:val="008E0F7A"/>
    <w:rsid w:val="008E38A5"/>
    <w:rsid w:val="008E619D"/>
    <w:rsid w:val="008F31FA"/>
    <w:rsid w:val="008F5E49"/>
    <w:rsid w:val="008F7F2F"/>
    <w:rsid w:val="009007FD"/>
    <w:rsid w:val="0090371B"/>
    <w:rsid w:val="009059B6"/>
    <w:rsid w:val="00911186"/>
    <w:rsid w:val="009163BA"/>
    <w:rsid w:val="00916EB1"/>
    <w:rsid w:val="00917925"/>
    <w:rsid w:val="00921F3E"/>
    <w:rsid w:val="009253AC"/>
    <w:rsid w:val="009301C2"/>
    <w:rsid w:val="00933C08"/>
    <w:rsid w:val="0093586D"/>
    <w:rsid w:val="00940B38"/>
    <w:rsid w:val="00944F7B"/>
    <w:rsid w:val="00946EBA"/>
    <w:rsid w:val="00947477"/>
    <w:rsid w:val="00952F12"/>
    <w:rsid w:val="009542FC"/>
    <w:rsid w:val="00957297"/>
    <w:rsid w:val="009572CB"/>
    <w:rsid w:val="00967E17"/>
    <w:rsid w:val="00976DBE"/>
    <w:rsid w:val="00977778"/>
    <w:rsid w:val="009807AA"/>
    <w:rsid w:val="00985D90"/>
    <w:rsid w:val="009860F0"/>
    <w:rsid w:val="009866A1"/>
    <w:rsid w:val="00987EC5"/>
    <w:rsid w:val="00987F02"/>
    <w:rsid w:val="00991429"/>
    <w:rsid w:val="00993B5B"/>
    <w:rsid w:val="009A0CA5"/>
    <w:rsid w:val="009A47B8"/>
    <w:rsid w:val="009A4A9B"/>
    <w:rsid w:val="009A5E0C"/>
    <w:rsid w:val="009A66EC"/>
    <w:rsid w:val="009B012A"/>
    <w:rsid w:val="009B0194"/>
    <w:rsid w:val="009B3FF1"/>
    <w:rsid w:val="009C2840"/>
    <w:rsid w:val="009C410B"/>
    <w:rsid w:val="009C7EB1"/>
    <w:rsid w:val="009D44CB"/>
    <w:rsid w:val="009F0299"/>
    <w:rsid w:val="009F0AC1"/>
    <w:rsid w:val="009F1D0D"/>
    <w:rsid w:val="009F2B37"/>
    <w:rsid w:val="00A03701"/>
    <w:rsid w:val="00A0483A"/>
    <w:rsid w:val="00A22B36"/>
    <w:rsid w:val="00A25BC7"/>
    <w:rsid w:val="00A2607D"/>
    <w:rsid w:val="00A26393"/>
    <w:rsid w:val="00A34E26"/>
    <w:rsid w:val="00A36D5A"/>
    <w:rsid w:val="00A408AD"/>
    <w:rsid w:val="00A40F91"/>
    <w:rsid w:val="00A40FE5"/>
    <w:rsid w:val="00A434F1"/>
    <w:rsid w:val="00A62BD9"/>
    <w:rsid w:val="00A6626F"/>
    <w:rsid w:val="00A7048A"/>
    <w:rsid w:val="00A720DA"/>
    <w:rsid w:val="00A72C79"/>
    <w:rsid w:val="00A76E93"/>
    <w:rsid w:val="00A826DF"/>
    <w:rsid w:val="00A83C06"/>
    <w:rsid w:val="00A85C8C"/>
    <w:rsid w:val="00A878D7"/>
    <w:rsid w:val="00A9563D"/>
    <w:rsid w:val="00AA0182"/>
    <w:rsid w:val="00AA6949"/>
    <w:rsid w:val="00AB06E4"/>
    <w:rsid w:val="00AB56F0"/>
    <w:rsid w:val="00AB5E4A"/>
    <w:rsid w:val="00AC1C99"/>
    <w:rsid w:val="00AC1EB2"/>
    <w:rsid w:val="00AC5329"/>
    <w:rsid w:val="00AC58D3"/>
    <w:rsid w:val="00AD13F7"/>
    <w:rsid w:val="00AD3700"/>
    <w:rsid w:val="00AD4E40"/>
    <w:rsid w:val="00AD6366"/>
    <w:rsid w:val="00AD6F7D"/>
    <w:rsid w:val="00AD786B"/>
    <w:rsid w:val="00AE0319"/>
    <w:rsid w:val="00AE2AA7"/>
    <w:rsid w:val="00AE2BE0"/>
    <w:rsid w:val="00AE5818"/>
    <w:rsid w:val="00AE785B"/>
    <w:rsid w:val="00AF142C"/>
    <w:rsid w:val="00AF2A3D"/>
    <w:rsid w:val="00AF7973"/>
    <w:rsid w:val="00B00655"/>
    <w:rsid w:val="00B11A87"/>
    <w:rsid w:val="00B13954"/>
    <w:rsid w:val="00B17447"/>
    <w:rsid w:val="00B209D0"/>
    <w:rsid w:val="00B21B28"/>
    <w:rsid w:val="00B2238C"/>
    <w:rsid w:val="00B24815"/>
    <w:rsid w:val="00B25775"/>
    <w:rsid w:val="00B26303"/>
    <w:rsid w:val="00B2735E"/>
    <w:rsid w:val="00B30A6B"/>
    <w:rsid w:val="00B33F6D"/>
    <w:rsid w:val="00B3436D"/>
    <w:rsid w:val="00B34849"/>
    <w:rsid w:val="00B367AA"/>
    <w:rsid w:val="00B37123"/>
    <w:rsid w:val="00B40191"/>
    <w:rsid w:val="00B41D3B"/>
    <w:rsid w:val="00B44432"/>
    <w:rsid w:val="00B52115"/>
    <w:rsid w:val="00B522C5"/>
    <w:rsid w:val="00B548E1"/>
    <w:rsid w:val="00B64B61"/>
    <w:rsid w:val="00B673D3"/>
    <w:rsid w:val="00B7443A"/>
    <w:rsid w:val="00B7542C"/>
    <w:rsid w:val="00B759F3"/>
    <w:rsid w:val="00B7652E"/>
    <w:rsid w:val="00B778C4"/>
    <w:rsid w:val="00B804F3"/>
    <w:rsid w:val="00B850B8"/>
    <w:rsid w:val="00B863CC"/>
    <w:rsid w:val="00B923AD"/>
    <w:rsid w:val="00B95A3D"/>
    <w:rsid w:val="00B95BBE"/>
    <w:rsid w:val="00B95E44"/>
    <w:rsid w:val="00B9700E"/>
    <w:rsid w:val="00BA0236"/>
    <w:rsid w:val="00BA03F8"/>
    <w:rsid w:val="00BA0862"/>
    <w:rsid w:val="00BA0B40"/>
    <w:rsid w:val="00BA1108"/>
    <w:rsid w:val="00BA21D9"/>
    <w:rsid w:val="00BA5782"/>
    <w:rsid w:val="00BA727F"/>
    <w:rsid w:val="00BB0223"/>
    <w:rsid w:val="00BB135E"/>
    <w:rsid w:val="00BB4D47"/>
    <w:rsid w:val="00BB56E4"/>
    <w:rsid w:val="00BB7A24"/>
    <w:rsid w:val="00BC3045"/>
    <w:rsid w:val="00BC3C71"/>
    <w:rsid w:val="00BC7361"/>
    <w:rsid w:val="00BC7B90"/>
    <w:rsid w:val="00BD1D25"/>
    <w:rsid w:val="00BD2FBF"/>
    <w:rsid w:val="00BD4322"/>
    <w:rsid w:val="00BD452E"/>
    <w:rsid w:val="00BD4C78"/>
    <w:rsid w:val="00BE195E"/>
    <w:rsid w:val="00BE5597"/>
    <w:rsid w:val="00BE6681"/>
    <w:rsid w:val="00BF1518"/>
    <w:rsid w:val="00BF207E"/>
    <w:rsid w:val="00BF364A"/>
    <w:rsid w:val="00BF4B78"/>
    <w:rsid w:val="00C00181"/>
    <w:rsid w:val="00C01B9F"/>
    <w:rsid w:val="00C13FCD"/>
    <w:rsid w:val="00C1438D"/>
    <w:rsid w:val="00C17521"/>
    <w:rsid w:val="00C339A6"/>
    <w:rsid w:val="00C361B8"/>
    <w:rsid w:val="00C41542"/>
    <w:rsid w:val="00C434E9"/>
    <w:rsid w:val="00C44440"/>
    <w:rsid w:val="00C52377"/>
    <w:rsid w:val="00C54638"/>
    <w:rsid w:val="00C55E87"/>
    <w:rsid w:val="00C61024"/>
    <w:rsid w:val="00C616F1"/>
    <w:rsid w:val="00C6204D"/>
    <w:rsid w:val="00C76CAC"/>
    <w:rsid w:val="00C848D3"/>
    <w:rsid w:val="00C9207F"/>
    <w:rsid w:val="00C92629"/>
    <w:rsid w:val="00CA4617"/>
    <w:rsid w:val="00CA4D4B"/>
    <w:rsid w:val="00CA75DF"/>
    <w:rsid w:val="00CB0265"/>
    <w:rsid w:val="00CB0FEF"/>
    <w:rsid w:val="00CC308E"/>
    <w:rsid w:val="00CC38B8"/>
    <w:rsid w:val="00CC4611"/>
    <w:rsid w:val="00CC5FBA"/>
    <w:rsid w:val="00CD044D"/>
    <w:rsid w:val="00CD0F48"/>
    <w:rsid w:val="00CD127A"/>
    <w:rsid w:val="00CD224C"/>
    <w:rsid w:val="00CD484E"/>
    <w:rsid w:val="00CE030D"/>
    <w:rsid w:val="00CE2B2E"/>
    <w:rsid w:val="00CE31AE"/>
    <w:rsid w:val="00CE48EF"/>
    <w:rsid w:val="00CE56AD"/>
    <w:rsid w:val="00CE5724"/>
    <w:rsid w:val="00CE5DD1"/>
    <w:rsid w:val="00CE5F55"/>
    <w:rsid w:val="00CF0C66"/>
    <w:rsid w:val="00CF19A1"/>
    <w:rsid w:val="00CF4084"/>
    <w:rsid w:val="00CF49E0"/>
    <w:rsid w:val="00D00150"/>
    <w:rsid w:val="00D03DB1"/>
    <w:rsid w:val="00D10C2E"/>
    <w:rsid w:val="00D12B91"/>
    <w:rsid w:val="00D12F0B"/>
    <w:rsid w:val="00D1345B"/>
    <w:rsid w:val="00D170C3"/>
    <w:rsid w:val="00D24FCF"/>
    <w:rsid w:val="00D25600"/>
    <w:rsid w:val="00D27DDA"/>
    <w:rsid w:val="00D305BC"/>
    <w:rsid w:val="00D311E7"/>
    <w:rsid w:val="00D32639"/>
    <w:rsid w:val="00D34F24"/>
    <w:rsid w:val="00D408A8"/>
    <w:rsid w:val="00D45F62"/>
    <w:rsid w:val="00D46E7A"/>
    <w:rsid w:val="00D50EE9"/>
    <w:rsid w:val="00D523A5"/>
    <w:rsid w:val="00D53CE8"/>
    <w:rsid w:val="00D6045F"/>
    <w:rsid w:val="00D64D2A"/>
    <w:rsid w:val="00D67028"/>
    <w:rsid w:val="00D7253A"/>
    <w:rsid w:val="00D73818"/>
    <w:rsid w:val="00D823A8"/>
    <w:rsid w:val="00D82773"/>
    <w:rsid w:val="00D82FAA"/>
    <w:rsid w:val="00D8394C"/>
    <w:rsid w:val="00D84454"/>
    <w:rsid w:val="00D84C42"/>
    <w:rsid w:val="00D8551A"/>
    <w:rsid w:val="00D869E6"/>
    <w:rsid w:val="00D8792F"/>
    <w:rsid w:val="00D90EBA"/>
    <w:rsid w:val="00D911B5"/>
    <w:rsid w:val="00D93C7E"/>
    <w:rsid w:val="00DA1697"/>
    <w:rsid w:val="00DA72B6"/>
    <w:rsid w:val="00DB00CD"/>
    <w:rsid w:val="00DB0FC2"/>
    <w:rsid w:val="00DB3654"/>
    <w:rsid w:val="00DB3A5C"/>
    <w:rsid w:val="00DB3FB9"/>
    <w:rsid w:val="00DB4A90"/>
    <w:rsid w:val="00DB4DFA"/>
    <w:rsid w:val="00DB6377"/>
    <w:rsid w:val="00DB77B7"/>
    <w:rsid w:val="00DC1A4A"/>
    <w:rsid w:val="00DC1B2F"/>
    <w:rsid w:val="00DC714B"/>
    <w:rsid w:val="00DC7CCC"/>
    <w:rsid w:val="00DD1530"/>
    <w:rsid w:val="00DD2540"/>
    <w:rsid w:val="00DD2B39"/>
    <w:rsid w:val="00DD7BC2"/>
    <w:rsid w:val="00DD7D3F"/>
    <w:rsid w:val="00DE0AE1"/>
    <w:rsid w:val="00DE3AE1"/>
    <w:rsid w:val="00DE3CB7"/>
    <w:rsid w:val="00DE781A"/>
    <w:rsid w:val="00DF1DB6"/>
    <w:rsid w:val="00DF39E6"/>
    <w:rsid w:val="00E05F2F"/>
    <w:rsid w:val="00E13424"/>
    <w:rsid w:val="00E1468E"/>
    <w:rsid w:val="00E14E79"/>
    <w:rsid w:val="00E16508"/>
    <w:rsid w:val="00E21912"/>
    <w:rsid w:val="00E230EA"/>
    <w:rsid w:val="00E24837"/>
    <w:rsid w:val="00E278C5"/>
    <w:rsid w:val="00E37C03"/>
    <w:rsid w:val="00E41031"/>
    <w:rsid w:val="00E543F4"/>
    <w:rsid w:val="00E55280"/>
    <w:rsid w:val="00E5651F"/>
    <w:rsid w:val="00E654C0"/>
    <w:rsid w:val="00E66A7C"/>
    <w:rsid w:val="00E71D72"/>
    <w:rsid w:val="00E74192"/>
    <w:rsid w:val="00E84255"/>
    <w:rsid w:val="00E844CD"/>
    <w:rsid w:val="00E852DF"/>
    <w:rsid w:val="00E87EE6"/>
    <w:rsid w:val="00E93F8F"/>
    <w:rsid w:val="00E95AA8"/>
    <w:rsid w:val="00E95C02"/>
    <w:rsid w:val="00EA425C"/>
    <w:rsid w:val="00EA7614"/>
    <w:rsid w:val="00EC2768"/>
    <w:rsid w:val="00EC7946"/>
    <w:rsid w:val="00ED76ED"/>
    <w:rsid w:val="00EE0B44"/>
    <w:rsid w:val="00EE1BC7"/>
    <w:rsid w:val="00EE1DAC"/>
    <w:rsid w:val="00EE1EE3"/>
    <w:rsid w:val="00EE28F2"/>
    <w:rsid w:val="00EE7A0E"/>
    <w:rsid w:val="00F002FA"/>
    <w:rsid w:val="00F02464"/>
    <w:rsid w:val="00F127A5"/>
    <w:rsid w:val="00F16D71"/>
    <w:rsid w:val="00F2265B"/>
    <w:rsid w:val="00F23AE9"/>
    <w:rsid w:val="00F342EF"/>
    <w:rsid w:val="00F34D97"/>
    <w:rsid w:val="00F36B6D"/>
    <w:rsid w:val="00F374BE"/>
    <w:rsid w:val="00F41C2B"/>
    <w:rsid w:val="00F42F4B"/>
    <w:rsid w:val="00F43E5B"/>
    <w:rsid w:val="00F4416C"/>
    <w:rsid w:val="00F463A4"/>
    <w:rsid w:val="00F46675"/>
    <w:rsid w:val="00F54A5C"/>
    <w:rsid w:val="00F55D4D"/>
    <w:rsid w:val="00F56748"/>
    <w:rsid w:val="00F5732B"/>
    <w:rsid w:val="00F60A9A"/>
    <w:rsid w:val="00F65ACA"/>
    <w:rsid w:val="00F72647"/>
    <w:rsid w:val="00F85B53"/>
    <w:rsid w:val="00F8769E"/>
    <w:rsid w:val="00F92C1D"/>
    <w:rsid w:val="00F92F1B"/>
    <w:rsid w:val="00F95528"/>
    <w:rsid w:val="00F9556B"/>
    <w:rsid w:val="00FA3DD9"/>
    <w:rsid w:val="00FA4CD3"/>
    <w:rsid w:val="00FA5E0E"/>
    <w:rsid w:val="00FB1B35"/>
    <w:rsid w:val="00FB32C6"/>
    <w:rsid w:val="00FB40ED"/>
    <w:rsid w:val="00FB5A19"/>
    <w:rsid w:val="00FB6CDE"/>
    <w:rsid w:val="00FC27F3"/>
    <w:rsid w:val="00FC3B39"/>
    <w:rsid w:val="00FD0D24"/>
    <w:rsid w:val="00FD1730"/>
    <w:rsid w:val="00FD6B3D"/>
    <w:rsid w:val="00FE086C"/>
    <w:rsid w:val="00FE0D7F"/>
    <w:rsid w:val="00FE0E33"/>
    <w:rsid w:val="00FE1BD8"/>
    <w:rsid w:val="00FE1C69"/>
    <w:rsid w:val="00FE2733"/>
    <w:rsid w:val="00FE3524"/>
    <w:rsid w:val="00FE4F2F"/>
    <w:rsid w:val="00FE58A2"/>
    <w:rsid w:val="00FF038A"/>
    <w:rsid w:val="00FF0D6C"/>
    <w:rsid w:val="00FF1F1E"/>
    <w:rsid w:val="00FF293A"/>
    <w:rsid w:val="00FF5A75"/>
    <w:rsid w:val="00FF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4F608"/>
  <w15:chartTrackingRefBased/>
  <w15:docId w15:val="{CD4CB071-DC8A-463D-AC39-F4769AD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AE1"/>
    <w:rPr>
      <w:rFonts w:eastAsiaTheme="majorEastAsia" w:cstheme="majorBidi"/>
      <w:color w:val="272727" w:themeColor="text1" w:themeTint="D8"/>
    </w:rPr>
  </w:style>
  <w:style w:type="paragraph" w:styleId="Title">
    <w:name w:val="Title"/>
    <w:basedOn w:val="Normal"/>
    <w:next w:val="Normal"/>
    <w:link w:val="TitleChar"/>
    <w:uiPriority w:val="10"/>
    <w:qFormat/>
    <w:rsid w:val="00DE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AE1"/>
    <w:pPr>
      <w:spacing w:before="160"/>
      <w:jc w:val="center"/>
    </w:pPr>
    <w:rPr>
      <w:i/>
      <w:iCs/>
      <w:color w:val="404040" w:themeColor="text1" w:themeTint="BF"/>
    </w:rPr>
  </w:style>
  <w:style w:type="character" w:customStyle="1" w:styleId="QuoteChar">
    <w:name w:val="Quote Char"/>
    <w:basedOn w:val="DefaultParagraphFont"/>
    <w:link w:val="Quote"/>
    <w:uiPriority w:val="29"/>
    <w:rsid w:val="00DE3AE1"/>
    <w:rPr>
      <w:i/>
      <w:iCs/>
      <w:color w:val="404040" w:themeColor="text1" w:themeTint="BF"/>
    </w:rPr>
  </w:style>
  <w:style w:type="paragraph" w:styleId="ListParagraph">
    <w:name w:val="List Paragraph"/>
    <w:basedOn w:val="Normal"/>
    <w:uiPriority w:val="34"/>
    <w:qFormat/>
    <w:rsid w:val="00DE3AE1"/>
    <w:pPr>
      <w:ind w:left="720"/>
      <w:contextualSpacing/>
    </w:pPr>
  </w:style>
  <w:style w:type="character" w:styleId="IntenseEmphasis">
    <w:name w:val="Intense Emphasis"/>
    <w:basedOn w:val="DefaultParagraphFont"/>
    <w:uiPriority w:val="21"/>
    <w:qFormat/>
    <w:rsid w:val="00DE3AE1"/>
    <w:rPr>
      <w:i/>
      <w:iCs/>
      <w:color w:val="0F4761" w:themeColor="accent1" w:themeShade="BF"/>
    </w:rPr>
  </w:style>
  <w:style w:type="paragraph" w:styleId="IntenseQuote">
    <w:name w:val="Intense Quote"/>
    <w:basedOn w:val="Normal"/>
    <w:next w:val="Normal"/>
    <w:link w:val="IntenseQuoteChar"/>
    <w:uiPriority w:val="30"/>
    <w:qFormat/>
    <w:rsid w:val="00DE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AE1"/>
    <w:rPr>
      <w:i/>
      <w:iCs/>
      <w:color w:val="0F4761" w:themeColor="accent1" w:themeShade="BF"/>
    </w:rPr>
  </w:style>
  <w:style w:type="character" w:styleId="IntenseReference">
    <w:name w:val="Intense Reference"/>
    <w:basedOn w:val="DefaultParagraphFont"/>
    <w:uiPriority w:val="32"/>
    <w:qFormat/>
    <w:rsid w:val="00DE3AE1"/>
    <w:rPr>
      <w:b/>
      <w:bCs/>
      <w:smallCaps/>
      <w:color w:val="0F4761" w:themeColor="accent1" w:themeShade="BF"/>
      <w:spacing w:val="5"/>
    </w:rPr>
  </w:style>
  <w:style w:type="character" w:styleId="Hyperlink">
    <w:name w:val="Hyperlink"/>
    <w:basedOn w:val="DefaultParagraphFont"/>
    <w:uiPriority w:val="99"/>
    <w:unhideWhenUsed/>
    <w:rsid w:val="002640BC"/>
    <w:rPr>
      <w:color w:val="467886" w:themeColor="hyperlink"/>
      <w:u w:val="single"/>
    </w:rPr>
  </w:style>
  <w:style w:type="character" w:styleId="UnresolvedMention">
    <w:name w:val="Unresolved Mention"/>
    <w:basedOn w:val="DefaultParagraphFont"/>
    <w:uiPriority w:val="99"/>
    <w:semiHidden/>
    <w:unhideWhenUsed/>
    <w:rsid w:val="002640BC"/>
    <w:rPr>
      <w:color w:val="605E5C"/>
      <w:shd w:val="clear" w:color="auto" w:fill="E1DFDD"/>
    </w:rPr>
  </w:style>
  <w:style w:type="character" w:styleId="FollowedHyperlink">
    <w:name w:val="FollowedHyperlink"/>
    <w:basedOn w:val="DefaultParagraphFont"/>
    <w:uiPriority w:val="99"/>
    <w:semiHidden/>
    <w:unhideWhenUsed/>
    <w:rsid w:val="00370271"/>
    <w:rPr>
      <w:color w:val="96607D" w:themeColor="followedHyperlink"/>
      <w:u w:val="single"/>
    </w:rPr>
  </w:style>
  <w:style w:type="paragraph" w:styleId="Header">
    <w:name w:val="header"/>
    <w:basedOn w:val="Normal"/>
    <w:link w:val="HeaderChar"/>
    <w:uiPriority w:val="99"/>
    <w:unhideWhenUsed/>
    <w:rsid w:val="00DE3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CB7"/>
  </w:style>
  <w:style w:type="paragraph" w:styleId="Footer">
    <w:name w:val="footer"/>
    <w:basedOn w:val="Normal"/>
    <w:link w:val="FooterChar"/>
    <w:uiPriority w:val="99"/>
    <w:unhideWhenUsed/>
    <w:rsid w:val="00DE3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CB7"/>
  </w:style>
  <w:style w:type="paragraph" w:styleId="NormalWeb">
    <w:name w:val="Normal (Web)"/>
    <w:basedOn w:val="Normal"/>
    <w:uiPriority w:val="99"/>
    <w:semiHidden/>
    <w:unhideWhenUsed/>
    <w:rsid w:val="00594F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54594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45">
      <w:bodyDiv w:val="1"/>
      <w:marLeft w:val="0"/>
      <w:marRight w:val="0"/>
      <w:marTop w:val="0"/>
      <w:marBottom w:val="0"/>
      <w:divBdr>
        <w:top w:val="none" w:sz="0" w:space="0" w:color="auto"/>
        <w:left w:val="none" w:sz="0" w:space="0" w:color="auto"/>
        <w:bottom w:val="none" w:sz="0" w:space="0" w:color="auto"/>
        <w:right w:val="none" w:sz="0" w:space="0" w:color="auto"/>
      </w:divBdr>
    </w:div>
    <w:div w:id="244388271">
      <w:bodyDiv w:val="1"/>
      <w:marLeft w:val="0"/>
      <w:marRight w:val="0"/>
      <w:marTop w:val="0"/>
      <w:marBottom w:val="0"/>
      <w:divBdr>
        <w:top w:val="none" w:sz="0" w:space="0" w:color="auto"/>
        <w:left w:val="none" w:sz="0" w:space="0" w:color="auto"/>
        <w:bottom w:val="none" w:sz="0" w:space="0" w:color="auto"/>
        <w:right w:val="none" w:sz="0" w:space="0" w:color="auto"/>
      </w:divBdr>
    </w:div>
    <w:div w:id="17742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icaid.ncdhhs.gov/nc-1115-waiver-renewal-justice-involved-fact-sheet/download?attach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T. Moore</dc:creator>
  <cp:keywords/>
  <dc:description/>
  <cp:lastModifiedBy>Scofield, Lacie F.</cp:lastModifiedBy>
  <cp:revision>93</cp:revision>
  <dcterms:created xsi:type="dcterms:W3CDTF">2025-03-08T02:30:00Z</dcterms:created>
  <dcterms:modified xsi:type="dcterms:W3CDTF">2025-03-08T19:02:00Z</dcterms:modified>
</cp:coreProperties>
</file>