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7A5C" w14:textId="77777777" w:rsidR="006A1D12" w:rsidRPr="006A1D12" w:rsidRDefault="006A1D12" w:rsidP="006D622A">
      <w:pPr>
        <w:jc w:val="center"/>
        <w:rPr>
          <w:rFonts w:ascii="Arial" w:hAnsi="Arial" w:cs="Arial"/>
          <w:b/>
        </w:rPr>
      </w:pPr>
      <w:r w:rsidRPr="006A1D12">
        <w:rPr>
          <w:rFonts w:ascii="Arial" w:hAnsi="Arial" w:cs="Arial"/>
          <w:b/>
        </w:rPr>
        <w:t>Durham Join</w:t>
      </w:r>
      <w:r w:rsidR="0056602A">
        <w:rPr>
          <w:rFonts w:ascii="Arial" w:hAnsi="Arial" w:cs="Arial"/>
          <w:b/>
        </w:rPr>
        <w:t>s</w:t>
      </w:r>
      <w:r w:rsidRPr="006A1D12">
        <w:rPr>
          <w:rFonts w:ascii="Arial" w:hAnsi="Arial" w:cs="Arial"/>
          <w:b/>
        </w:rPr>
        <w:t xml:space="preserve"> Together to Save Lives Task Force</w:t>
      </w:r>
    </w:p>
    <w:p w14:paraId="20A6D771" w14:textId="731CB4C9" w:rsidR="006A1D12" w:rsidRPr="006A1D12" w:rsidRDefault="00BB68DC" w:rsidP="006A1D12">
      <w:pPr>
        <w:jc w:val="center"/>
        <w:rPr>
          <w:rFonts w:ascii="Arial" w:hAnsi="Arial" w:cs="Arial"/>
          <w:b/>
        </w:rPr>
      </w:pPr>
      <w:r>
        <w:rPr>
          <w:rFonts w:ascii="Arial" w:hAnsi="Arial" w:cs="Arial"/>
          <w:b/>
        </w:rPr>
        <w:t>Mental</w:t>
      </w:r>
      <w:r w:rsidR="006A1D12" w:rsidRPr="006A1D12">
        <w:rPr>
          <w:rFonts w:ascii="Arial" w:hAnsi="Arial" w:cs="Arial"/>
          <w:b/>
        </w:rPr>
        <w:t xml:space="preserve"> Health </w:t>
      </w:r>
      <w:r w:rsidR="00D35056">
        <w:rPr>
          <w:rFonts w:ascii="Arial" w:hAnsi="Arial" w:cs="Arial"/>
          <w:b/>
        </w:rPr>
        <w:t xml:space="preserve">and </w:t>
      </w:r>
      <w:r>
        <w:rPr>
          <w:rFonts w:ascii="Arial" w:hAnsi="Arial" w:cs="Arial"/>
          <w:b/>
        </w:rPr>
        <w:t>Substance Use Disorder</w:t>
      </w:r>
      <w:r w:rsidR="00D35056">
        <w:rPr>
          <w:rFonts w:ascii="Arial" w:hAnsi="Arial" w:cs="Arial"/>
          <w:b/>
        </w:rPr>
        <w:t xml:space="preserve"> </w:t>
      </w:r>
      <w:r w:rsidR="006A1D12" w:rsidRPr="006A1D12">
        <w:rPr>
          <w:rFonts w:ascii="Arial" w:hAnsi="Arial" w:cs="Arial"/>
          <w:b/>
        </w:rPr>
        <w:t>Treatment Committee</w:t>
      </w:r>
    </w:p>
    <w:p w14:paraId="3BA3D07C" w14:textId="77777777" w:rsidR="0019716C" w:rsidRPr="006A1D12" w:rsidRDefault="0019716C" w:rsidP="0019716C">
      <w:pPr>
        <w:jc w:val="center"/>
        <w:rPr>
          <w:rFonts w:ascii="Arial" w:hAnsi="Arial" w:cs="Arial"/>
        </w:rPr>
      </w:pPr>
    </w:p>
    <w:p w14:paraId="1681F500" w14:textId="1B3EBCF4" w:rsidR="0019716C" w:rsidRDefault="006A1D12" w:rsidP="0019716C">
      <w:pPr>
        <w:jc w:val="center"/>
        <w:rPr>
          <w:rFonts w:ascii="Arial" w:hAnsi="Arial" w:cs="Arial"/>
        </w:rPr>
      </w:pPr>
      <w:r w:rsidRPr="006A1D12">
        <w:rPr>
          <w:rFonts w:ascii="Arial" w:hAnsi="Arial" w:cs="Arial"/>
        </w:rPr>
        <w:t>Tuesday</w:t>
      </w:r>
      <w:r w:rsidR="0019716C" w:rsidRPr="006A1D12">
        <w:rPr>
          <w:rFonts w:ascii="Arial" w:hAnsi="Arial" w:cs="Arial"/>
        </w:rPr>
        <w:t xml:space="preserve">, </w:t>
      </w:r>
      <w:r w:rsidR="004952CE">
        <w:rPr>
          <w:rFonts w:ascii="Arial" w:hAnsi="Arial" w:cs="Arial"/>
        </w:rPr>
        <w:t>July</w:t>
      </w:r>
      <w:r w:rsidR="000C1640">
        <w:rPr>
          <w:rFonts w:ascii="Arial" w:hAnsi="Arial" w:cs="Arial"/>
        </w:rPr>
        <w:t xml:space="preserve"> </w:t>
      </w:r>
      <w:r w:rsidR="004952CE">
        <w:rPr>
          <w:rFonts w:ascii="Arial" w:hAnsi="Arial" w:cs="Arial"/>
        </w:rPr>
        <w:t>9</w:t>
      </w:r>
      <w:r w:rsidR="00071D50">
        <w:rPr>
          <w:rFonts w:ascii="Arial" w:hAnsi="Arial" w:cs="Arial"/>
        </w:rPr>
        <w:t>,</w:t>
      </w:r>
      <w:r w:rsidR="002F45EC">
        <w:rPr>
          <w:rFonts w:ascii="Arial" w:hAnsi="Arial" w:cs="Arial"/>
        </w:rPr>
        <w:t xml:space="preserve"> </w:t>
      </w:r>
      <w:r w:rsidR="00EC4C83">
        <w:rPr>
          <w:rFonts w:ascii="Arial" w:hAnsi="Arial" w:cs="Arial"/>
        </w:rPr>
        <w:t>2024</w:t>
      </w:r>
    </w:p>
    <w:p w14:paraId="12A0AD36" w14:textId="77777777" w:rsidR="0019716C" w:rsidRPr="006A1D12" w:rsidRDefault="009B386F" w:rsidP="0019716C">
      <w:pPr>
        <w:jc w:val="center"/>
        <w:rPr>
          <w:rFonts w:ascii="Arial" w:hAnsi="Arial" w:cs="Arial"/>
        </w:rPr>
      </w:pPr>
      <w:r>
        <w:rPr>
          <w:rFonts w:ascii="Arial" w:hAnsi="Arial" w:cs="Arial"/>
        </w:rPr>
        <w:t>3</w:t>
      </w:r>
      <w:r w:rsidR="006A1D12" w:rsidRPr="006A1D12">
        <w:rPr>
          <w:rFonts w:ascii="Arial" w:hAnsi="Arial" w:cs="Arial"/>
        </w:rPr>
        <w:t>:</w:t>
      </w:r>
      <w:r w:rsidR="004C6816">
        <w:rPr>
          <w:rFonts w:ascii="Arial" w:hAnsi="Arial" w:cs="Arial"/>
        </w:rPr>
        <w:t>0</w:t>
      </w:r>
      <w:r w:rsidR="006A1D12" w:rsidRPr="006A1D12">
        <w:rPr>
          <w:rFonts w:ascii="Arial" w:hAnsi="Arial" w:cs="Arial"/>
        </w:rPr>
        <w:t>0 PM -</w:t>
      </w:r>
      <w:r w:rsidR="00090455">
        <w:rPr>
          <w:rFonts w:ascii="Arial" w:hAnsi="Arial" w:cs="Arial"/>
        </w:rPr>
        <w:t xml:space="preserve"> </w:t>
      </w:r>
      <w:r w:rsidR="009334BF">
        <w:rPr>
          <w:rFonts w:ascii="Arial" w:hAnsi="Arial" w:cs="Arial"/>
        </w:rPr>
        <w:t>4</w:t>
      </w:r>
      <w:r w:rsidR="006A1D12" w:rsidRPr="006A1D12">
        <w:rPr>
          <w:rFonts w:ascii="Arial" w:hAnsi="Arial" w:cs="Arial"/>
        </w:rPr>
        <w:t>:30 PM</w:t>
      </w:r>
    </w:p>
    <w:p w14:paraId="3921AA8A" w14:textId="3F2E7E8D" w:rsidR="0019716C" w:rsidRDefault="00A22EC1" w:rsidP="00B3403F">
      <w:pPr>
        <w:jc w:val="center"/>
        <w:rPr>
          <w:rFonts w:ascii="Arial" w:hAnsi="Arial" w:cs="Arial"/>
          <w:b/>
          <w:color w:val="FF0000"/>
        </w:rPr>
      </w:pPr>
      <w:r w:rsidRPr="00360597">
        <w:rPr>
          <w:rFonts w:ascii="Arial" w:hAnsi="Arial" w:cs="Arial"/>
          <w:b/>
          <w:color w:val="FF0000"/>
        </w:rPr>
        <w:t>*</w:t>
      </w:r>
      <w:r w:rsidR="004110E7">
        <w:rPr>
          <w:rFonts w:ascii="Arial" w:hAnsi="Arial" w:cs="Arial"/>
          <w:b/>
          <w:color w:val="FF0000"/>
        </w:rPr>
        <w:t>Zoom</w:t>
      </w:r>
      <w:r w:rsidR="00B3403F" w:rsidRPr="00360597">
        <w:rPr>
          <w:rFonts w:ascii="Arial" w:hAnsi="Arial" w:cs="Arial"/>
          <w:b/>
          <w:color w:val="FF0000"/>
        </w:rPr>
        <w:t xml:space="preserve"> and Phone Access</w:t>
      </w:r>
      <w:r w:rsidR="00B85822" w:rsidRPr="00360597">
        <w:rPr>
          <w:rFonts w:ascii="Arial" w:hAnsi="Arial" w:cs="Arial"/>
          <w:b/>
          <w:color w:val="FF0000"/>
        </w:rPr>
        <w:t xml:space="preserve"> Only</w:t>
      </w:r>
    </w:p>
    <w:p w14:paraId="78F3AE50" w14:textId="77777777" w:rsidR="002F45EC" w:rsidRDefault="002F45EC" w:rsidP="00F47DB3">
      <w:pPr>
        <w:pBdr>
          <w:bottom w:val="single" w:sz="4" w:space="1" w:color="auto"/>
        </w:pBdr>
        <w:spacing w:after="0"/>
        <w:rPr>
          <w:rFonts w:ascii="Arial" w:hAnsi="Arial" w:cs="Arial"/>
          <w:b/>
          <w:sz w:val="24"/>
          <w:szCs w:val="24"/>
        </w:rPr>
      </w:pPr>
    </w:p>
    <w:p w14:paraId="37732182" w14:textId="77777777" w:rsidR="00C1170D" w:rsidRPr="006A1D12" w:rsidRDefault="006C277E" w:rsidP="00F47DB3">
      <w:pPr>
        <w:pBdr>
          <w:bottom w:val="single" w:sz="4" w:space="1" w:color="auto"/>
        </w:pBdr>
        <w:spacing w:after="0"/>
        <w:rPr>
          <w:rFonts w:ascii="Arial" w:hAnsi="Arial" w:cs="Arial"/>
          <w:b/>
          <w:sz w:val="24"/>
          <w:szCs w:val="24"/>
        </w:rPr>
      </w:pPr>
      <w:r w:rsidRPr="006A1D12">
        <w:rPr>
          <w:rFonts w:ascii="Arial" w:hAnsi="Arial" w:cs="Arial"/>
          <w:b/>
          <w:sz w:val="24"/>
          <w:szCs w:val="24"/>
        </w:rPr>
        <w:t>Welcome</w:t>
      </w:r>
    </w:p>
    <w:p w14:paraId="117D6E24" w14:textId="77777777" w:rsidR="00C24C82" w:rsidRDefault="0039798E" w:rsidP="009E799E">
      <w:pPr>
        <w:spacing w:after="0" w:line="240" w:lineRule="auto"/>
        <w:ind w:left="720"/>
        <w:rPr>
          <w:rFonts w:ascii="Arial" w:hAnsi="Arial" w:cs="Arial"/>
        </w:rPr>
      </w:pPr>
      <w:r w:rsidRPr="006A1D12">
        <w:rPr>
          <w:rFonts w:ascii="Arial" w:hAnsi="Arial" w:cs="Arial"/>
        </w:rPr>
        <w:t>Introduction</w:t>
      </w:r>
      <w:r w:rsidR="00924AEC" w:rsidRPr="006A1D12">
        <w:rPr>
          <w:rFonts w:ascii="Arial" w:hAnsi="Arial" w:cs="Arial"/>
        </w:rPr>
        <w:t>/</w:t>
      </w:r>
      <w:r w:rsidR="000C7F5F">
        <w:rPr>
          <w:rFonts w:ascii="Arial" w:hAnsi="Arial" w:cs="Arial"/>
        </w:rPr>
        <w:t>G</w:t>
      </w:r>
      <w:r w:rsidR="00924AEC" w:rsidRPr="006A1D12">
        <w:rPr>
          <w:rFonts w:ascii="Arial" w:hAnsi="Arial" w:cs="Arial"/>
        </w:rPr>
        <w:t>uests</w:t>
      </w:r>
    </w:p>
    <w:p w14:paraId="06CE1C95" w14:textId="77777777" w:rsidR="00C24C82" w:rsidRDefault="00C24C82" w:rsidP="009E799E">
      <w:pPr>
        <w:spacing w:after="0" w:line="240" w:lineRule="auto"/>
        <w:ind w:left="720"/>
        <w:rPr>
          <w:rFonts w:ascii="Arial" w:hAnsi="Arial" w:cs="Arial"/>
        </w:rPr>
      </w:pPr>
    </w:p>
    <w:p w14:paraId="56D9482D" w14:textId="7BCF443C" w:rsidR="00C1170D" w:rsidRPr="006A1D12" w:rsidRDefault="00C24C82" w:rsidP="009E799E">
      <w:pPr>
        <w:spacing w:after="0" w:line="240" w:lineRule="auto"/>
        <w:ind w:left="720"/>
        <w:rPr>
          <w:rFonts w:ascii="Arial" w:hAnsi="Arial" w:cs="Arial"/>
        </w:rPr>
      </w:pPr>
      <w:r>
        <w:rPr>
          <w:rFonts w:ascii="Arial" w:hAnsi="Arial" w:cs="Arial"/>
        </w:rPr>
        <w:t>Attending: Larry Greenblatt, Tremaine Sawyer, Lacie Scofield, Dave Crispell, Renee Shaw, Donna Rosser, Jesse Battle, LA Cuttler, Kimberly Chansen, An</w:t>
      </w:r>
      <w:r w:rsidR="00A63327">
        <w:rPr>
          <w:rFonts w:ascii="Arial" w:hAnsi="Arial" w:cs="Arial"/>
        </w:rPr>
        <w:t>jni Joiner, Quanesha Archer, Jasmira R, Carlyle Johnson, Jennette Mehta, Tammy Vaughan</w:t>
      </w:r>
      <w:r w:rsidR="00FF2A70">
        <w:rPr>
          <w:rFonts w:ascii="Arial" w:hAnsi="Arial" w:cs="Arial"/>
        </w:rPr>
        <w:t xml:space="preserve">, </w:t>
      </w:r>
      <w:r w:rsidR="00FF2A70" w:rsidRPr="00FF2A70">
        <w:rPr>
          <w:rFonts w:ascii="Arial" w:hAnsi="Arial" w:cs="Arial"/>
        </w:rPr>
        <w:t>Timeka Harper-Purcell</w:t>
      </w:r>
      <w:r w:rsidR="00C1170D" w:rsidRPr="006A1D12">
        <w:rPr>
          <w:rFonts w:ascii="Arial" w:hAnsi="Arial" w:cs="Arial"/>
        </w:rPr>
        <w:tab/>
      </w:r>
      <w:r w:rsidR="00C1170D" w:rsidRPr="006A1D12">
        <w:rPr>
          <w:rFonts w:ascii="Arial" w:hAnsi="Arial" w:cs="Arial"/>
        </w:rPr>
        <w:tab/>
      </w:r>
      <w:r w:rsidR="00E70C28" w:rsidRPr="006A1D12">
        <w:rPr>
          <w:rFonts w:ascii="Arial" w:hAnsi="Arial" w:cs="Arial"/>
        </w:rPr>
        <w:tab/>
      </w:r>
      <w:r w:rsidR="00E70C28" w:rsidRPr="006A1D12">
        <w:rPr>
          <w:rFonts w:ascii="Arial" w:hAnsi="Arial" w:cs="Arial"/>
        </w:rPr>
        <w:tab/>
      </w:r>
      <w:r w:rsidR="00E70C28" w:rsidRPr="006A1D12">
        <w:rPr>
          <w:rFonts w:ascii="Arial" w:hAnsi="Arial" w:cs="Arial"/>
        </w:rPr>
        <w:tab/>
      </w:r>
      <w:r w:rsidR="00E70C28" w:rsidRPr="006A1D12">
        <w:rPr>
          <w:rFonts w:ascii="Arial" w:hAnsi="Arial" w:cs="Arial"/>
        </w:rPr>
        <w:tab/>
      </w:r>
      <w:r w:rsidR="00643082" w:rsidRPr="006A1D12">
        <w:rPr>
          <w:rFonts w:ascii="Arial" w:hAnsi="Arial" w:cs="Arial"/>
        </w:rPr>
        <w:tab/>
      </w:r>
      <w:r w:rsidR="00477642" w:rsidRPr="006A1D12">
        <w:rPr>
          <w:rFonts w:ascii="Arial" w:hAnsi="Arial" w:cs="Arial"/>
        </w:rPr>
        <w:tab/>
      </w:r>
      <w:r w:rsidR="009749D3" w:rsidRPr="006A1D12">
        <w:rPr>
          <w:rFonts w:ascii="Arial" w:hAnsi="Arial" w:cs="Arial"/>
        </w:rPr>
        <w:tab/>
      </w:r>
    </w:p>
    <w:p w14:paraId="68B2B8EB" w14:textId="77777777" w:rsidR="00A661A4" w:rsidRPr="006A1D12" w:rsidRDefault="00A661A4" w:rsidP="00A661A4">
      <w:pPr>
        <w:spacing w:after="0" w:line="240" w:lineRule="auto"/>
        <w:rPr>
          <w:rFonts w:ascii="Arial" w:hAnsi="Arial" w:cs="Arial"/>
          <w:sz w:val="24"/>
          <w:szCs w:val="24"/>
        </w:rPr>
      </w:pPr>
    </w:p>
    <w:p w14:paraId="2B6CEFA8" w14:textId="77777777" w:rsidR="00C1170D" w:rsidRPr="006A1D12" w:rsidRDefault="00495949" w:rsidP="00F47DB3">
      <w:pPr>
        <w:pBdr>
          <w:bottom w:val="single" w:sz="4" w:space="1" w:color="auto"/>
        </w:pBdr>
        <w:spacing w:after="0"/>
        <w:rPr>
          <w:rFonts w:ascii="Arial" w:hAnsi="Arial" w:cs="Arial"/>
          <w:b/>
          <w:sz w:val="24"/>
          <w:szCs w:val="24"/>
        </w:rPr>
      </w:pPr>
      <w:r w:rsidRPr="006A1D12">
        <w:rPr>
          <w:rFonts w:ascii="Arial" w:hAnsi="Arial" w:cs="Arial"/>
          <w:b/>
          <w:sz w:val="24"/>
          <w:szCs w:val="24"/>
        </w:rPr>
        <w:t>M</w:t>
      </w:r>
      <w:r w:rsidR="00C1170D" w:rsidRPr="006A1D12">
        <w:rPr>
          <w:rFonts w:ascii="Arial" w:hAnsi="Arial" w:cs="Arial"/>
          <w:b/>
          <w:sz w:val="24"/>
          <w:szCs w:val="24"/>
        </w:rPr>
        <w:t>inutes</w:t>
      </w:r>
    </w:p>
    <w:p w14:paraId="0D32C32C" w14:textId="1EFE6885" w:rsidR="006B6CAC" w:rsidRPr="006A1D12" w:rsidRDefault="006C277E" w:rsidP="009E799E">
      <w:pPr>
        <w:spacing w:after="0" w:line="240" w:lineRule="auto"/>
        <w:ind w:left="720"/>
        <w:rPr>
          <w:rFonts w:ascii="Arial" w:hAnsi="Arial" w:cs="Arial"/>
        </w:rPr>
      </w:pPr>
      <w:r w:rsidRPr="006A1D12">
        <w:rPr>
          <w:rFonts w:ascii="Arial" w:hAnsi="Arial" w:cs="Arial"/>
        </w:rPr>
        <w:t>Review</w:t>
      </w:r>
      <w:r w:rsidR="00706BF1" w:rsidRPr="006A1D12">
        <w:rPr>
          <w:rFonts w:ascii="Arial" w:hAnsi="Arial" w:cs="Arial"/>
        </w:rPr>
        <w:t xml:space="preserve"> and Approval </w:t>
      </w:r>
      <w:r w:rsidR="000B41AB" w:rsidRPr="006A1D12">
        <w:rPr>
          <w:rFonts w:ascii="Arial" w:hAnsi="Arial" w:cs="Arial"/>
        </w:rPr>
        <w:t>of</w:t>
      </w:r>
      <w:r w:rsidR="00C1170D" w:rsidRPr="006A1D12">
        <w:rPr>
          <w:rFonts w:ascii="Arial" w:hAnsi="Arial" w:cs="Arial"/>
        </w:rPr>
        <w:t xml:space="preserve"> Minutes: </w:t>
      </w:r>
      <w:r w:rsidR="00261900">
        <w:rPr>
          <w:rFonts w:ascii="Arial" w:hAnsi="Arial" w:cs="Arial"/>
        </w:rPr>
        <w:t>June</w:t>
      </w:r>
      <w:r w:rsidR="000C45A2">
        <w:rPr>
          <w:rFonts w:ascii="Arial" w:hAnsi="Arial" w:cs="Arial"/>
        </w:rPr>
        <w:t xml:space="preserve"> </w:t>
      </w:r>
      <w:r w:rsidR="004952CE">
        <w:rPr>
          <w:rFonts w:ascii="Arial" w:hAnsi="Arial" w:cs="Arial"/>
        </w:rPr>
        <w:t>11</w:t>
      </w:r>
      <w:r w:rsidR="00380625">
        <w:rPr>
          <w:rFonts w:ascii="Arial" w:hAnsi="Arial" w:cs="Arial"/>
        </w:rPr>
        <w:t>, 202</w:t>
      </w:r>
      <w:r w:rsidR="00930D8D">
        <w:rPr>
          <w:rFonts w:ascii="Arial" w:hAnsi="Arial" w:cs="Arial"/>
        </w:rPr>
        <w:t>4</w:t>
      </w:r>
      <w:r w:rsidR="00DB1256" w:rsidRPr="006A1D12">
        <w:rPr>
          <w:rFonts w:ascii="Arial" w:hAnsi="Arial" w:cs="Arial"/>
        </w:rPr>
        <w:tab/>
      </w:r>
      <w:r w:rsidR="00477642" w:rsidRPr="006A1D12">
        <w:rPr>
          <w:rFonts w:ascii="Arial" w:hAnsi="Arial" w:cs="Arial"/>
        </w:rPr>
        <w:tab/>
      </w:r>
      <w:r w:rsidR="002B08FF" w:rsidRPr="006A1D12">
        <w:rPr>
          <w:rFonts w:ascii="Arial" w:hAnsi="Arial" w:cs="Arial"/>
        </w:rPr>
        <w:tab/>
      </w:r>
    </w:p>
    <w:p w14:paraId="6F7618DE" w14:textId="77777777" w:rsidR="00447E28" w:rsidRPr="006A1D12" w:rsidRDefault="00447E28" w:rsidP="002B08FF">
      <w:pPr>
        <w:pBdr>
          <w:bottom w:val="single" w:sz="4" w:space="1" w:color="auto"/>
        </w:pBdr>
        <w:spacing w:after="0" w:line="240" w:lineRule="auto"/>
        <w:rPr>
          <w:rFonts w:ascii="Arial" w:hAnsi="Arial" w:cs="Arial"/>
          <w:sz w:val="24"/>
          <w:szCs w:val="24"/>
          <w:highlight w:val="yellow"/>
        </w:rPr>
      </w:pPr>
    </w:p>
    <w:p w14:paraId="5E7FBFCC" w14:textId="6ADE1CF1" w:rsidR="005F7919" w:rsidRPr="00071D50" w:rsidRDefault="00461008" w:rsidP="00071D50">
      <w:pPr>
        <w:pBdr>
          <w:bottom w:val="single" w:sz="4" w:space="1" w:color="auto"/>
        </w:pBdr>
        <w:spacing w:after="0" w:line="240" w:lineRule="auto"/>
        <w:rPr>
          <w:rFonts w:ascii="Arial" w:hAnsi="Arial" w:cs="Arial"/>
          <w:b/>
          <w:sz w:val="24"/>
          <w:szCs w:val="24"/>
        </w:rPr>
      </w:pPr>
      <w:r w:rsidRPr="006A1D12">
        <w:rPr>
          <w:rFonts w:ascii="Arial" w:hAnsi="Arial" w:cs="Arial"/>
          <w:b/>
          <w:sz w:val="24"/>
          <w:szCs w:val="24"/>
        </w:rPr>
        <w:t>New</w:t>
      </w:r>
      <w:r w:rsidR="00652698" w:rsidRPr="006A1D12">
        <w:rPr>
          <w:rFonts w:ascii="Arial" w:hAnsi="Arial" w:cs="Arial"/>
          <w:b/>
          <w:sz w:val="24"/>
          <w:szCs w:val="24"/>
        </w:rPr>
        <w:t xml:space="preserve"> Business</w:t>
      </w:r>
      <w:r w:rsidR="005B4F2B" w:rsidRPr="006A1D12">
        <w:rPr>
          <w:rFonts w:ascii="Arial" w:hAnsi="Arial" w:cs="Arial"/>
          <w:sz w:val="24"/>
          <w:szCs w:val="24"/>
        </w:rPr>
        <w:tab/>
      </w:r>
      <w:r w:rsidR="005B4F2B" w:rsidRPr="006A1D12">
        <w:rPr>
          <w:rFonts w:ascii="Arial" w:hAnsi="Arial" w:cs="Arial"/>
          <w:sz w:val="24"/>
          <w:szCs w:val="24"/>
        </w:rPr>
        <w:tab/>
      </w:r>
      <w:r w:rsidR="005B4F2B" w:rsidRPr="006A1D12">
        <w:rPr>
          <w:rFonts w:ascii="Arial" w:hAnsi="Arial" w:cs="Arial"/>
          <w:sz w:val="24"/>
          <w:szCs w:val="24"/>
        </w:rPr>
        <w:tab/>
      </w:r>
      <w:r w:rsidR="005B4F2B" w:rsidRPr="006A1D12">
        <w:rPr>
          <w:rFonts w:ascii="Arial" w:hAnsi="Arial" w:cs="Arial"/>
          <w:sz w:val="24"/>
          <w:szCs w:val="24"/>
        </w:rPr>
        <w:tab/>
      </w:r>
      <w:r w:rsidR="005B4F2B" w:rsidRPr="006A1D12">
        <w:rPr>
          <w:rFonts w:ascii="Arial" w:hAnsi="Arial" w:cs="Arial"/>
          <w:sz w:val="24"/>
          <w:szCs w:val="24"/>
        </w:rPr>
        <w:tab/>
      </w:r>
      <w:r w:rsidR="005B4F2B" w:rsidRPr="006A1D12">
        <w:rPr>
          <w:rFonts w:ascii="Arial" w:hAnsi="Arial" w:cs="Arial"/>
          <w:sz w:val="24"/>
          <w:szCs w:val="24"/>
        </w:rPr>
        <w:tab/>
      </w:r>
      <w:r w:rsidR="005B4F2B" w:rsidRPr="006A1D12">
        <w:rPr>
          <w:rFonts w:ascii="Arial" w:hAnsi="Arial" w:cs="Arial"/>
          <w:sz w:val="24"/>
          <w:szCs w:val="24"/>
        </w:rPr>
        <w:tab/>
      </w:r>
      <w:r w:rsidR="005B4F2B" w:rsidRPr="006A1D12">
        <w:rPr>
          <w:rFonts w:ascii="Arial" w:hAnsi="Arial" w:cs="Arial"/>
          <w:sz w:val="24"/>
          <w:szCs w:val="24"/>
        </w:rPr>
        <w:tab/>
      </w:r>
      <w:r w:rsidR="006B7C66" w:rsidRPr="00071D50">
        <w:rPr>
          <w:rFonts w:ascii="Arial" w:hAnsi="Arial" w:cs="Arial"/>
        </w:rPr>
        <w:t xml:space="preserve"> </w:t>
      </w:r>
    </w:p>
    <w:p w14:paraId="11F36BFC" w14:textId="77777777" w:rsidR="00CE7F27" w:rsidRDefault="00CE7F27" w:rsidP="00090455">
      <w:pPr>
        <w:pStyle w:val="ListParagraph"/>
        <w:spacing w:after="0" w:line="240" w:lineRule="auto"/>
        <w:contextualSpacing w:val="0"/>
        <w:rPr>
          <w:rFonts w:ascii="Arial" w:hAnsi="Arial" w:cs="Arial"/>
        </w:rPr>
      </w:pPr>
    </w:p>
    <w:p w14:paraId="4A3E5732" w14:textId="15AA5D7B" w:rsidR="005826EF" w:rsidRDefault="00920BC1" w:rsidP="005F7919">
      <w:pPr>
        <w:spacing w:after="160" w:line="259" w:lineRule="auto"/>
        <w:rPr>
          <w:rFonts w:ascii="Arial" w:hAnsi="Arial" w:cs="Arial"/>
          <w:b/>
          <w:bCs/>
        </w:rPr>
      </w:pPr>
      <w:r>
        <w:rPr>
          <w:rFonts w:ascii="Arial" w:hAnsi="Arial" w:cs="Arial"/>
        </w:rPr>
        <w:tab/>
      </w:r>
      <w:r w:rsidR="00250B5D">
        <w:rPr>
          <w:rFonts w:ascii="Arial" w:hAnsi="Arial" w:cs="Arial"/>
          <w:b/>
          <w:bCs/>
        </w:rPr>
        <w:t>Presentations</w:t>
      </w:r>
      <w:r w:rsidR="00874F8E">
        <w:rPr>
          <w:rFonts w:ascii="Arial" w:hAnsi="Arial" w:cs="Arial"/>
          <w:b/>
          <w:bCs/>
        </w:rPr>
        <w:t>/ Discussions</w:t>
      </w:r>
    </w:p>
    <w:p w14:paraId="0448BD8F" w14:textId="4E3A0816" w:rsidR="00F95FAE" w:rsidRDefault="0050045A" w:rsidP="00F95FAE">
      <w:pPr>
        <w:pStyle w:val="ListParagraph"/>
        <w:numPr>
          <w:ilvl w:val="0"/>
          <w:numId w:val="17"/>
        </w:numPr>
        <w:spacing w:after="160" w:line="259" w:lineRule="auto"/>
        <w:rPr>
          <w:rFonts w:ascii="Arial" w:hAnsi="Arial" w:cs="Arial"/>
        </w:rPr>
      </w:pPr>
      <w:r>
        <w:rPr>
          <w:rFonts w:ascii="Arial" w:hAnsi="Arial" w:cs="Arial"/>
          <w:u w:val="single"/>
        </w:rPr>
        <w:t xml:space="preserve">Committee </w:t>
      </w:r>
      <w:r w:rsidRPr="0050045A">
        <w:rPr>
          <w:rFonts w:ascii="Arial" w:hAnsi="Arial" w:cs="Arial"/>
          <w:u w:val="single"/>
        </w:rPr>
        <w:t>Discussion</w:t>
      </w:r>
      <w:r w:rsidR="00CC3FD6" w:rsidRPr="0050045A">
        <w:rPr>
          <w:rFonts w:ascii="Arial" w:hAnsi="Arial" w:cs="Arial"/>
          <w:u w:val="single"/>
        </w:rPr>
        <w:t xml:space="preserve"> </w:t>
      </w:r>
      <w:r w:rsidRPr="0050045A">
        <w:rPr>
          <w:rFonts w:ascii="Arial" w:hAnsi="Arial" w:cs="Arial"/>
          <w:u w:val="single"/>
        </w:rPr>
        <w:t>and Updates</w:t>
      </w:r>
    </w:p>
    <w:p w14:paraId="010F4B2D" w14:textId="40C39BB3" w:rsidR="008C172E" w:rsidRPr="008C172E" w:rsidRDefault="008C172E" w:rsidP="008C172E">
      <w:pPr>
        <w:spacing w:after="160" w:line="259" w:lineRule="auto"/>
        <w:ind w:left="720"/>
        <w:rPr>
          <w:rFonts w:ascii="Arial" w:hAnsi="Arial" w:cs="Arial"/>
          <w:b/>
        </w:rPr>
      </w:pPr>
      <w:r w:rsidRPr="008C172E">
        <w:rPr>
          <w:rFonts w:ascii="Arial" w:hAnsi="Arial" w:cs="Arial"/>
          <w:b/>
        </w:rPr>
        <w:t>Program Updates</w:t>
      </w:r>
    </w:p>
    <w:p w14:paraId="71A3587D" w14:textId="02D7EAE5" w:rsidR="00B16A6C" w:rsidRDefault="004952CE" w:rsidP="00E84489">
      <w:pPr>
        <w:pStyle w:val="ListParagraph"/>
        <w:numPr>
          <w:ilvl w:val="0"/>
          <w:numId w:val="8"/>
        </w:numPr>
        <w:spacing w:after="160" w:line="259" w:lineRule="auto"/>
        <w:rPr>
          <w:rFonts w:ascii="Arial" w:hAnsi="Arial" w:cs="Arial"/>
          <w:bCs/>
        </w:rPr>
      </w:pPr>
      <w:r>
        <w:rPr>
          <w:rFonts w:ascii="Arial" w:hAnsi="Arial" w:cs="Arial"/>
          <w:bCs/>
        </w:rPr>
        <w:t>MOUD/SUD Treatment Providers</w:t>
      </w:r>
    </w:p>
    <w:p w14:paraId="6C6D4512" w14:textId="4564FC90" w:rsidR="00C2300D" w:rsidRDefault="004952CE" w:rsidP="00E84489">
      <w:pPr>
        <w:pStyle w:val="ListParagraph"/>
        <w:numPr>
          <w:ilvl w:val="0"/>
          <w:numId w:val="8"/>
        </w:numPr>
        <w:spacing w:after="160" w:line="259" w:lineRule="auto"/>
        <w:rPr>
          <w:rFonts w:ascii="Arial" w:hAnsi="Arial" w:cs="Arial"/>
          <w:bCs/>
        </w:rPr>
      </w:pPr>
      <w:r>
        <w:rPr>
          <w:rFonts w:ascii="Arial" w:hAnsi="Arial" w:cs="Arial"/>
          <w:bCs/>
        </w:rPr>
        <w:t>Durham County Agency and Department Updates</w:t>
      </w:r>
    </w:p>
    <w:p w14:paraId="31EB38AD" w14:textId="3E860E7C" w:rsidR="008D232E" w:rsidRDefault="008D232E" w:rsidP="00C2300D">
      <w:pPr>
        <w:pStyle w:val="ListParagraph"/>
        <w:numPr>
          <w:ilvl w:val="0"/>
          <w:numId w:val="8"/>
        </w:numPr>
        <w:spacing w:after="160" w:line="259" w:lineRule="auto"/>
        <w:rPr>
          <w:rFonts w:ascii="Arial" w:hAnsi="Arial" w:cs="Arial"/>
          <w:bCs/>
        </w:rPr>
      </w:pPr>
      <w:r>
        <w:rPr>
          <w:rFonts w:ascii="Arial" w:hAnsi="Arial" w:cs="Arial"/>
          <w:bCs/>
        </w:rPr>
        <w:t xml:space="preserve">Others </w:t>
      </w:r>
    </w:p>
    <w:p w14:paraId="57DEE246" w14:textId="09F08167" w:rsidR="00041500" w:rsidRPr="00952F44" w:rsidRDefault="00041500" w:rsidP="00C2300D">
      <w:pPr>
        <w:pStyle w:val="ListParagraph"/>
        <w:spacing w:after="160" w:line="259" w:lineRule="auto"/>
        <w:ind w:left="1080"/>
        <w:rPr>
          <w:rFonts w:ascii="Arial" w:hAnsi="Arial" w:cs="Arial"/>
        </w:rPr>
      </w:pPr>
    </w:p>
    <w:p w14:paraId="12E7CF25" w14:textId="7D6FB015" w:rsidR="006A1D12" w:rsidRPr="008375BB" w:rsidRDefault="003F7A8D" w:rsidP="008375BB">
      <w:pPr>
        <w:rPr>
          <w:rFonts w:ascii="Arial" w:hAnsi="Arial" w:cs="Arial"/>
          <w:b/>
          <w:sz w:val="24"/>
          <w:szCs w:val="24"/>
        </w:rPr>
      </w:pPr>
      <w:r w:rsidRPr="008375BB">
        <w:rPr>
          <w:rFonts w:ascii="Arial" w:hAnsi="Arial" w:cs="Arial"/>
          <w:b/>
          <w:sz w:val="24"/>
          <w:szCs w:val="24"/>
        </w:rPr>
        <w:t xml:space="preserve">Ongoing </w:t>
      </w:r>
      <w:r w:rsidR="0027016A" w:rsidRPr="008375BB">
        <w:rPr>
          <w:rFonts w:ascii="Arial" w:hAnsi="Arial" w:cs="Arial"/>
          <w:b/>
          <w:sz w:val="24"/>
          <w:szCs w:val="24"/>
        </w:rPr>
        <w:t xml:space="preserve">Commitment            </w:t>
      </w:r>
    </w:p>
    <w:p w14:paraId="5974BB0F" w14:textId="77777777" w:rsidR="004952CE" w:rsidRDefault="004952CE" w:rsidP="004952CE">
      <w:pPr>
        <w:pStyle w:val="ListParagraph"/>
        <w:numPr>
          <w:ilvl w:val="0"/>
          <w:numId w:val="19"/>
        </w:numPr>
        <w:spacing w:after="0" w:line="240" w:lineRule="auto"/>
        <w:rPr>
          <w:rFonts w:ascii="Arial" w:hAnsi="Arial" w:cs="Arial"/>
        </w:rPr>
      </w:pPr>
      <w:r>
        <w:rPr>
          <w:rFonts w:ascii="Arial" w:hAnsi="Arial" w:cs="Arial"/>
        </w:rPr>
        <w:t>Identify strategies that reduce stigma and increase access to SUD treatment, harm reduction and diversion programs, particularly among BIPOC and other marginalized populations.</w:t>
      </w:r>
    </w:p>
    <w:p w14:paraId="6E3919E5" w14:textId="77777777" w:rsidR="004952CE" w:rsidRDefault="004952CE" w:rsidP="004952CE">
      <w:pPr>
        <w:pStyle w:val="ListParagraph"/>
        <w:numPr>
          <w:ilvl w:val="0"/>
          <w:numId w:val="19"/>
        </w:numPr>
        <w:spacing w:after="0" w:line="240" w:lineRule="auto"/>
        <w:rPr>
          <w:rFonts w:ascii="Arial" w:hAnsi="Arial" w:cs="Arial"/>
        </w:rPr>
      </w:pPr>
      <w:r>
        <w:rPr>
          <w:rFonts w:ascii="Arial" w:hAnsi="Arial" w:cs="Arial"/>
        </w:rPr>
        <w:t>Discuss ways to increase access to Peer Support for SUD and to provide a support network for Peer Support Specialists.</w:t>
      </w:r>
    </w:p>
    <w:p w14:paraId="1FA3522A" w14:textId="77777777" w:rsidR="004952CE" w:rsidRDefault="004952CE" w:rsidP="004952CE">
      <w:pPr>
        <w:pStyle w:val="ListParagraph"/>
        <w:numPr>
          <w:ilvl w:val="0"/>
          <w:numId w:val="19"/>
        </w:numPr>
        <w:spacing w:after="0" w:line="240" w:lineRule="auto"/>
        <w:rPr>
          <w:rFonts w:ascii="Arial" w:hAnsi="Arial" w:cs="Arial"/>
        </w:rPr>
      </w:pPr>
      <w:r>
        <w:rPr>
          <w:rFonts w:ascii="Arial" w:hAnsi="Arial" w:cs="Arial"/>
        </w:rPr>
        <w:t>Develop ideas and actions to address housing barriers for people with SUD and justice-involved populations.</w:t>
      </w:r>
    </w:p>
    <w:p w14:paraId="1AF972DA" w14:textId="5793E55B" w:rsidR="008D18EA" w:rsidRPr="008375BB" w:rsidRDefault="004952CE" w:rsidP="004952CE">
      <w:pPr>
        <w:pStyle w:val="ListParagraph"/>
        <w:numPr>
          <w:ilvl w:val="0"/>
          <w:numId w:val="13"/>
        </w:numPr>
        <w:spacing w:after="0" w:line="240" w:lineRule="auto"/>
        <w:rPr>
          <w:rFonts w:ascii="Arial" w:hAnsi="Arial" w:cs="Arial"/>
        </w:rPr>
      </w:pPr>
      <w:r>
        <w:rPr>
          <w:rFonts w:ascii="Arial" w:hAnsi="Arial" w:cs="Arial"/>
        </w:rPr>
        <w:t>Identify additional stakeholders to participate on the committee.</w:t>
      </w:r>
      <w:r w:rsidR="008E3756" w:rsidRPr="008375BB">
        <w:rPr>
          <w:rFonts w:ascii="Arial" w:hAnsi="Arial" w:cs="Arial"/>
        </w:rPr>
        <w:tab/>
      </w:r>
      <w:r w:rsidR="008E3756" w:rsidRPr="008375BB">
        <w:rPr>
          <w:rFonts w:ascii="Arial" w:hAnsi="Arial" w:cs="Arial"/>
        </w:rPr>
        <w:tab/>
      </w:r>
      <w:r w:rsidR="008E3756" w:rsidRPr="008375BB">
        <w:rPr>
          <w:rFonts w:ascii="Arial" w:hAnsi="Arial" w:cs="Arial"/>
        </w:rPr>
        <w:tab/>
      </w:r>
      <w:r w:rsidR="008E3756" w:rsidRPr="008375BB">
        <w:rPr>
          <w:rFonts w:ascii="Arial" w:hAnsi="Arial" w:cs="Arial"/>
        </w:rPr>
        <w:tab/>
      </w:r>
      <w:r w:rsidR="008E3756" w:rsidRPr="008375BB">
        <w:rPr>
          <w:rFonts w:ascii="Arial" w:hAnsi="Arial" w:cs="Arial"/>
        </w:rPr>
        <w:tab/>
      </w:r>
      <w:r w:rsidR="008E3756" w:rsidRPr="008375BB">
        <w:rPr>
          <w:rFonts w:ascii="Arial" w:hAnsi="Arial" w:cs="Arial"/>
        </w:rPr>
        <w:br/>
      </w:r>
    </w:p>
    <w:p w14:paraId="6EB7D21C" w14:textId="77777777" w:rsidR="008A5DDF" w:rsidRDefault="008A5DDF" w:rsidP="006A1D12">
      <w:pPr>
        <w:spacing w:after="0" w:line="240" w:lineRule="auto"/>
        <w:rPr>
          <w:rFonts w:ascii="Arial" w:hAnsi="Arial" w:cs="Arial"/>
          <w:b/>
          <w:color w:val="FF0000"/>
          <w:sz w:val="24"/>
          <w:szCs w:val="24"/>
        </w:rPr>
      </w:pPr>
    </w:p>
    <w:p w14:paraId="498C0D7C" w14:textId="77777777" w:rsidR="004952CE" w:rsidRDefault="004952CE" w:rsidP="006A1D12">
      <w:pPr>
        <w:spacing w:after="0" w:line="240" w:lineRule="auto"/>
        <w:rPr>
          <w:rFonts w:ascii="Arial" w:hAnsi="Arial" w:cs="Arial"/>
          <w:b/>
          <w:color w:val="FF0000"/>
          <w:sz w:val="24"/>
          <w:szCs w:val="24"/>
        </w:rPr>
      </w:pPr>
    </w:p>
    <w:p w14:paraId="7AB03C47" w14:textId="77777777" w:rsidR="004952CE" w:rsidRDefault="004952CE" w:rsidP="006A1D12">
      <w:pPr>
        <w:spacing w:after="0" w:line="240" w:lineRule="auto"/>
        <w:rPr>
          <w:rFonts w:ascii="Arial" w:hAnsi="Arial" w:cs="Arial"/>
          <w:b/>
          <w:color w:val="FF0000"/>
          <w:sz w:val="24"/>
          <w:szCs w:val="24"/>
        </w:rPr>
      </w:pPr>
    </w:p>
    <w:p w14:paraId="260BA4F9" w14:textId="77777777" w:rsidR="004952CE" w:rsidRDefault="004952CE" w:rsidP="006A1D12">
      <w:pPr>
        <w:spacing w:after="0" w:line="240" w:lineRule="auto"/>
        <w:rPr>
          <w:rFonts w:ascii="Arial" w:hAnsi="Arial" w:cs="Arial"/>
          <w:b/>
          <w:color w:val="FF0000"/>
          <w:sz w:val="24"/>
          <w:szCs w:val="24"/>
        </w:rPr>
      </w:pPr>
    </w:p>
    <w:p w14:paraId="486AAF5C" w14:textId="77777777" w:rsidR="00687A76" w:rsidRDefault="00687A76" w:rsidP="006A1D12">
      <w:pPr>
        <w:spacing w:after="0" w:line="240" w:lineRule="auto"/>
        <w:rPr>
          <w:rFonts w:ascii="Arial" w:hAnsi="Arial" w:cs="Arial"/>
          <w:b/>
          <w:color w:val="FF0000"/>
          <w:sz w:val="24"/>
          <w:szCs w:val="24"/>
        </w:rPr>
      </w:pPr>
    </w:p>
    <w:p w14:paraId="1AB559F1" w14:textId="77777777" w:rsidR="00687A76" w:rsidRDefault="00687A76" w:rsidP="006A1D12">
      <w:pPr>
        <w:spacing w:after="0" w:line="240" w:lineRule="auto"/>
        <w:rPr>
          <w:rFonts w:ascii="Arial" w:hAnsi="Arial" w:cs="Arial"/>
          <w:b/>
          <w:color w:val="FF0000"/>
          <w:sz w:val="24"/>
          <w:szCs w:val="24"/>
        </w:rPr>
      </w:pPr>
    </w:p>
    <w:p w14:paraId="7EE75531" w14:textId="77777777" w:rsidR="00687A76" w:rsidRDefault="00687A76" w:rsidP="006A1D12">
      <w:pPr>
        <w:spacing w:after="0" w:line="240" w:lineRule="auto"/>
        <w:rPr>
          <w:rFonts w:ascii="Arial" w:hAnsi="Arial" w:cs="Arial"/>
          <w:b/>
          <w:color w:val="FF0000"/>
          <w:sz w:val="24"/>
          <w:szCs w:val="24"/>
        </w:rPr>
      </w:pPr>
    </w:p>
    <w:p w14:paraId="6F05FABA" w14:textId="6014A188" w:rsidR="00FD02D1" w:rsidRDefault="006A1D12" w:rsidP="009B04FA">
      <w:pPr>
        <w:spacing w:after="0" w:line="240" w:lineRule="auto"/>
        <w:jc w:val="center"/>
        <w:rPr>
          <w:rFonts w:ascii="Arial" w:hAnsi="Arial" w:cs="Arial"/>
          <w:color w:val="FF0000"/>
        </w:rPr>
      </w:pPr>
      <w:r w:rsidRPr="00C40663">
        <w:rPr>
          <w:rFonts w:ascii="Arial" w:hAnsi="Arial" w:cs="Arial"/>
          <w:b/>
          <w:color w:val="FF0000"/>
          <w:sz w:val="24"/>
          <w:szCs w:val="24"/>
        </w:rPr>
        <w:t>*</w:t>
      </w:r>
      <w:r w:rsidR="006B7C1F" w:rsidRPr="00D76321">
        <w:rPr>
          <w:rFonts w:ascii="Arial" w:hAnsi="Arial" w:cs="Arial"/>
          <w:b/>
          <w:color w:val="FF0000"/>
        </w:rPr>
        <w:t xml:space="preserve">Next </w:t>
      </w:r>
      <w:r w:rsidR="00BB68DC" w:rsidRPr="00D76321">
        <w:rPr>
          <w:rFonts w:ascii="Arial" w:hAnsi="Arial" w:cs="Arial"/>
          <w:b/>
          <w:color w:val="FF0000"/>
        </w:rPr>
        <w:t>Mental</w:t>
      </w:r>
      <w:r w:rsidR="003B04FA" w:rsidRPr="00D76321">
        <w:rPr>
          <w:rFonts w:ascii="Arial" w:hAnsi="Arial" w:cs="Arial"/>
          <w:b/>
          <w:color w:val="FF0000"/>
        </w:rPr>
        <w:t xml:space="preserve"> Health</w:t>
      </w:r>
      <w:r w:rsidR="00380625" w:rsidRPr="00D76321">
        <w:rPr>
          <w:rFonts w:ascii="Arial" w:hAnsi="Arial" w:cs="Arial"/>
          <w:b/>
          <w:color w:val="FF0000"/>
        </w:rPr>
        <w:t xml:space="preserve"> and</w:t>
      </w:r>
      <w:r w:rsidRPr="00D76321">
        <w:rPr>
          <w:rFonts w:ascii="Arial" w:hAnsi="Arial" w:cs="Arial"/>
          <w:b/>
          <w:color w:val="FF0000"/>
        </w:rPr>
        <w:t xml:space="preserve"> </w:t>
      </w:r>
      <w:r w:rsidR="00BB68DC" w:rsidRPr="00D76321">
        <w:rPr>
          <w:rFonts w:ascii="Arial" w:hAnsi="Arial" w:cs="Arial"/>
          <w:b/>
          <w:color w:val="FF0000"/>
        </w:rPr>
        <w:t xml:space="preserve">SUD </w:t>
      </w:r>
      <w:r w:rsidRPr="00D76321">
        <w:rPr>
          <w:rFonts w:ascii="Arial" w:hAnsi="Arial" w:cs="Arial"/>
          <w:b/>
          <w:color w:val="FF0000"/>
        </w:rPr>
        <w:t>Treatment Committee</w:t>
      </w:r>
      <w:r w:rsidR="00040588" w:rsidRPr="00D76321">
        <w:rPr>
          <w:rFonts w:ascii="Arial" w:hAnsi="Arial" w:cs="Arial"/>
          <w:b/>
          <w:color w:val="FF0000"/>
        </w:rPr>
        <w:t xml:space="preserve"> </w:t>
      </w:r>
      <w:r w:rsidR="00581875" w:rsidRPr="00D76321">
        <w:rPr>
          <w:rFonts w:ascii="Arial" w:hAnsi="Arial" w:cs="Arial"/>
          <w:b/>
          <w:color w:val="FF0000"/>
        </w:rPr>
        <w:t xml:space="preserve">Virtual </w:t>
      </w:r>
      <w:r w:rsidR="00DE333B" w:rsidRPr="00D76321">
        <w:rPr>
          <w:rFonts w:ascii="Arial" w:hAnsi="Arial" w:cs="Arial"/>
          <w:b/>
          <w:color w:val="FF0000"/>
        </w:rPr>
        <w:t>Meeting</w:t>
      </w:r>
      <w:r w:rsidR="005B4EBD" w:rsidRPr="00D76321">
        <w:rPr>
          <w:rFonts w:ascii="Arial" w:hAnsi="Arial" w:cs="Arial"/>
          <w:b/>
          <w:color w:val="FF0000"/>
        </w:rPr>
        <w:t>:</w:t>
      </w:r>
    </w:p>
    <w:p w14:paraId="67C92EC3" w14:textId="0DCBE9E3" w:rsidR="007336D2" w:rsidRPr="00331115" w:rsidRDefault="007336D2" w:rsidP="008D232E">
      <w:pPr>
        <w:spacing w:after="0" w:line="240" w:lineRule="auto"/>
        <w:ind w:firstLine="720"/>
        <w:jc w:val="center"/>
        <w:rPr>
          <w:rFonts w:ascii="Arial" w:hAnsi="Arial" w:cs="Arial"/>
          <w:b/>
          <w:sz w:val="24"/>
          <w:szCs w:val="24"/>
        </w:rPr>
      </w:pPr>
      <w:r>
        <w:rPr>
          <w:rFonts w:ascii="Arial" w:hAnsi="Arial" w:cs="Arial"/>
          <w:b/>
        </w:rPr>
        <w:t xml:space="preserve">Tuesday, </w:t>
      </w:r>
      <w:r w:rsidR="004952CE">
        <w:rPr>
          <w:rFonts w:ascii="Arial" w:hAnsi="Arial" w:cs="Arial"/>
          <w:b/>
        </w:rPr>
        <w:t>August</w:t>
      </w:r>
      <w:r>
        <w:rPr>
          <w:rFonts w:ascii="Arial" w:hAnsi="Arial" w:cs="Arial"/>
          <w:b/>
        </w:rPr>
        <w:t xml:space="preserve"> </w:t>
      </w:r>
      <w:r w:rsidR="004952CE">
        <w:rPr>
          <w:rFonts w:ascii="Arial" w:hAnsi="Arial" w:cs="Arial"/>
          <w:b/>
        </w:rPr>
        <w:t>13</w:t>
      </w:r>
      <w:r>
        <w:rPr>
          <w:rFonts w:ascii="Arial" w:hAnsi="Arial" w:cs="Arial"/>
          <w:b/>
        </w:rPr>
        <w:t xml:space="preserve">, 2024, from </w:t>
      </w:r>
      <w:r w:rsidRPr="007336D2">
        <w:rPr>
          <w:rFonts w:ascii="Arial" w:hAnsi="Arial" w:cs="Arial"/>
          <w:b/>
        </w:rPr>
        <w:t>3:00 PM - 4:30 PM</w:t>
      </w:r>
    </w:p>
    <w:p w14:paraId="41EADC09" w14:textId="77777777" w:rsidR="00EC3B45" w:rsidRDefault="00EC3B45" w:rsidP="006A1D12">
      <w:pPr>
        <w:spacing w:after="0" w:line="240" w:lineRule="auto"/>
        <w:rPr>
          <w:rFonts w:ascii="Arial" w:hAnsi="Arial" w:cs="Arial"/>
        </w:rPr>
      </w:pPr>
    </w:p>
    <w:p w14:paraId="09B3D8F2" w14:textId="44FE98E1" w:rsidR="00EC3B45" w:rsidRPr="00C92EAB" w:rsidRDefault="00C92EAB" w:rsidP="00EC3B45">
      <w:pPr>
        <w:spacing w:after="0" w:line="240" w:lineRule="auto"/>
        <w:rPr>
          <w:rFonts w:ascii="Arial" w:hAnsi="Arial" w:cs="Arial"/>
          <w:b/>
          <w:bCs/>
          <w:u w:val="single"/>
        </w:rPr>
      </w:pPr>
      <w:r>
        <w:rPr>
          <w:rFonts w:ascii="Arial" w:hAnsi="Arial" w:cs="Arial"/>
          <w:b/>
          <w:bCs/>
          <w:u w:val="single"/>
        </w:rPr>
        <w:t>Discussion Questions</w:t>
      </w:r>
    </w:p>
    <w:p w14:paraId="4ADABC6B" w14:textId="77777777" w:rsidR="00EC3B45" w:rsidRDefault="00EC3B45" w:rsidP="00EC3B45">
      <w:pPr>
        <w:spacing w:after="0" w:line="240" w:lineRule="auto"/>
        <w:rPr>
          <w:rFonts w:ascii="Arial" w:hAnsi="Arial" w:cs="Arial"/>
        </w:rPr>
      </w:pPr>
    </w:p>
    <w:p w14:paraId="5039E4DF" w14:textId="6ADBB4CC" w:rsidR="00EC3B45" w:rsidRPr="00EC3B45" w:rsidRDefault="00EC3B45" w:rsidP="00EC3B45">
      <w:pPr>
        <w:spacing w:after="0" w:line="240" w:lineRule="auto"/>
        <w:rPr>
          <w:rFonts w:ascii="Arial" w:hAnsi="Arial" w:cs="Arial"/>
        </w:rPr>
      </w:pPr>
      <w:r w:rsidRPr="00EC3B45">
        <w:rPr>
          <w:rFonts w:ascii="Arial" w:hAnsi="Arial" w:cs="Arial"/>
        </w:rPr>
        <w:t>1.   What are the key challenges or gaps you are currently facing in your program or workplace we need to address? (Examples could include specific funding issues, access to care challenges, stigma around SUD and MAT, data collection needs, housing shortages, etc.)</w:t>
      </w:r>
    </w:p>
    <w:p w14:paraId="580E25D0" w14:textId="77777777" w:rsidR="00EC3B45" w:rsidRPr="00EC3B45" w:rsidRDefault="00EC3B45" w:rsidP="00EC3B45">
      <w:pPr>
        <w:spacing w:after="0" w:line="240" w:lineRule="auto"/>
        <w:rPr>
          <w:rFonts w:ascii="Arial" w:hAnsi="Arial" w:cs="Arial"/>
        </w:rPr>
      </w:pPr>
    </w:p>
    <w:p w14:paraId="31CD7E7F" w14:textId="77777777" w:rsidR="00EC3B45" w:rsidRPr="00EC3B45" w:rsidRDefault="00EC3B45" w:rsidP="00EC3B45">
      <w:pPr>
        <w:spacing w:after="0" w:line="240" w:lineRule="auto"/>
        <w:rPr>
          <w:rFonts w:ascii="Arial" w:hAnsi="Arial" w:cs="Arial"/>
        </w:rPr>
      </w:pPr>
      <w:r w:rsidRPr="00EC3B45">
        <w:rPr>
          <w:rFonts w:ascii="Arial" w:hAnsi="Arial" w:cs="Arial"/>
        </w:rPr>
        <w:t>2.   How can members of this committee collaborate as a team to address some of the key challenges mentioned?</w:t>
      </w:r>
    </w:p>
    <w:p w14:paraId="337A9120" w14:textId="77777777" w:rsidR="00EC3B45" w:rsidRPr="00EC3B45" w:rsidRDefault="00EC3B45" w:rsidP="00EC3B45">
      <w:pPr>
        <w:spacing w:after="0" w:line="240" w:lineRule="auto"/>
        <w:rPr>
          <w:rFonts w:ascii="Arial" w:hAnsi="Arial" w:cs="Arial"/>
        </w:rPr>
      </w:pPr>
    </w:p>
    <w:p w14:paraId="001E3AF1" w14:textId="77777777" w:rsidR="00EC3B45" w:rsidRPr="00EC3B45" w:rsidRDefault="00EC3B45" w:rsidP="00EC3B45">
      <w:pPr>
        <w:spacing w:after="0" w:line="240" w:lineRule="auto"/>
        <w:rPr>
          <w:rFonts w:ascii="Arial" w:hAnsi="Arial" w:cs="Arial"/>
        </w:rPr>
      </w:pPr>
      <w:r w:rsidRPr="00EC3B45">
        <w:rPr>
          <w:rFonts w:ascii="Arial" w:hAnsi="Arial" w:cs="Arial"/>
        </w:rPr>
        <w:t>3.   Are there any other collaborative initiatives addressing these challenges within our organizations, systems of care, and community?</w:t>
      </w:r>
    </w:p>
    <w:p w14:paraId="22C7D983" w14:textId="77777777" w:rsidR="00EC3B45" w:rsidRPr="00EC3B45" w:rsidRDefault="00EC3B45" w:rsidP="00EC3B45">
      <w:pPr>
        <w:spacing w:after="0" w:line="240" w:lineRule="auto"/>
        <w:rPr>
          <w:rFonts w:ascii="Arial" w:hAnsi="Arial" w:cs="Arial"/>
        </w:rPr>
      </w:pPr>
    </w:p>
    <w:p w14:paraId="67F045A3" w14:textId="77777777" w:rsidR="00EC3B45" w:rsidRPr="00EC3B45" w:rsidRDefault="00EC3B45" w:rsidP="00EC3B45">
      <w:pPr>
        <w:spacing w:after="0" w:line="240" w:lineRule="auto"/>
        <w:rPr>
          <w:rFonts w:ascii="Arial" w:hAnsi="Arial" w:cs="Arial"/>
        </w:rPr>
      </w:pPr>
      <w:r w:rsidRPr="00EC3B45">
        <w:rPr>
          <w:rFonts w:ascii="Arial" w:hAnsi="Arial" w:cs="Arial"/>
        </w:rPr>
        <w:t>4.   How can we ensure everyone feels heard and valued in our team meetings?</w:t>
      </w:r>
    </w:p>
    <w:p w14:paraId="07AC7EA5" w14:textId="77777777" w:rsidR="00EC3B45" w:rsidRPr="00EC3B45" w:rsidRDefault="00EC3B45" w:rsidP="00EC3B45">
      <w:pPr>
        <w:spacing w:after="0" w:line="240" w:lineRule="auto"/>
        <w:rPr>
          <w:rFonts w:ascii="Arial" w:hAnsi="Arial" w:cs="Arial"/>
        </w:rPr>
      </w:pPr>
    </w:p>
    <w:p w14:paraId="7F834027" w14:textId="77777777" w:rsidR="00EC3B45" w:rsidRPr="00EC3B45" w:rsidRDefault="00EC3B45" w:rsidP="00EC3B45">
      <w:pPr>
        <w:spacing w:after="0" w:line="240" w:lineRule="auto"/>
        <w:rPr>
          <w:rFonts w:ascii="Arial" w:hAnsi="Arial" w:cs="Arial"/>
        </w:rPr>
      </w:pPr>
      <w:r w:rsidRPr="00EC3B45">
        <w:rPr>
          <w:rFonts w:ascii="Arial" w:hAnsi="Arial" w:cs="Arial"/>
        </w:rPr>
        <w:t>5.   How is SUD and MAT data being collected, analyzed, and used to inform your program objectives?</w:t>
      </w:r>
    </w:p>
    <w:p w14:paraId="69410B8E" w14:textId="77777777" w:rsidR="00EC3B45" w:rsidRPr="00EC3B45" w:rsidRDefault="00EC3B45" w:rsidP="00EC3B45">
      <w:pPr>
        <w:spacing w:after="0" w:line="240" w:lineRule="auto"/>
        <w:rPr>
          <w:rFonts w:ascii="Arial" w:hAnsi="Arial" w:cs="Arial"/>
        </w:rPr>
      </w:pPr>
    </w:p>
    <w:p w14:paraId="547328C8" w14:textId="7F653C4B" w:rsidR="00EC3B45" w:rsidRDefault="00EC3B45" w:rsidP="00EC3B45">
      <w:pPr>
        <w:spacing w:after="0" w:line="240" w:lineRule="auto"/>
        <w:rPr>
          <w:rFonts w:ascii="Arial" w:hAnsi="Arial" w:cs="Arial"/>
        </w:rPr>
      </w:pPr>
      <w:r w:rsidRPr="00EC3B45">
        <w:rPr>
          <w:rFonts w:ascii="Arial" w:hAnsi="Arial" w:cs="Arial"/>
        </w:rPr>
        <w:t>6.   Are there any specific guest presenters or subject matter experts we should invite to our future meetings?</w:t>
      </w:r>
    </w:p>
    <w:p w14:paraId="7B4DB855" w14:textId="5E841606" w:rsidR="00B31884" w:rsidRDefault="00B31884" w:rsidP="00EC3B45">
      <w:pPr>
        <w:spacing w:after="0" w:line="240" w:lineRule="auto"/>
        <w:rPr>
          <w:rFonts w:ascii="Arial" w:hAnsi="Arial" w:cs="Arial"/>
        </w:rPr>
      </w:pPr>
    </w:p>
    <w:p w14:paraId="0B25646E" w14:textId="0D41B647" w:rsidR="004B79BB" w:rsidRDefault="009B04FA" w:rsidP="00EC3B45">
      <w:pPr>
        <w:spacing w:after="0" w:line="240" w:lineRule="auto"/>
        <w:rPr>
          <w:rFonts w:ascii="Arial" w:hAnsi="Arial" w:cs="Arial"/>
          <w:b/>
          <w:bCs/>
          <w:u w:val="single"/>
        </w:rPr>
      </w:pPr>
      <w:r>
        <w:rPr>
          <w:rFonts w:ascii="Arial" w:hAnsi="Arial" w:cs="Arial"/>
          <w:b/>
          <w:bCs/>
          <w:u w:val="single"/>
        </w:rPr>
        <w:t>Discussion</w:t>
      </w:r>
    </w:p>
    <w:p w14:paraId="1E27189D" w14:textId="77777777" w:rsidR="009B04FA" w:rsidRPr="009B04FA" w:rsidRDefault="009B04FA" w:rsidP="00EC3B45">
      <w:pPr>
        <w:spacing w:after="0" w:line="240" w:lineRule="auto"/>
        <w:rPr>
          <w:rFonts w:ascii="Arial" w:hAnsi="Arial" w:cs="Arial"/>
          <w:b/>
          <w:bCs/>
          <w:u w:val="single"/>
        </w:rPr>
      </w:pPr>
    </w:p>
    <w:p w14:paraId="41DE25FB" w14:textId="5CF53B51" w:rsidR="004B79BB" w:rsidRDefault="00DA5B1D" w:rsidP="00EC3B45">
      <w:pPr>
        <w:spacing w:after="0" w:line="240" w:lineRule="auto"/>
        <w:rPr>
          <w:rFonts w:ascii="Arial" w:hAnsi="Arial" w:cs="Arial"/>
        </w:rPr>
      </w:pPr>
      <w:r>
        <w:rPr>
          <w:rFonts w:ascii="Arial" w:hAnsi="Arial" w:cs="Arial"/>
        </w:rPr>
        <w:t xml:space="preserve">For the past few months, the committee has invited guest speakers to </w:t>
      </w:r>
      <w:r w:rsidR="002A1687">
        <w:rPr>
          <w:rFonts w:ascii="Arial" w:hAnsi="Arial" w:cs="Arial"/>
        </w:rPr>
        <w:t>share</w:t>
      </w:r>
      <w:r>
        <w:rPr>
          <w:rFonts w:ascii="Arial" w:hAnsi="Arial" w:cs="Arial"/>
        </w:rPr>
        <w:t xml:space="preserve"> </w:t>
      </w:r>
      <w:r w:rsidR="00850432">
        <w:rPr>
          <w:rFonts w:ascii="Arial" w:hAnsi="Arial" w:cs="Arial"/>
        </w:rPr>
        <w:t xml:space="preserve">current efforts and activities happening </w:t>
      </w:r>
      <w:r>
        <w:rPr>
          <w:rFonts w:ascii="Arial" w:hAnsi="Arial" w:cs="Arial"/>
        </w:rPr>
        <w:t>in Durham.</w:t>
      </w:r>
      <w:r w:rsidR="003B1C46">
        <w:rPr>
          <w:rFonts w:ascii="Arial" w:hAnsi="Arial" w:cs="Arial"/>
        </w:rPr>
        <w:t xml:space="preserve"> </w:t>
      </w:r>
      <w:r w:rsidR="00760DF7">
        <w:rPr>
          <w:rFonts w:ascii="Arial" w:hAnsi="Arial" w:cs="Arial"/>
        </w:rPr>
        <w:t>The</w:t>
      </w:r>
      <w:r>
        <w:rPr>
          <w:rFonts w:ascii="Arial" w:hAnsi="Arial" w:cs="Arial"/>
        </w:rPr>
        <w:t xml:space="preserve"> co-chairs wanted to take an opportunity </w:t>
      </w:r>
      <w:r w:rsidR="004E2E16">
        <w:rPr>
          <w:rFonts w:ascii="Arial" w:hAnsi="Arial" w:cs="Arial"/>
        </w:rPr>
        <w:t xml:space="preserve">in </w:t>
      </w:r>
      <w:r w:rsidR="00357DAE">
        <w:rPr>
          <w:rFonts w:ascii="Arial" w:hAnsi="Arial" w:cs="Arial"/>
        </w:rPr>
        <w:t xml:space="preserve">this meeting </w:t>
      </w:r>
      <w:r>
        <w:rPr>
          <w:rFonts w:ascii="Arial" w:hAnsi="Arial" w:cs="Arial"/>
        </w:rPr>
        <w:t>to</w:t>
      </w:r>
      <w:r w:rsidR="003B1C46">
        <w:rPr>
          <w:rFonts w:ascii="Arial" w:hAnsi="Arial" w:cs="Arial"/>
        </w:rPr>
        <w:t xml:space="preserve"> learn about challenges and</w:t>
      </w:r>
      <w:r>
        <w:rPr>
          <w:rFonts w:ascii="Arial" w:hAnsi="Arial" w:cs="Arial"/>
        </w:rPr>
        <w:t xml:space="preserve"> </w:t>
      </w:r>
      <w:r w:rsidR="00766424">
        <w:rPr>
          <w:rFonts w:ascii="Arial" w:hAnsi="Arial" w:cs="Arial"/>
        </w:rPr>
        <w:t>find ways to collaborat</w:t>
      </w:r>
      <w:r w:rsidR="00FA6F2E">
        <w:rPr>
          <w:rFonts w:ascii="Arial" w:hAnsi="Arial" w:cs="Arial"/>
        </w:rPr>
        <w:t>e</w:t>
      </w:r>
      <w:r w:rsidR="003B1C46">
        <w:rPr>
          <w:rFonts w:ascii="Arial" w:hAnsi="Arial" w:cs="Arial"/>
        </w:rPr>
        <w:t xml:space="preserve"> as a group</w:t>
      </w:r>
      <w:r w:rsidR="00FA6F2E">
        <w:rPr>
          <w:rFonts w:ascii="Arial" w:hAnsi="Arial" w:cs="Arial"/>
        </w:rPr>
        <w:t>.</w:t>
      </w:r>
      <w:r w:rsidR="00241617">
        <w:rPr>
          <w:rFonts w:ascii="Arial" w:hAnsi="Arial" w:cs="Arial"/>
        </w:rPr>
        <w:t xml:space="preserve"> They invited participants to look at the discussion questions</w:t>
      </w:r>
      <w:r w:rsidR="00370949">
        <w:rPr>
          <w:rFonts w:ascii="Arial" w:hAnsi="Arial" w:cs="Arial"/>
        </w:rPr>
        <w:t xml:space="preserve"> </w:t>
      </w:r>
      <w:r w:rsidR="00BF0F5D">
        <w:rPr>
          <w:rFonts w:ascii="Arial" w:hAnsi="Arial" w:cs="Arial"/>
        </w:rPr>
        <w:t xml:space="preserve">that were </w:t>
      </w:r>
      <w:r w:rsidR="00370949">
        <w:rPr>
          <w:rFonts w:ascii="Arial" w:hAnsi="Arial" w:cs="Arial"/>
        </w:rPr>
        <w:t>emailed prior to the meeting</w:t>
      </w:r>
      <w:r w:rsidR="00241617">
        <w:rPr>
          <w:rFonts w:ascii="Arial" w:hAnsi="Arial" w:cs="Arial"/>
        </w:rPr>
        <w:t xml:space="preserve"> and chose some </w:t>
      </w:r>
      <w:r w:rsidR="00370949">
        <w:rPr>
          <w:rFonts w:ascii="Arial" w:hAnsi="Arial" w:cs="Arial"/>
        </w:rPr>
        <w:t>(</w:t>
      </w:r>
      <w:r w:rsidR="00241617">
        <w:rPr>
          <w:rFonts w:ascii="Arial" w:hAnsi="Arial" w:cs="Arial"/>
        </w:rPr>
        <w:t>or al</w:t>
      </w:r>
      <w:r w:rsidR="00BF0F5D">
        <w:rPr>
          <w:rFonts w:ascii="Arial" w:hAnsi="Arial" w:cs="Arial"/>
        </w:rPr>
        <w:t>l</w:t>
      </w:r>
      <w:r w:rsidR="00370949">
        <w:rPr>
          <w:rFonts w:ascii="Arial" w:hAnsi="Arial" w:cs="Arial"/>
        </w:rPr>
        <w:t>)</w:t>
      </w:r>
      <w:r w:rsidR="00BF0F5D">
        <w:rPr>
          <w:rFonts w:ascii="Arial" w:hAnsi="Arial" w:cs="Arial"/>
        </w:rPr>
        <w:t xml:space="preserve"> of the questions</w:t>
      </w:r>
      <w:r w:rsidR="00241617">
        <w:rPr>
          <w:rFonts w:ascii="Arial" w:hAnsi="Arial" w:cs="Arial"/>
        </w:rPr>
        <w:t xml:space="preserve"> to discuss.</w:t>
      </w:r>
    </w:p>
    <w:p w14:paraId="607338CA" w14:textId="77777777" w:rsidR="00FA6F2E" w:rsidRDefault="00FA6F2E" w:rsidP="00EC3B45">
      <w:pPr>
        <w:spacing w:after="0" w:line="240" w:lineRule="auto"/>
        <w:rPr>
          <w:rFonts w:ascii="Arial" w:hAnsi="Arial" w:cs="Arial"/>
        </w:rPr>
      </w:pPr>
    </w:p>
    <w:p w14:paraId="752E0019" w14:textId="7164BFCE" w:rsidR="00FA6F2E" w:rsidRDefault="00E1085B" w:rsidP="00EC3B45">
      <w:pPr>
        <w:spacing w:after="0" w:line="240" w:lineRule="auto"/>
        <w:rPr>
          <w:rFonts w:ascii="Arial" w:hAnsi="Arial" w:cs="Arial"/>
        </w:rPr>
      </w:pPr>
      <w:r>
        <w:rPr>
          <w:rFonts w:ascii="Arial" w:hAnsi="Arial" w:cs="Arial"/>
        </w:rPr>
        <w:t xml:space="preserve">Tammy </w:t>
      </w:r>
      <w:r w:rsidR="00A80DA7">
        <w:rPr>
          <w:rFonts w:ascii="Arial" w:hAnsi="Arial" w:cs="Arial"/>
        </w:rPr>
        <w:t xml:space="preserve">Vaughan </w:t>
      </w:r>
      <w:r>
        <w:rPr>
          <w:rFonts w:ascii="Arial" w:hAnsi="Arial" w:cs="Arial"/>
        </w:rPr>
        <w:t xml:space="preserve">with </w:t>
      </w:r>
      <w:r w:rsidR="004E2E16">
        <w:rPr>
          <w:rFonts w:ascii="Arial" w:hAnsi="Arial" w:cs="Arial"/>
        </w:rPr>
        <w:t xml:space="preserve">the </w:t>
      </w:r>
      <w:r>
        <w:rPr>
          <w:rFonts w:ascii="Arial" w:hAnsi="Arial" w:cs="Arial"/>
        </w:rPr>
        <w:t>SMART program at the Detention Center</w:t>
      </w:r>
      <w:r w:rsidR="007A7D13">
        <w:rPr>
          <w:rFonts w:ascii="Arial" w:hAnsi="Arial" w:cs="Arial"/>
        </w:rPr>
        <w:t xml:space="preserve"> gave an update that they received funding from Building Bridges</w:t>
      </w:r>
      <w:r w:rsidR="00DF3556">
        <w:rPr>
          <w:rFonts w:ascii="Arial" w:hAnsi="Arial" w:cs="Arial"/>
        </w:rPr>
        <w:t xml:space="preserve"> that will help with housing assistance. </w:t>
      </w:r>
      <w:r w:rsidR="000318E4">
        <w:rPr>
          <w:rFonts w:ascii="Arial" w:hAnsi="Arial" w:cs="Arial"/>
        </w:rPr>
        <w:t>The money will pay for 12 individuals to use transitional housing for up to 90 days.</w:t>
      </w:r>
    </w:p>
    <w:p w14:paraId="6F469FAD" w14:textId="77777777" w:rsidR="00DF2782" w:rsidRDefault="00DF2782" w:rsidP="00EC3B45">
      <w:pPr>
        <w:spacing w:after="0" w:line="240" w:lineRule="auto"/>
        <w:rPr>
          <w:rFonts w:ascii="Arial" w:hAnsi="Arial" w:cs="Arial"/>
        </w:rPr>
      </w:pPr>
    </w:p>
    <w:p w14:paraId="5E84FF17" w14:textId="6466B898" w:rsidR="00DF2782" w:rsidRDefault="003B45F8" w:rsidP="00EC3B45">
      <w:pPr>
        <w:spacing w:after="0" w:line="240" w:lineRule="auto"/>
        <w:rPr>
          <w:rFonts w:ascii="Arial" w:hAnsi="Arial" w:cs="Arial"/>
        </w:rPr>
      </w:pPr>
      <w:r>
        <w:rPr>
          <w:rFonts w:ascii="Arial" w:hAnsi="Arial" w:cs="Arial"/>
        </w:rPr>
        <w:t>Tammy answered Question</w:t>
      </w:r>
      <w:r w:rsidR="00B1566A">
        <w:rPr>
          <w:rFonts w:ascii="Arial" w:hAnsi="Arial" w:cs="Arial"/>
        </w:rPr>
        <w:t>s 1 and</w:t>
      </w:r>
      <w:r>
        <w:rPr>
          <w:rFonts w:ascii="Arial" w:hAnsi="Arial" w:cs="Arial"/>
        </w:rPr>
        <w:t xml:space="preserve"> 5. </w:t>
      </w:r>
      <w:r w:rsidR="00EC08F9">
        <w:rPr>
          <w:rFonts w:ascii="Arial" w:hAnsi="Arial" w:cs="Arial"/>
        </w:rPr>
        <w:t>Data is being collected via screening tools</w:t>
      </w:r>
      <w:r w:rsidR="00E34337">
        <w:rPr>
          <w:rFonts w:ascii="Arial" w:hAnsi="Arial" w:cs="Arial"/>
        </w:rPr>
        <w:t xml:space="preserve"> and</w:t>
      </w:r>
      <w:r w:rsidR="00EC08F9">
        <w:rPr>
          <w:rFonts w:ascii="Arial" w:hAnsi="Arial" w:cs="Arial"/>
        </w:rPr>
        <w:t xml:space="preserve"> questionnaires filled out by clients (who provide a urine screen)</w:t>
      </w:r>
      <w:r w:rsidR="0022448E">
        <w:rPr>
          <w:rFonts w:ascii="Arial" w:hAnsi="Arial" w:cs="Arial"/>
        </w:rPr>
        <w:t xml:space="preserve"> and has shown </w:t>
      </w:r>
      <w:r w:rsidR="00A80DA7">
        <w:rPr>
          <w:rFonts w:ascii="Arial" w:hAnsi="Arial" w:cs="Arial"/>
        </w:rPr>
        <w:t xml:space="preserve">that most folks don’t come </w:t>
      </w:r>
      <w:r w:rsidR="00E66C0E">
        <w:rPr>
          <w:rFonts w:ascii="Arial" w:hAnsi="Arial" w:cs="Arial"/>
        </w:rPr>
        <w:t>to their first appointment. Barriers include homelessness</w:t>
      </w:r>
      <w:r w:rsidR="0022448E">
        <w:rPr>
          <w:rFonts w:ascii="Arial" w:hAnsi="Arial" w:cs="Arial"/>
        </w:rPr>
        <w:t xml:space="preserve"> and</w:t>
      </w:r>
      <w:r w:rsidR="00E66C0E">
        <w:rPr>
          <w:rFonts w:ascii="Arial" w:hAnsi="Arial" w:cs="Arial"/>
        </w:rPr>
        <w:t xml:space="preserve"> lack of cellphones (or out of use numbers).</w:t>
      </w:r>
      <w:r w:rsidR="003B2DA8">
        <w:rPr>
          <w:rFonts w:ascii="Arial" w:hAnsi="Arial" w:cs="Arial"/>
        </w:rPr>
        <w:t xml:space="preserve"> This has led to prioritizing collecting working phone numbers</w:t>
      </w:r>
      <w:r w:rsidR="003A2F69">
        <w:rPr>
          <w:rFonts w:ascii="Arial" w:hAnsi="Arial" w:cs="Arial"/>
        </w:rPr>
        <w:t xml:space="preserve"> and being in greater contact</w:t>
      </w:r>
      <w:r w:rsidR="008E28F3">
        <w:rPr>
          <w:rFonts w:ascii="Arial" w:hAnsi="Arial" w:cs="Arial"/>
        </w:rPr>
        <w:t xml:space="preserve"> with community agencies to track attendance.</w:t>
      </w:r>
    </w:p>
    <w:p w14:paraId="5935EF6B" w14:textId="77777777" w:rsidR="001039FC" w:rsidRDefault="001039FC" w:rsidP="00EC3B45">
      <w:pPr>
        <w:spacing w:after="0" w:line="240" w:lineRule="auto"/>
        <w:rPr>
          <w:rFonts w:ascii="Arial" w:hAnsi="Arial" w:cs="Arial"/>
        </w:rPr>
      </w:pPr>
    </w:p>
    <w:p w14:paraId="6774844A" w14:textId="77777777" w:rsidR="00B008EF" w:rsidRDefault="00D144A3" w:rsidP="00EC3B45">
      <w:pPr>
        <w:spacing w:after="0" w:line="240" w:lineRule="auto"/>
        <w:rPr>
          <w:rFonts w:ascii="Arial" w:hAnsi="Arial" w:cs="Arial"/>
        </w:rPr>
      </w:pPr>
      <w:r>
        <w:rPr>
          <w:rFonts w:ascii="Arial" w:hAnsi="Arial" w:cs="Arial"/>
        </w:rPr>
        <w:t>G</w:t>
      </w:r>
      <w:r w:rsidR="004E0BFB">
        <w:rPr>
          <w:rFonts w:ascii="Arial" w:hAnsi="Arial" w:cs="Arial"/>
        </w:rPr>
        <w:t xml:space="preserve">rant funding has allowed </w:t>
      </w:r>
      <w:r>
        <w:rPr>
          <w:rFonts w:ascii="Arial" w:hAnsi="Arial" w:cs="Arial"/>
        </w:rPr>
        <w:t>SMART</w:t>
      </w:r>
      <w:r w:rsidR="004E0BFB">
        <w:rPr>
          <w:rFonts w:ascii="Arial" w:hAnsi="Arial" w:cs="Arial"/>
        </w:rPr>
        <w:t xml:space="preserve"> to pass out phones </w:t>
      </w:r>
      <w:r w:rsidR="00A70BBC">
        <w:rPr>
          <w:rFonts w:ascii="Arial" w:hAnsi="Arial" w:cs="Arial"/>
        </w:rPr>
        <w:t xml:space="preserve">to folks in the MAT program which </w:t>
      </w:r>
      <w:r w:rsidR="004866F5">
        <w:rPr>
          <w:rFonts w:ascii="Arial" w:hAnsi="Arial" w:cs="Arial"/>
        </w:rPr>
        <w:t>has led to successful appointments.</w:t>
      </w:r>
      <w:r w:rsidR="00E05E02">
        <w:rPr>
          <w:rFonts w:ascii="Arial" w:hAnsi="Arial" w:cs="Arial"/>
        </w:rPr>
        <w:t xml:space="preserve"> Lacie has also discussed looking for funding to procure phones</w:t>
      </w:r>
      <w:r w:rsidR="00B45D95">
        <w:rPr>
          <w:rFonts w:ascii="Arial" w:hAnsi="Arial" w:cs="Arial"/>
        </w:rPr>
        <w:t xml:space="preserve"> for participants in the CLC program</w:t>
      </w:r>
      <w:r w:rsidR="00E05E02">
        <w:rPr>
          <w:rFonts w:ascii="Arial" w:hAnsi="Arial" w:cs="Arial"/>
        </w:rPr>
        <w:t xml:space="preserve"> as well</w:t>
      </w:r>
      <w:r w:rsidR="001352D0">
        <w:rPr>
          <w:rFonts w:ascii="Arial" w:hAnsi="Arial" w:cs="Arial"/>
        </w:rPr>
        <w:t>, although there’s added difficulties if folks lose or sell phones given to them.</w:t>
      </w:r>
      <w:r w:rsidR="00E80907">
        <w:rPr>
          <w:rFonts w:ascii="Arial" w:hAnsi="Arial" w:cs="Arial"/>
        </w:rPr>
        <w:t xml:space="preserve"> </w:t>
      </w:r>
    </w:p>
    <w:p w14:paraId="41F93EDD" w14:textId="77777777" w:rsidR="00B008EF" w:rsidRDefault="00B008EF" w:rsidP="00EC3B45">
      <w:pPr>
        <w:spacing w:after="0" w:line="240" w:lineRule="auto"/>
        <w:rPr>
          <w:rFonts w:ascii="Arial" w:hAnsi="Arial" w:cs="Arial"/>
        </w:rPr>
      </w:pPr>
    </w:p>
    <w:p w14:paraId="112EBF62" w14:textId="610760B1" w:rsidR="00801C87" w:rsidRDefault="009028DF" w:rsidP="00EC3B45">
      <w:pPr>
        <w:spacing w:after="0" w:line="240" w:lineRule="auto"/>
        <w:rPr>
          <w:rFonts w:ascii="Arial" w:hAnsi="Arial" w:cs="Arial"/>
        </w:rPr>
      </w:pPr>
      <w:r>
        <w:rPr>
          <w:rFonts w:ascii="Arial" w:hAnsi="Arial" w:cs="Arial"/>
        </w:rPr>
        <w:t xml:space="preserve">Quanesha </w:t>
      </w:r>
      <w:r w:rsidR="00DD2B62">
        <w:rPr>
          <w:rFonts w:ascii="Arial" w:hAnsi="Arial" w:cs="Arial"/>
        </w:rPr>
        <w:t xml:space="preserve">Archer </w:t>
      </w:r>
      <w:r w:rsidR="00196B20">
        <w:rPr>
          <w:rFonts w:ascii="Arial" w:hAnsi="Arial" w:cs="Arial"/>
        </w:rPr>
        <w:t xml:space="preserve">added that the FIT program can pass out phones via UNC funding with conditions (the client must maintain the phone </w:t>
      </w:r>
      <w:r w:rsidR="008A6561">
        <w:rPr>
          <w:rFonts w:ascii="Arial" w:hAnsi="Arial" w:cs="Arial"/>
        </w:rPr>
        <w:t xml:space="preserve">for a 3-month period </w:t>
      </w:r>
      <w:r w:rsidR="00196B20">
        <w:rPr>
          <w:rFonts w:ascii="Arial" w:hAnsi="Arial" w:cs="Arial"/>
        </w:rPr>
        <w:t>and is not issued a new one if it’s lost or sold</w:t>
      </w:r>
      <w:r w:rsidR="008A6561">
        <w:rPr>
          <w:rFonts w:ascii="Arial" w:hAnsi="Arial" w:cs="Arial"/>
        </w:rPr>
        <w:t>).</w:t>
      </w:r>
    </w:p>
    <w:p w14:paraId="60B10CF8" w14:textId="77777777" w:rsidR="00521BAD" w:rsidRDefault="00521BAD" w:rsidP="00EC3B45">
      <w:pPr>
        <w:spacing w:after="0" w:line="240" w:lineRule="auto"/>
        <w:rPr>
          <w:rFonts w:ascii="Arial" w:hAnsi="Arial" w:cs="Arial"/>
        </w:rPr>
      </w:pPr>
    </w:p>
    <w:p w14:paraId="7D86C72D" w14:textId="2C8FEFBB" w:rsidR="00521BAD" w:rsidRDefault="008E3F0E" w:rsidP="00EC3B45">
      <w:pPr>
        <w:spacing w:after="0" w:line="240" w:lineRule="auto"/>
        <w:rPr>
          <w:rFonts w:ascii="Arial" w:hAnsi="Arial" w:cs="Arial"/>
        </w:rPr>
      </w:pPr>
      <w:r>
        <w:rPr>
          <w:rFonts w:ascii="Arial" w:hAnsi="Arial" w:cs="Arial"/>
        </w:rPr>
        <w:t>A challenge for Kim</w:t>
      </w:r>
      <w:r w:rsidR="00B50E54">
        <w:rPr>
          <w:rFonts w:ascii="Arial" w:hAnsi="Arial" w:cs="Arial"/>
        </w:rPr>
        <w:t xml:space="preserve"> Chansen</w:t>
      </w:r>
      <w:r w:rsidR="00520EF6">
        <w:rPr>
          <w:rFonts w:ascii="Arial" w:hAnsi="Arial" w:cs="Arial"/>
        </w:rPr>
        <w:t xml:space="preserve"> at RI</w:t>
      </w:r>
      <w:r>
        <w:rPr>
          <w:rFonts w:ascii="Arial" w:hAnsi="Arial" w:cs="Arial"/>
        </w:rPr>
        <w:t xml:space="preserve"> is insurance difficulties. </w:t>
      </w:r>
      <w:r w:rsidR="006915A5">
        <w:rPr>
          <w:rFonts w:ascii="Arial" w:hAnsi="Arial" w:cs="Arial"/>
        </w:rPr>
        <w:t xml:space="preserve">The process for </w:t>
      </w:r>
      <w:r w:rsidR="005618F4">
        <w:rPr>
          <w:rFonts w:ascii="Arial" w:hAnsi="Arial" w:cs="Arial"/>
        </w:rPr>
        <w:t xml:space="preserve">applying for Medicaid can be complicated for their clients (needing to create an account, verify via email, etc). </w:t>
      </w:r>
      <w:r w:rsidR="00E72FF0">
        <w:rPr>
          <w:rFonts w:ascii="Arial" w:hAnsi="Arial" w:cs="Arial"/>
        </w:rPr>
        <w:t xml:space="preserve">Some clients have also been </w:t>
      </w:r>
      <w:r w:rsidR="00541473">
        <w:rPr>
          <w:rFonts w:ascii="Arial" w:hAnsi="Arial" w:cs="Arial"/>
        </w:rPr>
        <w:t xml:space="preserve">getting roped in to sales calls for marketplace </w:t>
      </w:r>
      <w:r w:rsidR="007868BC">
        <w:rPr>
          <w:rFonts w:ascii="Arial" w:hAnsi="Arial" w:cs="Arial"/>
        </w:rPr>
        <w:t xml:space="preserve">insurance </w:t>
      </w:r>
      <w:r w:rsidR="00541473">
        <w:rPr>
          <w:rFonts w:ascii="Arial" w:hAnsi="Arial" w:cs="Arial"/>
        </w:rPr>
        <w:t xml:space="preserve">providers </w:t>
      </w:r>
      <w:r w:rsidR="007868BC">
        <w:rPr>
          <w:rFonts w:ascii="Arial" w:hAnsi="Arial" w:cs="Arial"/>
        </w:rPr>
        <w:t>and getting enrolled erroneously</w:t>
      </w:r>
      <w:r w:rsidR="001C371E">
        <w:rPr>
          <w:rFonts w:ascii="Arial" w:hAnsi="Arial" w:cs="Arial"/>
        </w:rPr>
        <w:t xml:space="preserve"> and so their claims are being denied.</w:t>
      </w:r>
      <w:r w:rsidR="002F0F9E">
        <w:rPr>
          <w:rFonts w:ascii="Arial" w:hAnsi="Arial" w:cs="Arial"/>
        </w:rPr>
        <w:t xml:space="preserve"> Often, individuals don’t even know how they got signed up for these plans in the first place and the disenrollment process is </w:t>
      </w:r>
      <w:r w:rsidR="00A44D74">
        <w:rPr>
          <w:rFonts w:ascii="Arial" w:hAnsi="Arial" w:cs="Arial"/>
        </w:rPr>
        <w:t>convoluted.</w:t>
      </w:r>
    </w:p>
    <w:p w14:paraId="76BE207F" w14:textId="77777777" w:rsidR="00EE1F14" w:rsidRDefault="00EE1F14" w:rsidP="00EC3B45">
      <w:pPr>
        <w:spacing w:after="0" w:line="240" w:lineRule="auto"/>
        <w:rPr>
          <w:rFonts w:ascii="Arial" w:hAnsi="Arial" w:cs="Arial"/>
        </w:rPr>
      </w:pPr>
    </w:p>
    <w:p w14:paraId="65650523" w14:textId="58BF2032" w:rsidR="00D1071C" w:rsidRDefault="00E708A2" w:rsidP="00EC3B45">
      <w:pPr>
        <w:spacing w:after="0" w:line="240" w:lineRule="auto"/>
        <w:rPr>
          <w:rFonts w:ascii="Arial" w:hAnsi="Arial" w:cs="Arial"/>
        </w:rPr>
      </w:pPr>
      <w:r>
        <w:rPr>
          <w:rFonts w:ascii="Arial" w:hAnsi="Arial" w:cs="Arial"/>
        </w:rPr>
        <w:t xml:space="preserve">LA </w:t>
      </w:r>
      <w:r w:rsidR="00DC30B1">
        <w:rPr>
          <w:rFonts w:ascii="Arial" w:hAnsi="Arial" w:cs="Arial"/>
        </w:rPr>
        <w:t xml:space="preserve">Cutler from Hope Centre for Advancement </w:t>
      </w:r>
      <w:r>
        <w:rPr>
          <w:rFonts w:ascii="Arial" w:hAnsi="Arial" w:cs="Arial"/>
        </w:rPr>
        <w:t>said it’s</w:t>
      </w:r>
      <w:r w:rsidR="00B228C1">
        <w:rPr>
          <w:rFonts w:ascii="Arial" w:hAnsi="Arial" w:cs="Arial"/>
        </w:rPr>
        <w:t xml:space="preserve"> important </w:t>
      </w:r>
      <w:r w:rsidR="00D94810">
        <w:rPr>
          <w:rFonts w:ascii="Arial" w:hAnsi="Arial" w:cs="Arial"/>
        </w:rPr>
        <w:t>to find out</w:t>
      </w:r>
      <w:r w:rsidR="00B228C1">
        <w:rPr>
          <w:rFonts w:ascii="Arial" w:hAnsi="Arial" w:cs="Arial"/>
        </w:rPr>
        <w:t xml:space="preserve"> what clients’ main providers are</w:t>
      </w:r>
      <w:r w:rsidR="006F4915">
        <w:rPr>
          <w:rFonts w:ascii="Arial" w:hAnsi="Arial" w:cs="Arial"/>
        </w:rPr>
        <w:t xml:space="preserve"> so that </w:t>
      </w:r>
      <w:r w:rsidR="003C4A56">
        <w:rPr>
          <w:rFonts w:ascii="Arial" w:hAnsi="Arial" w:cs="Arial"/>
        </w:rPr>
        <w:t xml:space="preserve">you can verify </w:t>
      </w:r>
      <w:r w:rsidR="00070DA8">
        <w:rPr>
          <w:rFonts w:ascii="Arial" w:hAnsi="Arial" w:cs="Arial"/>
        </w:rPr>
        <w:t>the</w:t>
      </w:r>
      <w:r w:rsidR="005F77B1">
        <w:rPr>
          <w:rFonts w:ascii="Arial" w:hAnsi="Arial" w:cs="Arial"/>
        </w:rPr>
        <w:t xml:space="preserve"> insurance you’re trying to help </w:t>
      </w:r>
      <w:r w:rsidR="00D1071C">
        <w:rPr>
          <w:rFonts w:ascii="Arial" w:hAnsi="Arial" w:cs="Arial"/>
        </w:rPr>
        <w:t>them sign up for is accepted by th</w:t>
      </w:r>
      <w:r w:rsidR="001878BE">
        <w:rPr>
          <w:rFonts w:ascii="Arial" w:hAnsi="Arial" w:cs="Arial"/>
        </w:rPr>
        <w:t>ose</w:t>
      </w:r>
      <w:r w:rsidR="00D1071C">
        <w:rPr>
          <w:rFonts w:ascii="Arial" w:hAnsi="Arial" w:cs="Arial"/>
        </w:rPr>
        <w:t xml:space="preserve"> provider</w:t>
      </w:r>
      <w:r w:rsidR="001878BE">
        <w:rPr>
          <w:rFonts w:ascii="Arial" w:hAnsi="Arial" w:cs="Arial"/>
        </w:rPr>
        <w:t>s</w:t>
      </w:r>
      <w:r w:rsidR="00D1071C">
        <w:rPr>
          <w:rFonts w:ascii="Arial" w:hAnsi="Arial" w:cs="Arial"/>
        </w:rPr>
        <w:t>.</w:t>
      </w:r>
      <w:r w:rsidR="009B04FA">
        <w:rPr>
          <w:rFonts w:ascii="Arial" w:hAnsi="Arial" w:cs="Arial"/>
        </w:rPr>
        <w:t xml:space="preserve"> </w:t>
      </w:r>
      <w:r w:rsidR="00883363">
        <w:rPr>
          <w:rFonts w:ascii="Arial" w:hAnsi="Arial" w:cs="Arial"/>
        </w:rPr>
        <w:t xml:space="preserve">If </w:t>
      </w:r>
      <w:r w:rsidR="00E1125B">
        <w:rPr>
          <w:rFonts w:ascii="Arial" w:hAnsi="Arial" w:cs="Arial"/>
        </w:rPr>
        <w:t xml:space="preserve">uninsured </w:t>
      </w:r>
      <w:r w:rsidR="00883363">
        <w:rPr>
          <w:rFonts w:ascii="Arial" w:hAnsi="Arial" w:cs="Arial"/>
        </w:rPr>
        <w:t xml:space="preserve">individuals are applying for Medicaid and are found to be </w:t>
      </w:r>
      <w:r w:rsidR="00800B4B">
        <w:rPr>
          <w:rFonts w:ascii="Arial" w:hAnsi="Arial" w:cs="Arial"/>
        </w:rPr>
        <w:t>ineligible</w:t>
      </w:r>
      <w:r w:rsidR="00883363">
        <w:rPr>
          <w:rFonts w:ascii="Arial" w:hAnsi="Arial" w:cs="Arial"/>
        </w:rPr>
        <w:t xml:space="preserve">, </w:t>
      </w:r>
      <w:r w:rsidR="00E34BA5">
        <w:rPr>
          <w:rFonts w:ascii="Arial" w:hAnsi="Arial" w:cs="Arial"/>
        </w:rPr>
        <w:t>they</w:t>
      </w:r>
      <w:r w:rsidR="00070DA8">
        <w:rPr>
          <w:rFonts w:ascii="Arial" w:hAnsi="Arial" w:cs="Arial"/>
        </w:rPr>
        <w:t xml:space="preserve">’re </w:t>
      </w:r>
      <w:r w:rsidR="00800B4B">
        <w:rPr>
          <w:rFonts w:ascii="Arial" w:hAnsi="Arial" w:cs="Arial"/>
        </w:rPr>
        <w:t xml:space="preserve">often </w:t>
      </w:r>
      <w:r w:rsidR="00E34BA5">
        <w:rPr>
          <w:rFonts w:ascii="Arial" w:hAnsi="Arial" w:cs="Arial"/>
        </w:rPr>
        <w:t>passed on to marketplace providers with high deductibles</w:t>
      </w:r>
      <w:r w:rsidR="00800B4B">
        <w:rPr>
          <w:rFonts w:ascii="Arial" w:hAnsi="Arial" w:cs="Arial"/>
        </w:rPr>
        <w:t>.</w:t>
      </w:r>
    </w:p>
    <w:p w14:paraId="3971684D" w14:textId="77777777" w:rsidR="00C54553" w:rsidRDefault="00C54553" w:rsidP="00EC3B45">
      <w:pPr>
        <w:spacing w:after="0" w:line="240" w:lineRule="auto"/>
        <w:rPr>
          <w:rFonts w:ascii="Arial" w:hAnsi="Arial" w:cs="Arial"/>
        </w:rPr>
      </w:pPr>
    </w:p>
    <w:p w14:paraId="26920E79" w14:textId="4BFF38ED" w:rsidR="009018E9" w:rsidRDefault="00CD474A" w:rsidP="00EC3B45">
      <w:pPr>
        <w:spacing w:after="0" w:line="240" w:lineRule="auto"/>
        <w:rPr>
          <w:rFonts w:ascii="Arial" w:hAnsi="Arial" w:cs="Arial"/>
        </w:rPr>
      </w:pPr>
      <w:r>
        <w:rPr>
          <w:rFonts w:ascii="Arial" w:hAnsi="Arial" w:cs="Arial"/>
        </w:rPr>
        <w:t xml:space="preserve">Quanesha added that FIT </w:t>
      </w:r>
      <w:r w:rsidR="0049638B">
        <w:rPr>
          <w:rFonts w:ascii="Arial" w:hAnsi="Arial" w:cs="Arial"/>
        </w:rPr>
        <w:t>is</w:t>
      </w:r>
      <w:r>
        <w:rPr>
          <w:rFonts w:ascii="Arial" w:hAnsi="Arial" w:cs="Arial"/>
        </w:rPr>
        <w:t xml:space="preserve"> fully staffed as of June 2024. They </w:t>
      </w:r>
      <w:r w:rsidR="00070DA8">
        <w:rPr>
          <w:rFonts w:ascii="Arial" w:hAnsi="Arial" w:cs="Arial"/>
        </w:rPr>
        <w:t>can</w:t>
      </w:r>
      <w:r>
        <w:rPr>
          <w:rFonts w:ascii="Arial" w:hAnsi="Arial" w:cs="Arial"/>
        </w:rPr>
        <w:t xml:space="preserve"> take referrals</w:t>
      </w:r>
      <w:r w:rsidR="00FB014A">
        <w:rPr>
          <w:rFonts w:ascii="Arial" w:hAnsi="Arial" w:cs="Arial"/>
        </w:rPr>
        <w:t xml:space="preserve"> for justice-involved individuals in the local detention centers/jails who were released in the last two years </w:t>
      </w:r>
      <w:r w:rsidR="0049638B">
        <w:rPr>
          <w:rFonts w:ascii="Arial" w:hAnsi="Arial" w:cs="Arial"/>
        </w:rPr>
        <w:t>and</w:t>
      </w:r>
      <w:r w:rsidR="00FB014A">
        <w:rPr>
          <w:rFonts w:ascii="Arial" w:hAnsi="Arial" w:cs="Arial"/>
        </w:rPr>
        <w:t xml:space="preserve"> are uninsured or underinsured. FIT connects them with Lincoln</w:t>
      </w:r>
      <w:r w:rsidR="003B6117">
        <w:rPr>
          <w:rFonts w:ascii="Arial" w:hAnsi="Arial" w:cs="Arial"/>
        </w:rPr>
        <w:t xml:space="preserve"> Community Health Center</w:t>
      </w:r>
      <w:r w:rsidR="00FB014A">
        <w:rPr>
          <w:rFonts w:ascii="Arial" w:hAnsi="Arial" w:cs="Arial"/>
        </w:rPr>
        <w:t xml:space="preserve"> and provides a </w:t>
      </w:r>
      <w:r w:rsidR="003B6117">
        <w:rPr>
          <w:rFonts w:ascii="Arial" w:hAnsi="Arial" w:cs="Arial"/>
        </w:rPr>
        <w:t>Community Health Worker (</w:t>
      </w:r>
      <w:r w:rsidR="00FB014A">
        <w:rPr>
          <w:rFonts w:ascii="Arial" w:hAnsi="Arial" w:cs="Arial"/>
        </w:rPr>
        <w:t>CHW</w:t>
      </w:r>
      <w:r w:rsidR="003B6117">
        <w:rPr>
          <w:rFonts w:ascii="Arial" w:hAnsi="Arial" w:cs="Arial"/>
        </w:rPr>
        <w:t>)</w:t>
      </w:r>
      <w:r w:rsidR="00CC238E">
        <w:rPr>
          <w:rFonts w:ascii="Arial" w:hAnsi="Arial" w:cs="Arial"/>
        </w:rPr>
        <w:t xml:space="preserve"> to help them navigate appointments. UNC maintains grants to </w:t>
      </w:r>
      <w:r w:rsidR="001B6E73">
        <w:rPr>
          <w:rFonts w:ascii="Arial" w:hAnsi="Arial" w:cs="Arial"/>
        </w:rPr>
        <w:t xml:space="preserve">help pay for initial care. </w:t>
      </w:r>
      <w:r w:rsidR="003B6117">
        <w:rPr>
          <w:rFonts w:ascii="Arial" w:hAnsi="Arial" w:cs="Arial"/>
        </w:rPr>
        <w:t xml:space="preserve">FIT staff </w:t>
      </w:r>
      <w:r w:rsidR="003B6117">
        <w:rPr>
          <w:rFonts w:ascii="Arial" w:hAnsi="Arial" w:cs="Arial"/>
        </w:rPr>
        <w:lastRenderedPageBreak/>
        <w:t xml:space="preserve">are </w:t>
      </w:r>
      <w:r w:rsidR="000846D1">
        <w:rPr>
          <w:rFonts w:ascii="Arial" w:hAnsi="Arial" w:cs="Arial"/>
        </w:rPr>
        <w:t xml:space="preserve">also focused on </w:t>
      </w:r>
      <w:r w:rsidR="0008372C">
        <w:rPr>
          <w:rFonts w:ascii="Arial" w:hAnsi="Arial" w:cs="Arial"/>
        </w:rPr>
        <w:t>Medicaid expansion and signing folks up.</w:t>
      </w:r>
      <w:r w:rsidR="00FA0A19">
        <w:rPr>
          <w:rFonts w:ascii="Arial" w:hAnsi="Arial" w:cs="Arial"/>
        </w:rPr>
        <w:t xml:space="preserve"> </w:t>
      </w:r>
      <w:r w:rsidR="009018E9">
        <w:rPr>
          <w:rFonts w:ascii="Arial" w:hAnsi="Arial" w:cs="Arial"/>
        </w:rPr>
        <w:t xml:space="preserve">If clients need specialty care outside of Lincoln, FIT </w:t>
      </w:r>
      <w:r w:rsidR="00FA0A19">
        <w:rPr>
          <w:rFonts w:ascii="Arial" w:hAnsi="Arial" w:cs="Arial"/>
        </w:rPr>
        <w:t>can help cover those costs as well.</w:t>
      </w:r>
    </w:p>
    <w:p w14:paraId="0362756C" w14:textId="77777777" w:rsidR="00FA0A19" w:rsidRDefault="00FA0A19" w:rsidP="00EC3B45">
      <w:pPr>
        <w:spacing w:after="0" w:line="240" w:lineRule="auto"/>
        <w:rPr>
          <w:rFonts w:ascii="Arial" w:hAnsi="Arial" w:cs="Arial"/>
        </w:rPr>
      </w:pPr>
    </w:p>
    <w:p w14:paraId="60011B61" w14:textId="6CE83AF8" w:rsidR="00FA0A19" w:rsidRDefault="00AD0D67" w:rsidP="00EC3B45">
      <w:pPr>
        <w:spacing w:after="0" w:line="240" w:lineRule="auto"/>
        <w:rPr>
          <w:rFonts w:ascii="Arial" w:hAnsi="Arial" w:cs="Arial"/>
        </w:rPr>
      </w:pPr>
      <w:r>
        <w:rPr>
          <w:rFonts w:ascii="Arial" w:hAnsi="Arial" w:cs="Arial"/>
        </w:rPr>
        <w:t>FIT has some additional services depending on UNC’s funding, such as the phone program or paying for Uber rides.</w:t>
      </w:r>
      <w:r w:rsidR="00797C9E">
        <w:rPr>
          <w:rFonts w:ascii="Arial" w:hAnsi="Arial" w:cs="Arial"/>
        </w:rPr>
        <w:t xml:space="preserve"> They’ve also had limited housing funding</w:t>
      </w:r>
      <w:r w:rsidR="005F7612">
        <w:rPr>
          <w:rFonts w:ascii="Arial" w:hAnsi="Arial" w:cs="Arial"/>
        </w:rPr>
        <w:t xml:space="preserve">, for example to fill gaps and cover transitional housing for individuals who don’t live in Durham (otherwise there’s a </w:t>
      </w:r>
      <w:r w:rsidR="008B2A2B">
        <w:rPr>
          <w:rFonts w:ascii="Arial" w:hAnsi="Arial" w:cs="Arial"/>
        </w:rPr>
        <w:t>90-day</w:t>
      </w:r>
      <w:r w:rsidR="005F7612">
        <w:rPr>
          <w:rFonts w:ascii="Arial" w:hAnsi="Arial" w:cs="Arial"/>
        </w:rPr>
        <w:t xml:space="preserve"> waiting period)</w:t>
      </w:r>
      <w:r w:rsidR="00527787">
        <w:rPr>
          <w:rFonts w:ascii="Arial" w:hAnsi="Arial" w:cs="Arial"/>
        </w:rPr>
        <w:t>.</w:t>
      </w:r>
    </w:p>
    <w:p w14:paraId="5C5D6F48" w14:textId="77777777" w:rsidR="00702B98" w:rsidRDefault="00702B98" w:rsidP="00EC3B45">
      <w:pPr>
        <w:spacing w:after="0" w:line="240" w:lineRule="auto"/>
        <w:rPr>
          <w:rFonts w:ascii="Arial" w:hAnsi="Arial" w:cs="Arial"/>
        </w:rPr>
      </w:pPr>
    </w:p>
    <w:p w14:paraId="477558DC" w14:textId="05F07D16" w:rsidR="00702B98" w:rsidRDefault="008B2A2B" w:rsidP="00EC3B45">
      <w:pPr>
        <w:spacing w:after="0" w:line="240" w:lineRule="auto"/>
        <w:rPr>
          <w:rFonts w:ascii="Arial" w:hAnsi="Arial" w:cs="Arial"/>
        </w:rPr>
      </w:pPr>
      <w:r>
        <w:rPr>
          <w:rFonts w:ascii="Arial" w:hAnsi="Arial" w:cs="Arial"/>
        </w:rPr>
        <w:t>A challenge for Quanesha and FIT is finding</w:t>
      </w:r>
      <w:r w:rsidR="00702B98">
        <w:rPr>
          <w:rFonts w:ascii="Arial" w:hAnsi="Arial" w:cs="Arial"/>
        </w:rPr>
        <w:t xml:space="preserve"> housing beyond transitional housing. Waitlists on this type of low-income or senior housing can sometimes span years.</w:t>
      </w:r>
    </w:p>
    <w:p w14:paraId="7F6A4A7D" w14:textId="77777777" w:rsidR="00A67991" w:rsidRDefault="00A67991" w:rsidP="00EC3B45">
      <w:pPr>
        <w:spacing w:after="0" w:line="240" w:lineRule="auto"/>
        <w:rPr>
          <w:rFonts w:ascii="Arial" w:hAnsi="Arial" w:cs="Arial"/>
        </w:rPr>
      </w:pPr>
    </w:p>
    <w:p w14:paraId="63DF893A" w14:textId="709E422C" w:rsidR="00A67991" w:rsidRDefault="00A67991" w:rsidP="00EC3B45">
      <w:pPr>
        <w:spacing w:after="0" w:line="240" w:lineRule="auto"/>
        <w:rPr>
          <w:rFonts w:ascii="Arial" w:hAnsi="Arial" w:cs="Arial"/>
        </w:rPr>
      </w:pPr>
      <w:r>
        <w:rPr>
          <w:rFonts w:ascii="Arial" w:hAnsi="Arial" w:cs="Arial"/>
        </w:rPr>
        <w:t xml:space="preserve">Jesse Battle with TROSA </w:t>
      </w:r>
      <w:r w:rsidR="00764F67">
        <w:rPr>
          <w:rFonts w:ascii="Arial" w:hAnsi="Arial" w:cs="Arial"/>
        </w:rPr>
        <w:t xml:space="preserve">said clients </w:t>
      </w:r>
      <w:r>
        <w:rPr>
          <w:rFonts w:ascii="Arial" w:hAnsi="Arial" w:cs="Arial"/>
        </w:rPr>
        <w:t xml:space="preserve">face challenges </w:t>
      </w:r>
      <w:r w:rsidR="00A557BB">
        <w:rPr>
          <w:rFonts w:ascii="Arial" w:hAnsi="Arial" w:cs="Arial"/>
        </w:rPr>
        <w:t xml:space="preserve">with stigma around SUD and MAT once </w:t>
      </w:r>
      <w:r w:rsidR="00764F67">
        <w:rPr>
          <w:rFonts w:ascii="Arial" w:hAnsi="Arial" w:cs="Arial"/>
        </w:rPr>
        <w:t>they</w:t>
      </w:r>
      <w:r w:rsidR="00A557BB">
        <w:rPr>
          <w:rFonts w:ascii="Arial" w:hAnsi="Arial" w:cs="Arial"/>
        </w:rPr>
        <w:t xml:space="preserve"> complete TROSA’s program.</w:t>
      </w:r>
      <w:r w:rsidR="00A05271">
        <w:rPr>
          <w:rFonts w:ascii="Arial" w:hAnsi="Arial" w:cs="Arial"/>
        </w:rPr>
        <w:t xml:space="preserve"> Jesse is interested in</w:t>
      </w:r>
      <w:r w:rsidR="00146245">
        <w:rPr>
          <w:rFonts w:ascii="Arial" w:hAnsi="Arial" w:cs="Arial"/>
        </w:rPr>
        <w:t xml:space="preserve"> having information at future meetings on services and programs that are happening in Durham</w:t>
      </w:r>
      <w:r w:rsidR="00286F10">
        <w:rPr>
          <w:rFonts w:ascii="Arial" w:hAnsi="Arial" w:cs="Arial"/>
        </w:rPr>
        <w:t xml:space="preserve"> to better identify how to collaborate.</w:t>
      </w:r>
    </w:p>
    <w:p w14:paraId="72F4A398" w14:textId="77777777" w:rsidR="0034282D" w:rsidRDefault="0034282D" w:rsidP="00EC3B45">
      <w:pPr>
        <w:spacing w:after="0" w:line="240" w:lineRule="auto"/>
        <w:rPr>
          <w:rFonts w:ascii="Arial" w:hAnsi="Arial" w:cs="Arial"/>
        </w:rPr>
      </w:pPr>
    </w:p>
    <w:p w14:paraId="7AE4008E" w14:textId="058C40BC" w:rsidR="007B1680" w:rsidRDefault="008C2007" w:rsidP="00EC3B45">
      <w:pPr>
        <w:spacing w:after="0" w:line="240" w:lineRule="auto"/>
        <w:rPr>
          <w:rFonts w:ascii="Arial" w:hAnsi="Arial" w:cs="Arial"/>
        </w:rPr>
      </w:pPr>
      <w:r>
        <w:rPr>
          <w:rFonts w:ascii="Arial" w:hAnsi="Arial" w:cs="Arial"/>
        </w:rPr>
        <w:t xml:space="preserve">LA </w:t>
      </w:r>
      <w:r w:rsidR="003F7EB9">
        <w:rPr>
          <w:rFonts w:ascii="Arial" w:hAnsi="Arial" w:cs="Arial"/>
        </w:rPr>
        <w:t>a</w:t>
      </w:r>
      <w:r w:rsidR="003C4B6A">
        <w:rPr>
          <w:rFonts w:ascii="Arial" w:hAnsi="Arial" w:cs="Arial"/>
        </w:rPr>
        <w:t xml:space="preserve">greed that getting to know other agencies would be helpful. </w:t>
      </w:r>
      <w:r w:rsidR="0094196F">
        <w:rPr>
          <w:rFonts w:ascii="Arial" w:hAnsi="Arial" w:cs="Arial"/>
        </w:rPr>
        <w:t xml:space="preserve">How can we do the best we can for the patients and not let insurance and other barriers get in the way of the help they need? </w:t>
      </w:r>
      <w:r w:rsidR="0062361F">
        <w:rPr>
          <w:rFonts w:ascii="Arial" w:hAnsi="Arial" w:cs="Arial"/>
        </w:rPr>
        <w:t xml:space="preserve">LA </w:t>
      </w:r>
      <w:r w:rsidR="002C7F08">
        <w:rPr>
          <w:rFonts w:ascii="Arial" w:hAnsi="Arial" w:cs="Arial"/>
        </w:rPr>
        <w:t>proposed</w:t>
      </w:r>
      <w:r w:rsidR="0062361F">
        <w:rPr>
          <w:rFonts w:ascii="Arial" w:hAnsi="Arial" w:cs="Arial"/>
        </w:rPr>
        <w:t xml:space="preserve"> a twofold meeting </w:t>
      </w:r>
      <w:r w:rsidR="00DA7085">
        <w:rPr>
          <w:rFonts w:ascii="Arial" w:hAnsi="Arial" w:cs="Arial"/>
        </w:rPr>
        <w:t xml:space="preserve">with some presentations from providers to share what’s working and not working, and then some discussion with those </w:t>
      </w:r>
      <w:r w:rsidR="002A5A43">
        <w:rPr>
          <w:rFonts w:ascii="Arial" w:hAnsi="Arial" w:cs="Arial"/>
        </w:rPr>
        <w:t>who make decisions on why it’s not working or why it’s working.</w:t>
      </w:r>
    </w:p>
    <w:p w14:paraId="5A6FAD45" w14:textId="77777777" w:rsidR="007B1680" w:rsidRDefault="007B1680" w:rsidP="00EC3B45">
      <w:pPr>
        <w:spacing w:after="0" w:line="240" w:lineRule="auto"/>
        <w:rPr>
          <w:rFonts w:ascii="Arial" w:hAnsi="Arial" w:cs="Arial"/>
        </w:rPr>
      </w:pPr>
    </w:p>
    <w:p w14:paraId="410E929F" w14:textId="5595AFAE" w:rsidR="0034282D" w:rsidRDefault="009C57F4" w:rsidP="00EC3B45">
      <w:pPr>
        <w:spacing w:after="0" w:line="240" w:lineRule="auto"/>
        <w:rPr>
          <w:rFonts w:ascii="Arial" w:hAnsi="Arial" w:cs="Arial"/>
        </w:rPr>
      </w:pPr>
      <w:r>
        <w:rPr>
          <w:rFonts w:ascii="Arial" w:hAnsi="Arial" w:cs="Arial"/>
        </w:rPr>
        <w:t>Dave</w:t>
      </w:r>
      <w:r w:rsidR="00856757">
        <w:rPr>
          <w:rFonts w:ascii="Arial" w:hAnsi="Arial" w:cs="Arial"/>
        </w:rPr>
        <w:t xml:space="preserve"> Crispell</w:t>
      </w:r>
      <w:r>
        <w:rPr>
          <w:rFonts w:ascii="Arial" w:hAnsi="Arial" w:cs="Arial"/>
        </w:rPr>
        <w:t xml:space="preserve"> with Jubilee Home shared that The Welcome Home Center can provide phones for </w:t>
      </w:r>
      <w:r w:rsidR="00E40CC6">
        <w:rPr>
          <w:rFonts w:ascii="Arial" w:hAnsi="Arial" w:cs="Arial"/>
        </w:rPr>
        <w:t xml:space="preserve">recently incarcerated folks. Dave argued for some </w:t>
      </w:r>
      <w:r w:rsidR="001507FB">
        <w:rPr>
          <w:rFonts w:ascii="Arial" w:hAnsi="Arial" w:cs="Arial"/>
        </w:rPr>
        <w:t xml:space="preserve">in-person meetings to gather and </w:t>
      </w:r>
      <w:r w:rsidR="00801DCF">
        <w:rPr>
          <w:rFonts w:ascii="Arial" w:hAnsi="Arial" w:cs="Arial"/>
        </w:rPr>
        <w:t>network to help build relationships.</w:t>
      </w:r>
    </w:p>
    <w:p w14:paraId="437D1347" w14:textId="77777777" w:rsidR="00C136E7" w:rsidRDefault="00C136E7" w:rsidP="00EC3B45">
      <w:pPr>
        <w:spacing w:after="0" w:line="240" w:lineRule="auto"/>
        <w:rPr>
          <w:rFonts w:ascii="Arial" w:hAnsi="Arial" w:cs="Arial"/>
        </w:rPr>
      </w:pPr>
    </w:p>
    <w:p w14:paraId="6E3A6642" w14:textId="1E30302D" w:rsidR="00C136E7" w:rsidRDefault="00C136E7" w:rsidP="00EC3B45">
      <w:pPr>
        <w:spacing w:after="0" w:line="240" w:lineRule="auto"/>
        <w:rPr>
          <w:rFonts w:ascii="Arial" w:hAnsi="Arial" w:cs="Arial"/>
        </w:rPr>
      </w:pPr>
      <w:r>
        <w:rPr>
          <w:rFonts w:ascii="Arial" w:hAnsi="Arial" w:cs="Arial"/>
        </w:rPr>
        <w:t xml:space="preserve">Dave answered Question 2 and mentioned that permanent housing </w:t>
      </w:r>
      <w:r w:rsidR="00D709A2">
        <w:rPr>
          <w:rFonts w:ascii="Arial" w:hAnsi="Arial" w:cs="Arial"/>
        </w:rPr>
        <w:t>is where his org wants to go next</w:t>
      </w:r>
      <w:r w:rsidR="00102546">
        <w:rPr>
          <w:rFonts w:ascii="Arial" w:hAnsi="Arial" w:cs="Arial"/>
        </w:rPr>
        <w:t xml:space="preserve">, but this is a huge up-front cash issue. </w:t>
      </w:r>
      <w:r w:rsidR="00323C08">
        <w:rPr>
          <w:rFonts w:ascii="Arial" w:hAnsi="Arial" w:cs="Arial"/>
        </w:rPr>
        <w:t xml:space="preserve">They’ve </w:t>
      </w:r>
      <w:r w:rsidR="00E74443">
        <w:rPr>
          <w:rFonts w:ascii="Arial" w:hAnsi="Arial" w:cs="Arial"/>
        </w:rPr>
        <w:t xml:space="preserve">recently </w:t>
      </w:r>
      <w:r w:rsidR="00323C08">
        <w:rPr>
          <w:rFonts w:ascii="Arial" w:hAnsi="Arial" w:cs="Arial"/>
        </w:rPr>
        <w:t>worked to submit some applications for federal funding</w:t>
      </w:r>
      <w:r w:rsidR="00CD40D3">
        <w:rPr>
          <w:rFonts w:ascii="Arial" w:hAnsi="Arial" w:cs="Arial"/>
        </w:rPr>
        <w:t xml:space="preserve"> collectively with other orgs</w:t>
      </w:r>
      <w:r w:rsidR="00323C08">
        <w:rPr>
          <w:rFonts w:ascii="Arial" w:hAnsi="Arial" w:cs="Arial"/>
        </w:rPr>
        <w:t>.</w:t>
      </w:r>
      <w:r w:rsidR="0075341D">
        <w:rPr>
          <w:rFonts w:ascii="Arial" w:hAnsi="Arial" w:cs="Arial"/>
        </w:rPr>
        <w:t xml:space="preserve"> How can the committee be better prepared to </w:t>
      </w:r>
      <w:r w:rsidR="00E712F7">
        <w:rPr>
          <w:rFonts w:ascii="Arial" w:hAnsi="Arial" w:cs="Arial"/>
        </w:rPr>
        <w:t>jump at federal funding opportunities with proposals that are already loaded, competitive and incorporate multiple organizations?</w:t>
      </w:r>
    </w:p>
    <w:p w14:paraId="7A6C943D" w14:textId="77777777" w:rsidR="00943E23" w:rsidRDefault="00943E23" w:rsidP="00EC3B45">
      <w:pPr>
        <w:spacing w:after="0" w:line="240" w:lineRule="auto"/>
        <w:rPr>
          <w:rFonts w:ascii="Arial" w:hAnsi="Arial" w:cs="Arial"/>
        </w:rPr>
      </w:pPr>
    </w:p>
    <w:p w14:paraId="6E52F3DB" w14:textId="4FDF1F96" w:rsidR="00943E23" w:rsidRDefault="00CB0A92" w:rsidP="00EC3B45">
      <w:pPr>
        <w:spacing w:after="0" w:line="240" w:lineRule="auto"/>
        <w:rPr>
          <w:rFonts w:ascii="Arial" w:hAnsi="Arial" w:cs="Arial"/>
        </w:rPr>
      </w:pPr>
      <w:r>
        <w:rPr>
          <w:rFonts w:ascii="Arial" w:hAnsi="Arial" w:cs="Arial"/>
        </w:rPr>
        <w:t>Lacie pointed out that this</w:t>
      </w:r>
      <w:r w:rsidR="00A83AB8">
        <w:rPr>
          <w:rFonts w:ascii="Arial" w:hAnsi="Arial" w:cs="Arial"/>
        </w:rPr>
        <w:t xml:space="preserve"> has worked i</w:t>
      </w:r>
      <w:r w:rsidR="00943E23">
        <w:rPr>
          <w:rFonts w:ascii="Arial" w:hAnsi="Arial" w:cs="Arial"/>
        </w:rPr>
        <w:t xml:space="preserve">n the past, </w:t>
      </w:r>
      <w:r w:rsidR="00A83AB8">
        <w:rPr>
          <w:rFonts w:ascii="Arial" w:hAnsi="Arial" w:cs="Arial"/>
        </w:rPr>
        <w:t>as</w:t>
      </w:r>
      <w:r w:rsidR="002933D4">
        <w:rPr>
          <w:rFonts w:ascii="Arial" w:hAnsi="Arial" w:cs="Arial"/>
        </w:rPr>
        <w:t xml:space="preserve"> members of</w:t>
      </w:r>
      <w:r w:rsidR="00A83AB8">
        <w:rPr>
          <w:rFonts w:ascii="Arial" w:hAnsi="Arial" w:cs="Arial"/>
        </w:rPr>
        <w:t xml:space="preserve"> </w:t>
      </w:r>
      <w:r w:rsidR="00943E23">
        <w:rPr>
          <w:rFonts w:ascii="Arial" w:hAnsi="Arial" w:cs="Arial"/>
        </w:rPr>
        <w:t>this committee applied for funds that resulted in Durham County’s CLC program.</w:t>
      </w:r>
    </w:p>
    <w:p w14:paraId="68924C4B" w14:textId="77777777" w:rsidR="00222D49" w:rsidRDefault="00222D49" w:rsidP="00EC3B45">
      <w:pPr>
        <w:spacing w:after="0" w:line="240" w:lineRule="auto"/>
        <w:rPr>
          <w:rFonts w:ascii="Arial" w:hAnsi="Arial" w:cs="Arial"/>
        </w:rPr>
      </w:pPr>
    </w:p>
    <w:p w14:paraId="5B787385" w14:textId="3CC739DF" w:rsidR="00222D49" w:rsidRDefault="00D270AC" w:rsidP="00EC3B45">
      <w:pPr>
        <w:spacing w:after="0" w:line="240" w:lineRule="auto"/>
        <w:rPr>
          <w:rFonts w:ascii="Arial" w:hAnsi="Arial" w:cs="Arial"/>
        </w:rPr>
      </w:pPr>
      <w:r>
        <w:rPr>
          <w:rFonts w:ascii="Arial" w:hAnsi="Arial" w:cs="Arial"/>
        </w:rPr>
        <w:t xml:space="preserve">Jennette </w:t>
      </w:r>
      <w:r w:rsidR="003B0755">
        <w:rPr>
          <w:rFonts w:ascii="Arial" w:hAnsi="Arial" w:cs="Arial"/>
        </w:rPr>
        <w:t xml:space="preserve">Mehta </w:t>
      </w:r>
      <w:r w:rsidR="00AD699E">
        <w:rPr>
          <w:rFonts w:ascii="Arial" w:hAnsi="Arial" w:cs="Arial"/>
        </w:rPr>
        <w:t xml:space="preserve">works with Housing for New Hope, </w:t>
      </w:r>
      <w:r w:rsidR="003A0787">
        <w:rPr>
          <w:rFonts w:ascii="Arial" w:hAnsi="Arial" w:cs="Arial"/>
        </w:rPr>
        <w:t xml:space="preserve">which goes directly to campsites with unhoused folks, learns about </w:t>
      </w:r>
      <w:r w:rsidR="006B6C97">
        <w:rPr>
          <w:rFonts w:ascii="Arial" w:hAnsi="Arial" w:cs="Arial"/>
        </w:rPr>
        <w:t xml:space="preserve">the barriers to them </w:t>
      </w:r>
      <w:r w:rsidR="00DB3389">
        <w:rPr>
          <w:rFonts w:ascii="Arial" w:hAnsi="Arial" w:cs="Arial"/>
        </w:rPr>
        <w:t>securing housing</w:t>
      </w:r>
      <w:r w:rsidR="005C17A9">
        <w:rPr>
          <w:rFonts w:ascii="Arial" w:hAnsi="Arial" w:cs="Arial"/>
        </w:rPr>
        <w:t>,</w:t>
      </w:r>
      <w:r w:rsidR="005445FB">
        <w:rPr>
          <w:rFonts w:ascii="Arial" w:hAnsi="Arial" w:cs="Arial"/>
        </w:rPr>
        <w:t xml:space="preserve"> and tries to connect them to resources.</w:t>
      </w:r>
      <w:r w:rsidR="005F61B0">
        <w:rPr>
          <w:rFonts w:ascii="Arial" w:hAnsi="Arial" w:cs="Arial"/>
        </w:rPr>
        <w:t xml:space="preserve"> Jennette identified that there’s a desperate need for a day shelter in Durham.</w:t>
      </w:r>
      <w:r w:rsidR="001F43E7">
        <w:rPr>
          <w:rFonts w:ascii="Arial" w:hAnsi="Arial" w:cs="Arial"/>
        </w:rPr>
        <w:t xml:space="preserve"> Hygiene is the first step toward healthcare</w:t>
      </w:r>
      <w:r w:rsidR="00CA152E">
        <w:rPr>
          <w:rFonts w:ascii="Arial" w:hAnsi="Arial" w:cs="Arial"/>
        </w:rPr>
        <w:t>.</w:t>
      </w:r>
      <w:r w:rsidR="001F43E7">
        <w:rPr>
          <w:rFonts w:ascii="Arial" w:hAnsi="Arial" w:cs="Arial"/>
        </w:rPr>
        <w:t xml:space="preserve"> </w:t>
      </w:r>
      <w:r w:rsidR="00CA152E">
        <w:rPr>
          <w:rFonts w:ascii="Arial" w:hAnsi="Arial" w:cs="Arial"/>
        </w:rPr>
        <w:t>T</w:t>
      </w:r>
      <w:r w:rsidR="001F43E7">
        <w:rPr>
          <w:rFonts w:ascii="Arial" w:hAnsi="Arial" w:cs="Arial"/>
        </w:rPr>
        <w:t>here aren’t places for their clients to shower</w:t>
      </w:r>
      <w:r w:rsidR="008C033A">
        <w:rPr>
          <w:rFonts w:ascii="Arial" w:hAnsi="Arial" w:cs="Arial"/>
        </w:rPr>
        <w:t>, do laundry, access computers, etc.</w:t>
      </w:r>
    </w:p>
    <w:p w14:paraId="4F87E324" w14:textId="77777777" w:rsidR="00400ADC" w:rsidRDefault="00400ADC" w:rsidP="00EC3B45">
      <w:pPr>
        <w:spacing w:after="0" w:line="240" w:lineRule="auto"/>
        <w:rPr>
          <w:rFonts w:ascii="Arial" w:hAnsi="Arial" w:cs="Arial"/>
        </w:rPr>
      </w:pPr>
    </w:p>
    <w:p w14:paraId="461937E1" w14:textId="3AE715F5" w:rsidR="00400ADC" w:rsidRDefault="00400ADC" w:rsidP="00EC3B45">
      <w:pPr>
        <w:spacing w:after="0" w:line="240" w:lineRule="auto"/>
        <w:rPr>
          <w:rFonts w:ascii="Arial" w:hAnsi="Arial" w:cs="Arial"/>
        </w:rPr>
      </w:pPr>
      <w:r>
        <w:rPr>
          <w:rFonts w:ascii="Arial" w:hAnsi="Arial" w:cs="Arial"/>
        </w:rPr>
        <w:t>Tremaine</w:t>
      </w:r>
      <w:r w:rsidR="00AA72E7">
        <w:rPr>
          <w:rFonts w:ascii="Arial" w:hAnsi="Arial" w:cs="Arial"/>
        </w:rPr>
        <w:t xml:space="preserve"> mentioned that </w:t>
      </w:r>
      <w:r w:rsidR="00D36984">
        <w:rPr>
          <w:rFonts w:ascii="Arial" w:hAnsi="Arial" w:cs="Arial"/>
        </w:rPr>
        <w:t>distributing</w:t>
      </w:r>
      <w:r w:rsidR="00AA72E7">
        <w:rPr>
          <w:rFonts w:ascii="Arial" w:hAnsi="Arial" w:cs="Arial"/>
        </w:rPr>
        <w:t xml:space="preserve"> hygiene kits along with naloxone, etc.</w:t>
      </w:r>
      <w:r w:rsidR="00D36984">
        <w:rPr>
          <w:rFonts w:ascii="Arial" w:hAnsi="Arial" w:cs="Arial"/>
        </w:rPr>
        <w:t xml:space="preserve"> has been discussed.</w:t>
      </w:r>
    </w:p>
    <w:p w14:paraId="27C077AB" w14:textId="77777777" w:rsidR="00BD51C7" w:rsidRDefault="00BD51C7" w:rsidP="00EC3B45">
      <w:pPr>
        <w:spacing w:after="0" w:line="240" w:lineRule="auto"/>
        <w:rPr>
          <w:rFonts w:ascii="Arial" w:hAnsi="Arial" w:cs="Arial"/>
        </w:rPr>
      </w:pPr>
    </w:p>
    <w:p w14:paraId="58C9D9BC" w14:textId="0A172C3E" w:rsidR="006E0992" w:rsidRDefault="00BD51C7" w:rsidP="00EC3B45">
      <w:pPr>
        <w:spacing w:after="0" w:line="240" w:lineRule="auto"/>
        <w:rPr>
          <w:rFonts w:ascii="Arial" w:hAnsi="Arial" w:cs="Arial"/>
        </w:rPr>
      </w:pPr>
      <w:r>
        <w:rPr>
          <w:rFonts w:ascii="Arial" w:hAnsi="Arial" w:cs="Arial"/>
        </w:rPr>
        <w:t xml:space="preserve">There are some mobile shower units </w:t>
      </w:r>
      <w:r w:rsidR="00392853">
        <w:rPr>
          <w:rFonts w:ascii="Arial" w:hAnsi="Arial" w:cs="Arial"/>
        </w:rPr>
        <w:t>from Fresh Start Durham</w:t>
      </w:r>
      <w:r w:rsidR="0027307C">
        <w:rPr>
          <w:rFonts w:ascii="Arial" w:hAnsi="Arial" w:cs="Arial"/>
        </w:rPr>
        <w:t xml:space="preserve"> (</w:t>
      </w:r>
      <w:r w:rsidR="0027307C" w:rsidRPr="0027307C">
        <w:rPr>
          <w:rFonts w:ascii="Arial" w:hAnsi="Arial" w:cs="Arial"/>
        </w:rPr>
        <w:t>https://freshstartdurham.com/</w:t>
      </w:r>
      <w:r w:rsidR="0027307C">
        <w:rPr>
          <w:rFonts w:ascii="Arial" w:hAnsi="Arial" w:cs="Arial"/>
        </w:rPr>
        <w:t>)</w:t>
      </w:r>
      <w:r w:rsidR="00392853">
        <w:rPr>
          <w:rFonts w:ascii="Arial" w:hAnsi="Arial" w:cs="Arial"/>
        </w:rPr>
        <w:t xml:space="preserve"> </w:t>
      </w:r>
      <w:r>
        <w:rPr>
          <w:rFonts w:ascii="Arial" w:hAnsi="Arial" w:cs="Arial"/>
        </w:rPr>
        <w:t>at Open Table and St. Joseph on Tuesdays and Wednesdays, but Jennette thinks that isn’t enough.</w:t>
      </w:r>
      <w:r w:rsidR="00AD561A">
        <w:rPr>
          <w:rFonts w:ascii="Arial" w:hAnsi="Arial" w:cs="Arial"/>
        </w:rPr>
        <w:t xml:space="preserve"> Many clients are using</w:t>
      </w:r>
      <w:r w:rsidR="00787D9A">
        <w:rPr>
          <w:rFonts w:ascii="Arial" w:hAnsi="Arial" w:cs="Arial"/>
        </w:rPr>
        <w:t xml:space="preserve"> drugs</w:t>
      </w:r>
      <w:r w:rsidR="00AD561A">
        <w:rPr>
          <w:rFonts w:ascii="Arial" w:hAnsi="Arial" w:cs="Arial"/>
        </w:rPr>
        <w:t xml:space="preserve">, and not having a place to clean themselves while they use </w:t>
      </w:r>
      <w:r w:rsidR="00761C7C">
        <w:rPr>
          <w:rFonts w:ascii="Arial" w:hAnsi="Arial" w:cs="Arial"/>
        </w:rPr>
        <w:t>is dangerous.</w:t>
      </w:r>
    </w:p>
    <w:p w14:paraId="63E405E2" w14:textId="77777777" w:rsidR="00C444FC" w:rsidRDefault="00C444FC" w:rsidP="00EC3B45">
      <w:pPr>
        <w:spacing w:after="0" w:line="240" w:lineRule="auto"/>
        <w:rPr>
          <w:rFonts w:ascii="Arial" w:hAnsi="Arial" w:cs="Arial"/>
        </w:rPr>
      </w:pPr>
    </w:p>
    <w:p w14:paraId="440030F9" w14:textId="1FA5E7DE" w:rsidR="009432F2" w:rsidRDefault="00C444FC" w:rsidP="00EC3B45">
      <w:pPr>
        <w:spacing w:after="0" w:line="240" w:lineRule="auto"/>
        <w:rPr>
          <w:rFonts w:ascii="Arial" w:hAnsi="Arial" w:cs="Arial"/>
        </w:rPr>
      </w:pPr>
      <w:r>
        <w:rPr>
          <w:rFonts w:ascii="Arial" w:hAnsi="Arial" w:cs="Arial"/>
        </w:rPr>
        <w:t>T</w:t>
      </w:r>
      <w:r w:rsidR="00E825BD">
        <w:rPr>
          <w:rFonts w:ascii="Arial" w:hAnsi="Arial" w:cs="Arial"/>
        </w:rPr>
        <w:t xml:space="preserve">imeka </w:t>
      </w:r>
      <w:r w:rsidR="00720F15">
        <w:rPr>
          <w:rFonts w:ascii="Arial" w:hAnsi="Arial" w:cs="Arial"/>
        </w:rPr>
        <w:t xml:space="preserve">Harper-Purcell </w:t>
      </w:r>
      <w:r w:rsidR="00E825BD">
        <w:rPr>
          <w:rFonts w:ascii="Arial" w:hAnsi="Arial" w:cs="Arial"/>
        </w:rPr>
        <w:t>from</w:t>
      </w:r>
      <w:r>
        <w:rPr>
          <w:rFonts w:ascii="Arial" w:hAnsi="Arial" w:cs="Arial"/>
        </w:rPr>
        <w:t xml:space="preserve"> </w:t>
      </w:r>
      <w:r w:rsidR="005A1E29">
        <w:rPr>
          <w:rFonts w:ascii="Arial" w:hAnsi="Arial" w:cs="Arial"/>
        </w:rPr>
        <w:t>Freedom House</w:t>
      </w:r>
      <w:r w:rsidR="00720F15">
        <w:rPr>
          <w:rFonts w:ascii="Arial" w:hAnsi="Arial" w:cs="Arial"/>
        </w:rPr>
        <w:t xml:space="preserve"> Recovery Center</w:t>
      </w:r>
      <w:r w:rsidR="003A2EA2">
        <w:rPr>
          <w:rFonts w:ascii="Arial" w:hAnsi="Arial" w:cs="Arial"/>
        </w:rPr>
        <w:t xml:space="preserve"> </w:t>
      </w:r>
      <w:r w:rsidR="009432F2">
        <w:rPr>
          <w:rFonts w:ascii="Arial" w:hAnsi="Arial" w:cs="Arial"/>
        </w:rPr>
        <w:t xml:space="preserve">said that she has hygiene items that she can donate to Fresh Start and other groups. </w:t>
      </w:r>
      <w:r w:rsidR="0042412C">
        <w:rPr>
          <w:rFonts w:ascii="Arial" w:hAnsi="Arial" w:cs="Arial"/>
        </w:rPr>
        <w:t xml:space="preserve">Jesse </w:t>
      </w:r>
      <w:r w:rsidR="003F7591">
        <w:rPr>
          <w:rFonts w:ascii="Arial" w:hAnsi="Arial" w:cs="Arial"/>
        </w:rPr>
        <w:t>indicated</w:t>
      </w:r>
      <w:r w:rsidR="003B0755">
        <w:rPr>
          <w:rFonts w:ascii="Arial" w:hAnsi="Arial" w:cs="Arial"/>
        </w:rPr>
        <w:t xml:space="preserve"> that he also has items he can donate.</w:t>
      </w:r>
      <w:r w:rsidR="0042412C">
        <w:rPr>
          <w:rFonts w:ascii="Arial" w:hAnsi="Arial" w:cs="Arial"/>
        </w:rPr>
        <w:t xml:space="preserve"> </w:t>
      </w:r>
      <w:r w:rsidR="00B50E54">
        <w:rPr>
          <w:rFonts w:ascii="Arial" w:hAnsi="Arial" w:cs="Arial"/>
        </w:rPr>
        <w:t xml:space="preserve">Kim and LA said that they can use donations such as soap, wash cloths, towels, </w:t>
      </w:r>
      <w:r w:rsidR="0042412C">
        <w:rPr>
          <w:rFonts w:ascii="Arial" w:hAnsi="Arial" w:cs="Arial"/>
        </w:rPr>
        <w:t xml:space="preserve">clothing, </w:t>
      </w:r>
      <w:r w:rsidR="00B50E54">
        <w:rPr>
          <w:rFonts w:ascii="Arial" w:hAnsi="Arial" w:cs="Arial"/>
        </w:rPr>
        <w:t>and tampons.</w:t>
      </w:r>
    </w:p>
    <w:p w14:paraId="3A70C2CB" w14:textId="77777777" w:rsidR="00B50E54" w:rsidRDefault="00B50E54" w:rsidP="00EC3B45">
      <w:pPr>
        <w:spacing w:after="0" w:line="240" w:lineRule="auto"/>
        <w:rPr>
          <w:rFonts w:ascii="Arial" w:hAnsi="Arial" w:cs="Arial"/>
        </w:rPr>
      </w:pPr>
    </w:p>
    <w:p w14:paraId="3836784B" w14:textId="5C3F4776" w:rsidR="0080570F" w:rsidRDefault="0098013B" w:rsidP="00EC3B45">
      <w:pPr>
        <w:spacing w:after="0" w:line="240" w:lineRule="auto"/>
        <w:rPr>
          <w:rFonts w:ascii="Arial" w:hAnsi="Arial" w:cs="Arial"/>
        </w:rPr>
      </w:pPr>
      <w:r>
        <w:rPr>
          <w:rFonts w:ascii="Arial" w:hAnsi="Arial" w:cs="Arial"/>
        </w:rPr>
        <w:t xml:space="preserve">Timeka </w:t>
      </w:r>
      <w:r w:rsidR="003A2EA2">
        <w:rPr>
          <w:rFonts w:ascii="Arial" w:hAnsi="Arial" w:cs="Arial"/>
        </w:rPr>
        <w:t>said th</w:t>
      </w:r>
      <w:r w:rsidR="00956B9D">
        <w:rPr>
          <w:rFonts w:ascii="Arial" w:hAnsi="Arial" w:cs="Arial"/>
        </w:rPr>
        <w:t xml:space="preserve">at Freedom House’s </w:t>
      </w:r>
      <w:r w:rsidR="003A2EA2">
        <w:rPr>
          <w:rFonts w:ascii="Arial" w:hAnsi="Arial" w:cs="Arial"/>
        </w:rPr>
        <w:t>biggest challenge is funding</w:t>
      </w:r>
      <w:r w:rsidR="00EC7A2F">
        <w:rPr>
          <w:rFonts w:ascii="Arial" w:hAnsi="Arial" w:cs="Arial"/>
        </w:rPr>
        <w:t>, specifically for MOUD medications.</w:t>
      </w:r>
      <w:r w:rsidR="00457095">
        <w:rPr>
          <w:rFonts w:ascii="Arial" w:hAnsi="Arial" w:cs="Arial"/>
        </w:rPr>
        <w:t xml:space="preserve"> Matching Medicaid to providers giving out this medication has proved difficult. </w:t>
      </w:r>
      <w:r w:rsidR="0043365B">
        <w:rPr>
          <w:rFonts w:ascii="Arial" w:hAnsi="Arial" w:cs="Arial"/>
        </w:rPr>
        <w:t>Different counties have different funding and services, so there’s inconsistency on when there’s a copay or not.</w:t>
      </w:r>
      <w:r w:rsidR="0033259D">
        <w:rPr>
          <w:rFonts w:ascii="Arial" w:hAnsi="Arial" w:cs="Arial"/>
        </w:rPr>
        <w:t xml:space="preserve"> Uninsured p</w:t>
      </w:r>
      <w:r w:rsidR="0033259D" w:rsidRPr="0033259D">
        <w:rPr>
          <w:rFonts w:ascii="Arial" w:hAnsi="Arial" w:cs="Arial"/>
        </w:rPr>
        <w:t xml:space="preserve">eople who </w:t>
      </w:r>
      <w:r w:rsidR="0033259D">
        <w:rPr>
          <w:rFonts w:ascii="Arial" w:hAnsi="Arial" w:cs="Arial"/>
        </w:rPr>
        <w:t xml:space="preserve">enrolled </w:t>
      </w:r>
      <w:r w:rsidR="00475428">
        <w:rPr>
          <w:rFonts w:ascii="Arial" w:hAnsi="Arial" w:cs="Arial"/>
        </w:rPr>
        <w:t xml:space="preserve">in </w:t>
      </w:r>
      <w:r w:rsidR="0033259D" w:rsidRPr="0033259D">
        <w:rPr>
          <w:rFonts w:ascii="Arial" w:hAnsi="Arial" w:cs="Arial"/>
        </w:rPr>
        <w:t>Medicaid</w:t>
      </w:r>
      <w:r w:rsidR="00475428">
        <w:rPr>
          <w:rFonts w:ascii="Arial" w:hAnsi="Arial" w:cs="Arial"/>
        </w:rPr>
        <w:t xml:space="preserve"> often</w:t>
      </w:r>
      <w:r w:rsidR="0033259D" w:rsidRPr="0033259D">
        <w:rPr>
          <w:rFonts w:ascii="Arial" w:hAnsi="Arial" w:cs="Arial"/>
        </w:rPr>
        <w:t xml:space="preserve"> cannot afford the $4 co-pay for medications</w:t>
      </w:r>
      <w:r w:rsidR="0033259D">
        <w:rPr>
          <w:rFonts w:ascii="Arial" w:hAnsi="Arial" w:cs="Arial"/>
        </w:rPr>
        <w:t>.</w:t>
      </w:r>
      <w:r w:rsidR="00F569C8">
        <w:rPr>
          <w:rFonts w:ascii="Arial" w:hAnsi="Arial" w:cs="Arial"/>
        </w:rPr>
        <w:t xml:space="preserve"> </w:t>
      </w:r>
      <w:r w:rsidR="0033259D">
        <w:rPr>
          <w:rFonts w:ascii="Arial" w:hAnsi="Arial" w:cs="Arial"/>
        </w:rPr>
        <w:t xml:space="preserve">Prior to enrolling in Medicaid, their medication was free through the </w:t>
      </w:r>
      <w:r w:rsidR="0033259D" w:rsidRPr="0033259D">
        <w:rPr>
          <w:rFonts w:ascii="Arial" w:hAnsi="Arial" w:cs="Arial"/>
        </w:rPr>
        <w:t>IPRS grant</w:t>
      </w:r>
      <w:r w:rsidR="0033259D">
        <w:rPr>
          <w:rFonts w:ascii="Arial" w:hAnsi="Arial" w:cs="Arial"/>
        </w:rPr>
        <w:t>.</w:t>
      </w:r>
    </w:p>
    <w:p w14:paraId="76711D15" w14:textId="77777777" w:rsidR="0033259D" w:rsidRDefault="0033259D" w:rsidP="00EC3B45">
      <w:pPr>
        <w:spacing w:after="0" w:line="240" w:lineRule="auto"/>
        <w:rPr>
          <w:rFonts w:ascii="Arial" w:hAnsi="Arial" w:cs="Arial"/>
        </w:rPr>
      </w:pPr>
    </w:p>
    <w:p w14:paraId="6C92CADE" w14:textId="1FEE2CF7" w:rsidR="00077E5B" w:rsidRDefault="00B835B8" w:rsidP="00EC3B45">
      <w:pPr>
        <w:spacing w:after="0" w:line="240" w:lineRule="auto"/>
        <w:rPr>
          <w:rFonts w:ascii="Arial" w:hAnsi="Arial" w:cs="Arial"/>
        </w:rPr>
      </w:pPr>
      <w:r>
        <w:rPr>
          <w:rFonts w:ascii="Arial" w:hAnsi="Arial" w:cs="Arial"/>
        </w:rPr>
        <w:t>Carlyle brought up that some of these plans where clients are having co-pays may be ACA plans rather than Medicaid.</w:t>
      </w:r>
      <w:r w:rsidR="00710A7D">
        <w:rPr>
          <w:rFonts w:ascii="Arial" w:hAnsi="Arial" w:cs="Arial"/>
        </w:rPr>
        <w:t xml:space="preserve"> If you’d like access to free medication in Durham, </w:t>
      </w:r>
      <w:r w:rsidR="00EB7467">
        <w:rPr>
          <w:rFonts w:ascii="Arial" w:hAnsi="Arial" w:cs="Arial"/>
        </w:rPr>
        <w:t>Carlyle should be able to help</w:t>
      </w:r>
      <w:r w:rsidR="003B35B0">
        <w:rPr>
          <w:rFonts w:ascii="Arial" w:hAnsi="Arial" w:cs="Arial"/>
        </w:rPr>
        <w:t xml:space="preserve"> as they have a contract to procure buprenorphine</w:t>
      </w:r>
      <w:r w:rsidR="00037FBE">
        <w:rPr>
          <w:rFonts w:ascii="Arial" w:hAnsi="Arial" w:cs="Arial"/>
        </w:rPr>
        <w:t xml:space="preserve"> for the </w:t>
      </w:r>
      <w:r w:rsidR="00B926F5">
        <w:rPr>
          <w:rFonts w:ascii="Arial" w:hAnsi="Arial" w:cs="Arial"/>
        </w:rPr>
        <w:t>uninsured</w:t>
      </w:r>
      <w:r w:rsidR="00B32AB2">
        <w:rPr>
          <w:rFonts w:ascii="Arial" w:hAnsi="Arial" w:cs="Arial"/>
        </w:rPr>
        <w:t>.</w:t>
      </w:r>
      <w:r w:rsidR="00F0507B">
        <w:rPr>
          <w:rFonts w:ascii="Arial" w:hAnsi="Arial" w:cs="Arial"/>
        </w:rPr>
        <w:t xml:space="preserve"> C</w:t>
      </w:r>
      <w:r w:rsidR="00327438">
        <w:rPr>
          <w:rFonts w:ascii="Arial" w:hAnsi="Arial" w:cs="Arial"/>
        </w:rPr>
        <w:t xml:space="preserve">arlyle thinks </w:t>
      </w:r>
      <w:r w:rsidR="00F0507B">
        <w:rPr>
          <w:rFonts w:ascii="Arial" w:hAnsi="Arial" w:cs="Arial"/>
        </w:rPr>
        <w:t xml:space="preserve">there </w:t>
      </w:r>
      <w:r w:rsidR="00327438">
        <w:rPr>
          <w:rFonts w:ascii="Arial" w:hAnsi="Arial" w:cs="Arial"/>
        </w:rPr>
        <w:t xml:space="preserve">could </w:t>
      </w:r>
      <w:r w:rsidR="00F0507B">
        <w:rPr>
          <w:rFonts w:ascii="Arial" w:hAnsi="Arial" w:cs="Arial"/>
        </w:rPr>
        <w:t>be a workaround for the Medicaid copays</w:t>
      </w:r>
      <w:r w:rsidR="001C2DAE">
        <w:rPr>
          <w:rFonts w:ascii="Arial" w:hAnsi="Arial" w:cs="Arial"/>
        </w:rPr>
        <w:t>, especially since this barrier to medication access may end up costing Alliance more money in the long run</w:t>
      </w:r>
      <w:r w:rsidR="00327438">
        <w:rPr>
          <w:rFonts w:ascii="Arial" w:hAnsi="Arial" w:cs="Arial"/>
        </w:rPr>
        <w:t>.</w:t>
      </w:r>
      <w:r w:rsidR="00953B5A">
        <w:rPr>
          <w:rFonts w:ascii="Arial" w:hAnsi="Arial" w:cs="Arial"/>
        </w:rPr>
        <w:t xml:space="preserve"> As of July 1, </w:t>
      </w:r>
      <w:r w:rsidR="007F517E">
        <w:rPr>
          <w:rFonts w:ascii="Arial" w:hAnsi="Arial" w:cs="Arial"/>
        </w:rPr>
        <w:t>Alliance</w:t>
      </w:r>
      <w:r w:rsidR="00F04D1B">
        <w:rPr>
          <w:rFonts w:ascii="Arial" w:hAnsi="Arial" w:cs="Arial"/>
        </w:rPr>
        <w:t xml:space="preserve"> </w:t>
      </w:r>
      <w:r w:rsidR="00327438">
        <w:rPr>
          <w:rFonts w:ascii="Arial" w:hAnsi="Arial" w:cs="Arial"/>
        </w:rPr>
        <w:t>also manages</w:t>
      </w:r>
      <w:r w:rsidR="00F04D1B">
        <w:rPr>
          <w:rFonts w:ascii="Arial" w:hAnsi="Arial" w:cs="Arial"/>
        </w:rPr>
        <w:t xml:space="preserve"> </w:t>
      </w:r>
      <w:r w:rsidR="00175A9A">
        <w:rPr>
          <w:rFonts w:ascii="Arial" w:hAnsi="Arial" w:cs="Arial"/>
        </w:rPr>
        <w:t>pharmacy benefits</w:t>
      </w:r>
      <w:r w:rsidR="00DE2964">
        <w:rPr>
          <w:rFonts w:ascii="Arial" w:hAnsi="Arial" w:cs="Arial"/>
        </w:rPr>
        <w:t xml:space="preserve"> as a Tailored Plan</w:t>
      </w:r>
      <w:r w:rsidR="0020350D">
        <w:rPr>
          <w:rFonts w:ascii="Arial" w:hAnsi="Arial" w:cs="Arial"/>
        </w:rPr>
        <w:t xml:space="preserve"> which may help.</w:t>
      </w:r>
    </w:p>
    <w:p w14:paraId="1DEF8945" w14:textId="77777777" w:rsidR="0024114D" w:rsidRDefault="0024114D" w:rsidP="00EC3B45">
      <w:pPr>
        <w:spacing w:after="0" w:line="240" w:lineRule="auto"/>
        <w:rPr>
          <w:rFonts w:ascii="Arial" w:hAnsi="Arial" w:cs="Arial"/>
        </w:rPr>
      </w:pPr>
    </w:p>
    <w:p w14:paraId="6D92E068" w14:textId="4F1673A5" w:rsidR="0024114D" w:rsidRDefault="00D36E33" w:rsidP="00EC3B45">
      <w:pPr>
        <w:spacing w:after="0" w:line="240" w:lineRule="auto"/>
        <w:rPr>
          <w:rFonts w:ascii="Arial" w:hAnsi="Arial" w:cs="Arial"/>
        </w:rPr>
      </w:pPr>
      <w:r>
        <w:rPr>
          <w:rFonts w:ascii="Arial" w:hAnsi="Arial" w:cs="Arial"/>
        </w:rPr>
        <w:lastRenderedPageBreak/>
        <w:t>Per LA and Timeka,</w:t>
      </w:r>
      <w:r>
        <w:t xml:space="preserve"> </w:t>
      </w:r>
      <w:r w:rsidR="0024114D">
        <w:rPr>
          <w:rFonts w:ascii="Arial" w:hAnsi="Arial" w:cs="Arial"/>
        </w:rPr>
        <w:t xml:space="preserve">Aetna </w:t>
      </w:r>
      <w:r w:rsidR="00E47D5D">
        <w:rPr>
          <w:rFonts w:ascii="Arial" w:hAnsi="Arial" w:cs="Arial"/>
        </w:rPr>
        <w:t xml:space="preserve">has been a default HMO for Standard Plan Medicaid applications, but Aetna </w:t>
      </w:r>
      <w:r w:rsidR="002B205A">
        <w:rPr>
          <w:rFonts w:ascii="Arial" w:hAnsi="Arial" w:cs="Arial"/>
        </w:rPr>
        <w:t xml:space="preserve">now </w:t>
      </w:r>
      <w:r w:rsidR="00E47D5D">
        <w:rPr>
          <w:rFonts w:ascii="Arial" w:hAnsi="Arial" w:cs="Arial"/>
        </w:rPr>
        <w:t xml:space="preserve">won’t reimburse for these services, </w:t>
      </w:r>
      <w:r>
        <w:rPr>
          <w:rFonts w:ascii="Arial" w:hAnsi="Arial" w:cs="Arial"/>
        </w:rPr>
        <w:t>so before signing anyone up for a plan, you should check with the insurance on what they will reimburse.</w:t>
      </w:r>
    </w:p>
    <w:p w14:paraId="0B3A77A2" w14:textId="77777777" w:rsidR="00A110AF" w:rsidRDefault="00A110AF" w:rsidP="00EC3B45">
      <w:pPr>
        <w:spacing w:after="0" w:line="240" w:lineRule="auto"/>
        <w:rPr>
          <w:rFonts w:ascii="Arial" w:hAnsi="Arial" w:cs="Arial"/>
        </w:rPr>
      </w:pPr>
    </w:p>
    <w:p w14:paraId="375E3516" w14:textId="362E1772" w:rsidR="00A110AF" w:rsidRPr="00AA395B" w:rsidRDefault="00961FC2" w:rsidP="00EC3B45">
      <w:pPr>
        <w:spacing w:after="0" w:line="240" w:lineRule="auto"/>
      </w:pPr>
      <w:r>
        <w:rPr>
          <w:rFonts w:ascii="Arial" w:hAnsi="Arial" w:cs="Arial"/>
        </w:rPr>
        <w:t>Anna Wall</w:t>
      </w:r>
      <w:r w:rsidR="00FB0342">
        <w:rPr>
          <w:rFonts w:ascii="Arial" w:hAnsi="Arial" w:cs="Arial"/>
        </w:rPr>
        <w:t xml:space="preserve">in with the </w:t>
      </w:r>
      <w:r w:rsidR="00AA395B">
        <w:rPr>
          <w:rFonts w:ascii="Arial" w:hAnsi="Arial" w:cs="Arial"/>
        </w:rPr>
        <w:t>North Carolina Technical Assistance Center works with NC FIT and the Harm Reduction Coalition</w:t>
      </w:r>
      <w:r w:rsidR="00C91162">
        <w:rPr>
          <w:rFonts w:ascii="Arial" w:hAnsi="Arial" w:cs="Arial"/>
        </w:rPr>
        <w:t xml:space="preserve"> on training and programmatic implementation support (data collection, evaluation</w:t>
      </w:r>
      <w:r w:rsidR="00D67204">
        <w:rPr>
          <w:rFonts w:ascii="Arial" w:hAnsi="Arial" w:cs="Arial"/>
        </w:rPr>
        <w:t>)</w:t>
      </w:r>
      <w:r w:rsidR="009C511E">
        <w:rPr>
          <w:rFonts w:ascii="Arial" w:hAnsi="Arial" w:cs="Arial"/>
        </w:rPr>
        <w:t>.</w:t>
      </w:r>
    </w:p>
    <w:sectPr w:rsidR="00A110AF" w:rsidRPr="00AA395B" w:rsidSect="00D4473C">
      <w:headerReference w:type="default" r:id="rId8"/>
      <w:pgSz w:w="12240" w:h="15840"/>
      <w:pgMar w:top="720" w:right="720" w:bottom="432"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5F8DD" w14:textId="77777777" w:rsidR="002E7811" w:rsidRDefault="002E7811" w:rsidP="0024087A">
      <w:pPr>
        <w:spacing w:after="0" w:line="240" w:lineRule="auto"/>
      </w:pPr>
      <w:r>
        <w:separator/>
      </w:r>
    </w:p>
  </w:endnote>
  <w:endnote w:type="continuationSeparator" w:id="0">
    <w:p w14:paraId="2848A97A" w14:textId="77777777" w:rsidR="002E7811" w:rsidRDefault="002E7811" w:rsidP="0024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6E95D" w14:textId="77777777" w:rsidR="002E7811" w:rsidRDefault="002E7811" w:rsidP="0024087A">
      <w:pPr>
        <w:spacing w:after="0" w:line="240" w:lineRule="auto"/>
      </w:pPr>
      <w:r>
        <w:separator/>
      </w:r>
    </w:p>
  </w:footnote>
  <w:footnote w:type="continuationSeparator" w:id="0">
    <w:p w14:paraId="0569FE1C" w14:textId="77777777" w:rsidR="002E7811" w:rsidRDefault="002E7811" w:rsidP="00240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0C813" w14:textId="77777777" w:rsidR="006D34AA" w:rsidRDefault="006D34AA" w:rsidP="000B41A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3B4"/>
    <w:multiLevelType w:val="hybridMultilevel"/>
    <w:tmpl w:val="097A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E51AA"/>
    <w:multiLevelType w:val="hybridMultilevel"/>
    <w:tmpl w:val="2BDCF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657F3"/>
    <w:multiLevelType w:val="hybridMultilevel"/>
    <w:tmpl w:val="A406E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E76D96"/>
    <w:multiLevelType w:val="hybridMultilevel"/>
    <w:tmpl w:val="B4E2AF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1E5F6B"/>
    <w:multiLevelType w:val="hybridMultilevel"/>
    <w:tmpl w:val="6E5EA0CE"/>
    <w:lvl w:ilvl="0" w:tplc="4478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C15EB"/>
    <w:multiLevelType w:val="hybridMultilevel"/>
    <w:tmpl w:val="2AAEB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731330"/>
    <w:multiLevelType w:val="hybridMultilevel"/>
    <w:tmpl w:val="13A02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132D2"/>
    <w:multiLevelType w:val="hybridMultilevel"/>
    <w:tmpl w:val="B980D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07701E"/>
    <w:multiLevelType w:val="hybridMultilevel"/>
    <w:tmpl w:val="E6AA9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55EC0FF7"/>
    <w:multiLevelType w:val="hybridMultilevel"/>
    <w:tmpl w:val="2A30C040"/>
    <w:lvl w:ilvl="0" w:tplc="E6B07180">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875C5"/>
    <w:multiLevelType w:val="hybridMultilevel"/>
    <w:tmpl w:val="BCA8F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D91C6A"/>
    <w:multiLevelType w:val="hybridMultilevel"/>
    <w:tmpl w:val="A806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E3CE9"/>
    <w:multiLevelType w:val="hybridMultilevel"/>
    <w:tmpl w:val="CCE4F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A9782B"/>
    <w:multiLevelType w:val="hybridMultilevel"/>
    <w:tmpl w:val="AEF8E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154E6"/>
    <w:multiLevelType w:val="hybridMultilevel"/>
    <w:tmpl w:val="8E98E4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CD409F"/>
    <w:multiLevelType w:val="hybridMultilevel"/>
    <w:tmpl w:val="0380A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C43BB3"/>
    <w:multiLevelType w:val="hybridMultilevel"/>
    <w:tmpl w:val="E7B6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96440"/>
    <w:multiLevelType w:val="hybridMultilevel"/>
    <w:tmpl w:val="5A0C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986348">
    <w:abstractNumId w:val="9"/>
  </w:num>
  <w:num w:numId="2" w16cid:durableId="1242057843">
    <w:abstractNumId w:val="6"/>
  </w:num>
  <w:num w:numId="3" w16cid:durableId="24790512">
    <w:abstractNumId w:val="13"/>
  </w:num>
  <w:num w:numId="4" w16cid:durableId="825978986">
    <w:abstractNumId w:val="4"/>
  </w:num>
  <w:num w:numId="5" w16cid:durableId="116071750">
    <w:abstractNumId w:val="1"/>
  </w:num>
  <w:num w:numId="6" w16cid:durableId="1385641521">
    <w:abstractNumId w:val="17"/>
  </w:num>
  <w:num w:numId="7" w16cid:durableId="1285426137">
    <w:abstractNumId w:val="11"/>
  </w:num>
  <w:num w:numId="8" w16cid:durableId="285939756">
    <w:abstractNumId w:val="3"/>
  </w:num>
  <w:num w:numId="9" w16cid:durableId="691301201">
    <w:abstractNumId w:val="0"/>
  </w:num>
  <w:num w:numId="10" w16cid:durableId="1012800963">
    <w:abstractNumId w:val="2"/>
  </w:num>
  <w:num w:numId="11" w16cid:durableId="1866627875">
    <w:abstractNumId w:val="7"/>
  </w:num>
  <w:num w:numId="12" w16cid:durableId="802039106">
    <w:abstractNumId w:val="8"/>
  </w:num>
  <w:num w:numId="13" w16cid:durableId="897595965">
    <w:abstractNumId w:val="16"/>
  </w:num>
  <w:num w:numId="14" w16cid:durableId="1949502531">
    <w:abstractNumId w:val="12"/>
  </w:num>
  <w:num w:numId="15" w16cid:durableId="345058641">
    <w:abstractNumId w:val="15"/>
  </w:num>
  <w:num w:numId="16" w16cid:durableId="1891767647">
    <w:abstractNumId w:val="10"/>
  </w:num>
  <w:num w:numId="17" w16cid:durableId="2030988307">
    <w:abstractNumId w:val="14"/>
  </w:num>
  <w:num w:numId="18" w16cid:durableId="1110706854">
    <w:abstractNumId w:val="5"/>
  </w:num>
  <w:num w:numId="19" w16cid:durableId="104202478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29"/>
    <w:rsid w:val="00001C25"/>
    <w:rsid w:val="00002FB4"/>
    <w:rsid w:val="0000394A"/>
    <w:rsid w:val="00005090"/>
    <w:rsid w:val="00006095"/>
    <w:rsid w:val="00007088"/>
    <w:rsid w:val="000076D8"/>
    <w:rsid w:val="000100F2"/>
    <w:rsid w:val="00011D43"/>
    <w:rsid w:val="00012D79"/>
    <w:rsid w:val="00013806"/>
    <w:rsid w:val="00016518"/>
    <w:rsid w:val="00017548"/>
    <w:rsid w:val="00020778"/>
    <w:rsid w:val="000269CD"/>
    <w:rsid w:val="000318E4"/>
    <w:rsid w:val="00032E5A"/>
    <w:rsid w:val="000336DF"/>
    <w:rsid w:val="000348AC"/>
    <w:rsid w:val="00035535"/>
    <w:rsid w:val="00036722"/>
    <w:rsid w:val="00037C4D"/>
    <w:rsid w:val="00037FBE"/>
    <w:rsid w:val="00040588"/>
    <w:rsid w:val="00040973"/>
    <w:rsid w:val="00041500"/>
    <w:rsid w:val="0004410A"/>
    <w:rsid w:val="000444B1"/>
    <w:rsid w:val="00052670"/>
    <w:rsid w:val="00054247"/>
    <w:rsid w:val="000557F8"/>
    <w:rsid w:val="000564DD"/>
    <w:rsid w:val="00057125"/>
    <w:rsid w:val="0005719B"/>
    <w:rsid w:val="00060E37"/>
    <w:rsid w:val="000617B8"/>
    <w:rsid w:val="00062121"/>
    <w:rsid w:val="00070DA8"/>
    <w:rsid w:val="0007101B"/>
    <w:rsid w:val="00071D50"/>
    <w:rsid w:val="00072EFC"/>
    <w:rsid w:val="00072F20"/>
    <w:rsid w:val="00073D76"/>
    <w:rsid w:val="00076B98"/>
    <w:rsid w:val="00077E5B"/>
    <w:rsid w:val="00080834"/>
    <w:rsid w:val="00082151"/>
    <w:rsid w:val="00082BA7"/>
    <w:rsid w:val="000836E0"/>
    <w:rsid w:val="0008372C"/>
    <w:rsid w:val="0008418C"/>
    <w:rsid w:val="000846D1"/>
    <w:rsid w:val="000847A1"/>
    <w:rsid w:val="00084B1C"/>
    <w:rsid w:val="000862EE"/>
    <w:rsid w:val="00086BA3"/>
    <w:rsid w:val="00090455"/>
    <w:rsid w:val="000904DF"/>
    <w:rsid w:val="00090969"/>
    <w:rsid w:val="00090BB0"/>
    <w:rsid w:val="00092D7F"/>
    <w:rsid w:val="000937DA"/>
    <w:rsid w:val="000975AE"/>
    <w:rsid w:val="000977AA"/>
    <w:rsid w:val="000A1C50"/>
    <w:rsid w:val="000A3A58"/>
    <w:rsid w:val="000A46A6"/>
    <w:rsid w:val="000A59C6"/>
    <w:rsid w:val="000A5D92"/>
    <w:rsid w:val="000A76BF"/>
    <w:rsid w:val="000A79C9"/>
    <w:rsid w:val="000B0D16"/>
    <w:rsid w:val="000B26E7"/>
    <w:rsid w:val="000B27FA"/>
    <w:rsid w:val="000B3CF3"/>
    <w:rsid w:val="000B40AD"/>
    <w:rsid w:val="000B41AB"/>
    <w:rsid w:val="000B4E9A"/>
    <w:rsid w:val="000B7B8B"/>
    <w:rsid w:val="000C1477"/>
    <w:rsid w:val="000C1640"/>
    <w:rsid w:val="000C4063"/>
    <w:rsid w:val="000C45A2"/>
    <w:rsid w:val="000C4C7D"/>
    <w:rsid w:val="000C6919"/>
    <w:rsid w:val="000C6C72"/>
    <w:rsid w:val="000C7F5F"/>
    <w:rsid w:val="000D0F8F"/>
    <w:rsid w:val="000D1396"/>
    <w:rsid w:val="000D1F4F"/>
    <w:rsid w:val="000D426D"/>
    <w:rsid w:val="000D5320"/>
    <w:rsid w:val="000D7BA6"/>
    <w:rsid w:val="000E13FC"/>
    <w:rsid w:val="000E2016"/>
    <w:rsid w:val="000E2CCD"/>
    <w:rsid w:val="000E3208"/>
    <w:rsid w:val="000E36E2"/>
    <w:rsid w:val="000E4B32"/>
    <w:rsid w:val="000E593E"/>
    <w:rsid w:val="000E6A1D"/>
    <w:rsid w:val="000E78DC"/>
    <w:rsid w:val="000E7FD7"/>
    <w:rsid w:val="000F0F8F"/>
    <w:rsid w:val="000F29D8"/>
    <w:rsid w:val="000F4B05"/>
    <w:rsid w:val="000F57F2"/>
    <w:rsid w:val="000F5C35"/>
    <w:rsid w:val="000F5E73"/>
    <w:rsid w:val="000F67EA"/>
    <w:rsid w:val="001008A0"/>
    <w:rsid w:val="00100E4C"/>
    <w:rsid w:val="00102546"/>
    <w:rsid w:val="00102B18"/>
    <w:rsid w:val="001039FC"/>
    <w:rsid w:val="00105532"/>
    <w:rsid w:val="00106EEF"/>
    <w:rsid w:val="0011193B"/>
    <w:rsid w:val="00113171"/>
    <w:rsid w:val="001146F4"/>
    <w:rsid w:val="00116E02"/>
    <w:rsid w:val="001177A0"/>
    <w:rsid w:val="00120820"/>
    <w:rsid w:val="00121E8D"/>
    <w:rsid w:val="00127169"/>
    <w:rsid w:val="0012765E"/>
    <w:rsid w:val="00127CA7"/>
    <w:rsid w:val="00130638"/>
    <w:rsid w:val="00130FC9"/>
    <w:rsid w:val="00131595"/>
    <w:rsid w:val="001352D0"/>
    <w:rsid w:val="00135609"/>
    <w:rsid w:val="00136751"/>
    <w:rsid w:val="00136ABB"/>
    <w:rsid w:val="00140492"/>
    <w:rsid w:val="00141161"/>
    <w:rsid w:val="001445C5"/>
    <w:rsid w:val="00145022"/>
    <w:rsid w:val="0014571B"/>
    <w:rsid w:val="00145D98"/>
    <w:rsid w:val="0014609F"/>
    <w:rsid w:val="00146245"/>
    <w:rsid w:val="00147908"/>
    <w:rsid w:val="00147F3A"/>
    <w:rsid w:val="001507FB"/>
    <w:rsid w:val="0015097A"/>
    <w:rsid w:val="00150A2A"/>
    <w:rsid w:val="00152904"/>
    <w:rsid w:val="001532AD"/>
    <w:rsid w:val="00154910"/>
    <w:rsid w:val="00154A55"/>
    <w:rsid w:val="001557C6"/>
    <w:rsid w:val="00155B2E"/>
    <w:rsid w:val="00157665"/>
    <w:rsid w:val="001634A0"/>
    <w:rsid w:val="00163EF6"/>
    <w:rsid w:val="001653B8"/>
    <w:rsid w:val="00171095"/>
    <w:rsid w:val="00171496"/>
    <w:rsid w:val="00173CB7"/>
    <w:rsid w:val="00175A9A"/>
    <w:rsid w:val="00177998"/>
    <w:rsid w:val="00177C76"/>
    <w:rsid w:val="00182251"/>
    <w:rsid w:val="00182D57"/>
    <w:rsid w:val="00184C47"/>
    <w:rsid w:val="00185B97"/>
    <w:rsid w:val="001878BE"/>
    <w:rsid w:val="00187E45"/>
    <w:rsid w:val="00190864"/>
    <w:rsid w:val="001926FD"/>
    <w:rsid w:val="00192B62"/>
    <w:rsid w:val="00194261"/>
    <w:rsid w:val="001956B5"/>
    <w:rsid w:val="001966F6"/>
    <w:rsid w:val="00196B20"/>
    <w:rsid w:val="0019716C"/>
    <w:rsid w:val="00197828"/>
    <w:rsid w:val="001A00DA"/>
    <w:rsid w:val="001A1C34"/>
    <w:rsid w:val="001A2211"/>
    <w:rsid w:val="001A46B3"/>
    <w:rsid w:val="001A59E6"/>
    <w:rsid w:val="001B1D98"/>
    <w:rsid w:val="001B6E73"/>
    <w:rsid w:val="001C207D"/>
    <w:rsid w:val="001C2A39"/>
    <w:rsid w:val="001C2DAE"/>
    <w:rsid w:val="001C3116"/>
    <w:rsid w:val="001C34D5"/>
    <w:rsid w:val="001C371E"/>
    <w:rsid w:val="001C3DCE"/>
    <w:rsid w:val="001C4883"/>
    <w:rsid w:val="001C4A89"/>
    <w:rsid w:val="001C5103"/>
    <w:rsid w:val="001C6209"/>
    <w:rsid w:val="001C638B"/>
    <w:rsid w:val="001C7252"/>
    <w:rsid w:val="001D2A1D"/>
    <w:rsid w:val="001D4BF8"/>
    <w:rsid w:val="001D6F36"/>
    <w:rsid w:val="001D7EAB"/>
    <w:rsid w:val="001E08DF"/>
    <w:rsid w:val="001E2607"/>
    <w:rsid w:val="001E4001"/>
    <w:rsid w:val="001E5785"/>
    <w:rsid w:val="001E5973"/>
    <w:rsid w:val="001E629F"/>
    <w:rsid w:val="001E6D86"/>
    <w:rsid w:val="001F1429"/>
    <w:rsid w:val="001F1536"/>
    <w:rsid w:val="001F1DB4"/>
    <w:rsid w:val="001F43E7"/>
    <w:rsid w:val="001F6AB9"/>
    <w:rsid w:val="001F6FFA"/>
    <w:rsid w:val="002002E1"/>
    <w:rsid w:val="00201703"/>
    <w:rsid w:val="0020350D"/>
    <w:rsid w:val="00203C49"/>
    <w:rsid w:val="00206675"/>
    <w:rsid w:val="002112B5"/>
    <w:rsid w:val="00211B39"/>
    <w:rsid w:val="00212198"/>
    <w:rsid w:val="00213826"/>
    <w:rsid w:val="00213DC0"/>
    <w:rsid w:val="00215323"/>
    <w:rsid w:val="0021710F"/>
    <w:rsid w:val="00221AD8"/>
    <w:rsid w:val="00222D49"/>
    <w:rsid w:val="00222D99"/>
    <w:rsid w:val="00223424"/>
    <w:rsid w:val="0022448E"/>
    <w:rsid w:val="00226117"/>
    <w:rsid w:val="00232263"/>
    <w:rsid w:val="00232449"/>
    <w:rsid w:val="00232751"/>
    <w:rsid w:val="0023466A"/>
    <w:rsid w:val="002363F6"/>
    <w:rsid w:val="00236869"/>
    <w:rsid w:val="0023712A"/>
    <w:rsid w:val="002407B2"/>
    <w:rsid w:val="0024087A"/>
    <w:rsid w:val="0024114D"/>
    <w:rsid w:val="00241617"/>
    <w:rsid w:val="002416D7"/>
    <w:rsid w:val="00241EEB"/>
    <w:rsid w:val="00242B0E"/>
    <w:rsid w:val="0024302B"/>
    <w:rsid w:val="00244474"/>
    <w:rsid w:val="00245605"/>
    <w:rsid w:val="00245FD6"/>
    <w:rsid w:val="00250B5D"/>
    <w:rsid w:val="00254364"/>
    <w:rsid w:val="00254539"/>
    <w:rsid w:val="002546B4"/>
    <w:rsid w:val="002602DB"/>
    <w:rsid w:val="00261900"/>
    <w:rsid w:val="002628AF"/>
    <w:rsid w:val="00262BF6"/>
    <w:rsid w:val="002635EA"/>
    <w:rsid w:val="002659FB"/>
    <w:rsid w:val="0026622F"/>
    <w:rsid w:val="00266B74"/>
    <w:rsid w:val="0027016A"/>
    <w:rsid w:val="0027117F"/>
    <w:rsid w:val="0027307C"/>
    <w:rsid w:val="00274346"/>
    <w:rsid w:val="002745F1"/>
    <w:rsid w:val="00275A6B"/>
    <w:rsid w:val="00275B3E"/>
    <w:rsid w:val="00277DD4"/>
    <w:rsid w:val="002809C7"/>
    <w:rsid w:val="00281F15"/>
    <w:rsid w:val="002840E1"/>
    <w:rsid w:val="00284CE1"/>
    <w:rsid w:val="00286F10"/>
    <w:rsid w:val="00287248"/>
    <w:rsid w:val="00290A9E"/>
    <w:rsid w:val="002933D4"/>
    <w:rsid w:val="00293994"/>
    <w:rsid w:val="00295BAC"/>
    <w:rsid w:val="002A0594"/>
    <w:rsid w:val="002A0F78"/>
    <w:rsid w:val="002A12B0"/>
    <w:rsid w:val="002A1687"/>
    <w:rsid w:val="002A313D"/>
    <w:rsid w:val="002A3337"/>
    <w:rsid w:val="002A5A43"/>
    <w:rsid w:val="002B013B"/>
    <w:rsid w:val="002B08FF"/>
    <w:rsid w:val="002B205A"/>
    <w:rsid w:val="002B382F"/>
    <w:rsid w:val="002B71FA"/>
    <w:rsid w:val="002C0C07"/>
    <w:rsid w:val="002C2A0A"/>
    <w:rsid w:val="002C320B"/>
    <w:rsid w:val="002C5C06"/>
    <w:rsid w:val="002C732E"/>
    <w:rsid w:val="002C7F08"/>
    <w:rsid w:val="002D2E39"/>
    <w:rsid w:val="002D6A3F"/>
    <w:rsid w:val="002D7ED7"/>
    <w:rsid w:val="002E0C7D"/>
    <w:rsid w:val="002E23EC"/>
    <w:rsid w:val="002E46EC"/>
    <w:rsid w:val="002E4F10"/>
    <w:rsid w:val="002E5EC7"/>
    <w:rsid w:val="002E6AAA"/>
    <w:rsid w:val="002E7811"/>
    <w:rsid w:val="002F0F9E"/>
    <w:rsid w:val="002F1A1F"/>
    <w:rsid w:val="002F45EC"/>
    <w:rsid w:val="002F73FE"/>
    <w:rsid w:val="002F76AC"/>
    <w:rsid w:val="002F7E4F"/>
    <w:rsid w:val="0030273C"/>
    <w:rsid w:val="00302B8B"/>
    <w:rsid w:val="00303A59"/>
    <w:rsid w:val="003047B3"/>
    <w:rsid w:val="00304D67"/>
    <w:rsid w:val="00306E44"/>
    <w:rsid w:val="00307B40"/>
    <w:rsid w:val="00307C65"/>
    <w:rsid w:val="00307CE6"/>
    <w:rsid w:val="0031037D"/>
    <w:rsid w:val="003116D3"/>
    <w:rsid w:val="00312028"/>
    <w:rsid w:val="00313E33"/>
    <w:rsid w:val="00314F0D"/>
    <w:rsid w:val="00315B2D"/>
    <w:rsid w:val="00323C08"/>
    <w:rsid w:val="00323E70"/>
    <w:rsid w:val="003246B3"/>
    <w:rsid w:val="0032494F"/>
    <w:rsid w:val="00326F31"/>
    <w:rsid w:val="00327438"/>
    <w:rsid w:val="00327CF0"/>
    <w:rsid w:val="00331115"/>
    <w:rsid w:val="00331429"/>
    <w:rsid w:val="00331568"/>
    <w:rsid w:val="00332070"/>
    <w:rsid w:val="0033259D"/>
    <w:rsid w:val="003329C3"/>
    <w:rsid w:val="003339F4"/>
    <w:rsid w:val="00334A16"/>
    <w:rsid w:val="00334FAB"/>
    <w:rsid w:val="0033600B"/>
    <w:rsid w:val="003404F5"/>
    <w:rsid w:val="00340B70"/>
    <w:rsid w:val="00341458"/>
    <w:rsid w:val="0034231D"/>
    <w:rsid w:val="0034282D"/>
    <w:rsid w:val="00344570"/>
    <w:rsid w:val="00345A09"/>
    <w:rsid w:val="0034610D"/>
    <w:rsid w:val="00346F69"/>
    <w:rsid w:val="00347B06"/>
    <w:rsid w:val="003514A6"/>
    <w:rsid w:val="00352BCC"/>
    <w:rsid w:val="00354508"/>
    <w:rsid w:val="0035696B"/>
    <w:rsid w:val="00357531"/>
    <w:rsid w:val="00357DAE"/>
    <w:rsid w:val="00360597"/>
    <w:rsid w:val="003612B9"/>
    <w:rsid w:val="00361635"/>
    <w:rsid w:val="00364123"/>
    <w:rsid w:val="00365702"/>
    <w:rsid w:val="0036639D"/>
    <w:rsid w:val="003673C8"/>
    <w:rsid w:val="00370949"/>
    <w:rsid w:val="003721EB"/>
    <w:rsid w:val="00374D72"/>
    <w:rsid w:val="0037687F"/>
    <w:rsid w:val="0037792A"/>
    <w:rsid w:val="00380625"/>
    <w:rsid w:val="00381F25"/>
    <w:rsid w:val="00384AC2"/>
    <w:rsid w:val="0038547C"/>
    <w:rsid w:val="0038589D"/>
    <w:rsid w:val="00386707"/>
    <w:rsid w:val="00391672"/>
    <w:rsid w:val="0039191F"/>
    <w:rsid w:val="00392853"/>
    <w:rsid w:val="0039402C"/>
    <w:rsid w:val="00394366"/>
    <w:rsid w:val="00394F58"/>
    <w:rsid w:val="00395E47"/>
    <w:rsid w:val="003962BC"/>
    <w:rsid w:val="0039699E"/>
    <w:rsid w:val="003973AB"/>
    <w:rsid w:val="0039798E"/>
    <w:rsid w:val="003A0787"/>
    <w:rsid w:val="003A17D1"/>
    <w:rsid w:val="003A2EA2"/>
    <w:rsid w:val="003A2F69"/>
    <w:rsid w:val="003A3391"/>
    <w:rsid w:val="003A6B6C"/>
    <w:rsid w:val="003B04FA"/>
    <w:rsid w:val="003B0755"/>
    <w:rsid w:val="003B1C46"/>
    <w:rsid w:val="003B2DA8"/>
    <w:rsid w:val="003B35B0"/>
    <w:rsid w:val="003B45F8"/>
    <w:rsid w:val="003B4836"/>
    <w:rsid w:val="003B5CAC"/>
    <w:rsid w:val="003B5D0E"/>
    <w:rsid w:val="003B6117"/>
    <w:rsid w:val="003C14CE"/>
    <w:rsid w:val="003C1639"/>
    <w:rsid w:val="003C1B76"/>
    <w:rsid w:val="003C3875"/>
    <w:rsid w:val="003C49F9"/>
    <w:rsid w:val="003C4A56"/>
    <w:rsid w:val="003C4B6A"/>
    <w:rsid w:val="003D09E2"/>
    <w:rsid w:val="003D0DB9"/>
    <w:rsid w:val="003D34C6"/>
    <w:rsid w:val="003D38D5"/>
    <w:rsid w:val="003D6E95"/>
    <w:rsid w:val="003D7B86"/>
    <w:rsid w:val="003E55CB"/>
    <w:rsid w:val="003E6A6B"/>
    <w:rsid w:val="003E77B9"/>
    <w:rsid w:val="003F00F1"/>
    <w:rsid w:val="003F0710"/>
    <w:rsid w:val="003F1EAE"/>
    <w:rsid w:val="003F27DB"/>
    <w:rsid w:val="003F29EB"/>
    <w:rsid w:val="003F2F11"/>
    <w:rsid w:val="003F4274"/>
    <w:rsid w:val="003F4C18"/>
    <w:rsid w:val="003F5A61"/>
    <w:rsid w:val="003F6453"/>
    <w:rsid w:val="003F7591"/>
    <w:rsid w:val="003F7A8D"/>
    <w:rsid w:val="003F7EB9"/>
    <w:rsid w:val="004002D2"/>
    <w:rsid w:val="00400ADC"/>
    <w:rsid w:val="00401121"/>
    <w:rsid w:val="00402FF4"/>
    <w:rsid w:val="00405256"/>
    <w:rsid w:val="004100F2"/>
    <w:rsid w:val="004110E7"/>
    <w:rsid w:val="00411395"/>
    <w:rsid w:val="0041221C"/>
    <w:rsid w:val="00412983"/>
    <w:rsid w:val="00412BBC"/>
    <w:rsid w:val="00412F86"/>
    <w:rsid w:val="00413DA0"/>
    <w:rsid w:val="00415A44"/>
    <w:rsid w:val="004162A7"/>
    <w:rsid w:val="004164D7"/>
    <w:rsid w:val="00416B85"/>
    <w:rsid w:val="00416E73"/>
    <w:rsid w:val="0042412C"/>
    <w:rsid w:val="004250B2"/>
    <w:rsid w:val="00430911"/>
    <w:rsid w:val="00431827"/>
    <w:rsid w:val="004320E8"/>
    <w:rsid w:val="0043266D"/>
    <w:rsid w:val="0043365B"/>
    <w:rsid w:val="00433FC9"/>
    <w:rsid w:val="004375B6"/>
    <w:rsid w:val="00440478"/>
    <w:rsid w:val="00440A75"/>
    <w:rsid w:val="004425E1"/>
    <w:rsid w:val="004438AD"/>
    <w:rsid w:val="004458BB"/>
    <w:rsid w:val="00447E28"/>
    <w:rsid w:val="00450CFB"/>
    <w:rsid w:val="00451F46"/>
    <w:rsid w:val="004525A6"/>
    <w:rsid w:val="00455D2A"/>
    <w:rsid w:val="00456F0E"/>
    <w:rsid w:val="00457095"/>
    <w:rsid w:val="00460069"/>
    <w:rsid w:val="00461008"/>
    <w:rsid w:val="004617BE"/>
    <w:rsid w:val="00462593"/>
    <w:rsid w:val="004625F9"/>
    <w:rsid w:val="00464C2F"/>
    <w:rsid w:val="00464F4A"/>
    <w:rsid w:val="00470EC4"/>
    <w:rsid w:val="00471F5C"/>
    <w:rsid w:val="00472826"/>
    <w:rsid w:val="00473662"/>
    <w:rsid w:val="00474DAD"/>
    <w:rsid w:val="00475428"/>
    <w:rsid w:val="004758DB"/>
    <w:rsid w:val="00476845"/>
    <w:rsid w:val="00477642"/>
    <w:rsid w:val="004816C6"/>
    <w:rsid w:val="00483F0D"/>
    <w:rsid w:val="004842D8"/>
    <w:rsid w:val="004866F5"/>
    <w:rsid w:val="00490F3B"/>
    <w:rsid w:val="004952CE"/>
    <w:rsid w:val="004957C4"/>
    <w:rsid w:val="0049587E"/>
    <w:rsid w:val="00495949"/>
    <w:rsid w:val="0049638B"/>
    <w:rsid w:val="004A19B4"/>
    <w:rsid w:val="004A2442"/>
    <w:rsid w:val="004A314B"/>
    <w:rsid w:val="004A4014"/>
    <w:rsid w:val="004A41A9"/>
    <w:rsid w:val="004A45A1"/>
    <w:rsid w:val="004A59EB"/>
    <w:rsid w:val="004A64D4"/>
    <w:rsid w:val="004A691F"/>
    <w:rsid w:val="004A6FBF"/>
    <w:rsid w:val="004B19CD"/>
    <w:rsid w:val="004B71EF"/>
    <w:rsid w:val="004B7979"/>
    <w:rsid w:val="004B79BB"/>
    <w:rsid w:val="004C0CE1"/>
    <w:rsid w:val="004C189B"/>
    <w:rsid w:val="004C1BC1"/>
    <w:rsid w:val="004C44BF"/>
    <w:rsid w:val="004C4E3C"/>
    <w:rsid w:val="004C6816"/>
    <w:rsid w:val="004D02E8"/>
    <w:rsid w:val="004D080D"/>
    <w:rsid w:val="004D0EB4"/>
    <w:rsid w:val="004E0BFB"/>
    <w:rsid w:val="004E2E16"/>
    <w:rsid w:val="004E30CE"/>
    <w:rsid w:val="004E30FE"/>
    <w:rsid w:val="004E5D41"/>
    <w:rsid w:val="004E7C3F"/>
    <w:rsid w:val="004F12A9"/>
    <w:rsid w:val="004F16C2"/>
    <w:rsid w:val="004F1907"/>
    <w:rsid w:val="004F1F30"/>
    <w:rsid w:val="004F2824"/>
    <w:rsid w:val="004F2E73"/>
    <w:rsid w:val="004F32C3"/>
    <w:rsid w:val="004F5941"/>
    <w:rsid w:val="004F66DC"/>
    <w:rsid w:val="004F76DE"/>
    <w:rsid w:val="0050045A"/>
    <w:rsid w:val="0050103D"/>
    <w:rsid w:val="005017AD"/>
    <w:rsid w:val="00502051"/>
    <w:rsid w:val="0050278F"/>
    <w:rsid w:val="00502EDB"/>
    <w:rsid w:val="005040A9"/>
    <w:rsid w:val="0050430F"/>
    <w:rsid w:val="0050504F"/>
    <w:rsid w:val="005112CF"/>
    <w:rsid w:val="0051144E"/>
    <w:rsid w:val="00511843"/>
    <w:rsid w:val="00515309"/>
    <w:rsid w:val="00515DF1"/>
    <w:rsid w:val="005201E2"/>
    <w:rsid w:val="00520EF6"/>
    <w:rsid w:val="00521BAD"/>
    <w:rsid w:val="00522C69"/>
    <w:rsid w:val="00525ED0"/>
    <w:rsid w:val="00527787"/>
    <w:rsid w:val="0053020A"/>
    <w:rsid w:val="005312F0"/>
    <w:rsid w:val="00531884"/>
    <w:rsid w:val="00534822"/>
    <w:rsid w:val="00535E53"/>
    <w:rsid w:val="0053668B"/>
    <w:rsid w:val="00541473"/>
    <w:rsid w:val="00544045"/>
    <w:rsid w:val="005445FB"/>
    <w:rsid w:val="00544D7C"/>
    <w:rsid w:val="00547B0E"/>
    <w:rsid w:val="0055429F"/>
    <w:rsid w:val="0055444B"/>
    <w:rsid w:val="005618F4"/>
    <w:rsid w:val="00562E60"/>
    <w:rsid w:val="00563932"/>
    <w:rsid w:val="00564082"/>
    <w:rsid w:val="005642BB"/>
    <w:rsid w:val="00565261"/>
    <w:rsid w:val="00565889"/>
    <w:rsid w:val="0056602A"/>
    <w:rsid w:val="0056744F"/>
    <w:rsid w:val="005703EA"/>
    <w:rsid w:val="00570FF0"/>
    <w:rsid w:val="005719AF"/>
    <w:rsid w:val="00571B81"/>
    <w:rsid w:val="005752E6"/>
    <w:rsid w:val="0057609B"/>
    <w:rsid w:val="005769FE"/>
    <w:rsid w:val="00577CB1"/>
    <w:rsid w:val="0058008E"/>
    <w:rsid w:val="00580536"/>
    <w:rsid w:val="00580D91"/>
    <w:rsid w:val="00581875"/>
    <w:rsid w:val="005826EF"/>
    <w:rsid w:val="005919BD"/>
    <w:rsid w:val="0059631B"/>
    <w:rsid w:val="00596F4D"/>
    <w:rsid w:val="005A1E29"/>
    <w:rsid w:val="005A2737"/>
    <w:rsid w:val="005A2D30"/>
    <w:rsid w:val="005A2E1C"/>
    <w:rsid w:val="005A3F5D"/>
    <w:rsid w:val="005A6489"/>
    <w:rsid w:val="005A6C31"/>
    <w:rsid w:val="005A7235"/>
    <w:rsid w:val="005B11B1"/>
    <w:rsid w:val="005B1A56"/>
    <w:rsid w:val="005B1CEF"/>
    <w:rsid w:val="005B38B1"/>
    <w:rsid w:val="005B4761"/>
    <w:rsid w:val="005B4D5E"/>
    <w:rsid w:val="005B4EBD"/>
    <w:rsid w:val="005B4F2B"/>
    <w:rsid w:val="005B5D63"/>
    <w:rsid w:val="005B7277"/>
    <w:rsid w:val="005C02DC"/>
    <w:rsid w:val="005C11D1"/>
    <w:rsid w:val="005C130F"/>
    <w:rsid w:val="005C17A9"/>
    <w:rsid w:val="005C2442"/>
    <w:rsid w:val="005C30DD"/>
    <w:rsid w:val="005C3535"/>
    <w:rsid w:val="005C642F"/>
    <w:rsid w:val="005C6764"/>
    <w:rsid w:val="005C72CC"/>
    <w:rsid w:val="005D020D"/>
    <w:rsid w:val="005D2EC6"/>
    <w:rsid w:val="005D3DA0"/>
    <w:rsid w:val="005D4E37"/>
    <w:rsid w:val="005E0182"/>
    <w:rsid w:val="005E142F"/>
    <w:rsid w:val="005E2348"/>
    <w:rsid w:val="005E3E1B"/>
    <w:rsid w:val="005E4809"/>
    <w:rsid w:val="005E50EB"/>
    <w:rsid w:val="005E6A0C"/>
    <w:rsid w:val="005E7565"/>
    <w:rsid w:val="005E7902"/>
    <w:rsid w:val="005F13A9"/>
    <w:rsid w:val="005F1C26"/>
    <w:rsid w:val="005F220B"/>
    <w:rsid w:val="005F2447"/>
    <w:rsid w:val="005F552F"/>
    <w:rsid w:val="005F55C6"/>
    <w:rsid w:val="005F61B0"/>
    <w:rsid w:val="005F723A"/>
    <w:rsid w:val="005F7612"/>
    <w:rsid w:val="005F77B1"/>
    <w:rsid w:val="005F78A9"/>
    <w:rsid w:val="005F7919"/>
    <w:rsid w:val="006004C5"/>
    <w:rsid w:val="00602A44"/>
    <w:rsid w:val="006032FF"/>
    <w:rsid w:val="0060389B"/>
    <w:rsid w:val="00605642"/>
    <w:rsid w:val="00611296"/>
    <w:rsid w:val="00612308"/>
    <w:rsid w:val="006136E6"/>
    <w:rsid w:val="00617CA8"/>
    <w:rsid w:val="00622E09"/>
    <w:rsid w:val="0062361F"/>
    <w:rsid w:val="00623C40"/>
    <w:rsid w:val="006245EB"/>
    <w:rsid w:val="00624626"/>
    <w:rsid w:val="00626469"/>
    <w:rsid w:val="00626DC0"/>
    <w:rsid w:val="006272A7"/>
    <w:rsid w:val="00630982"/>
    <w:rsid w:val="00631CF5"/>
    <w:rsid w:val="00632B1B"/>
    <w:rsid w:val="00632F2F"/>
    <w:rsid w:val="00634C6A"/>
    <w:rsid w:val="00641C65"/>
    <w:rsid w:val="00643082"/>
    <w:rsid w:val="00644752"/>
    <w:rsid w:val="006452CC"/>
    <w:rsid w:val="006468C9"/>
    <w:rsid w:val="006473D8"/>
    <w:rsid w:val="00650759"/>
    <w:rsid w:val="00650A6E"/>
    <w:rsid w:val="006511CE"/>
    <w:rsid w:val="00651C05"/>
    <w:rsid w:val="00652698"/>
    <w:rsid w:val="00655263"/>
    <w:rsid w:val="00655A88"/>
    <w:rsid w:val="00657BE0"/>
    <w:rsid w:val="0066019C"/>
    <w:rsid w:val="00660776"/>
    <w:rsid w:val="0066172F"/>
    <w:rsid w:val="006617D4"/>
    <w:rsid w:val="00662022"/>
    <w:rsid w:val="006622AD"/>
    <w:rsid w:val="006632B4"/>
    <w:rsid w:val="006635B6"/>
    <w:rsid w:val="00664472"/>
    <w:rsid w:val="00664E04"/>
    <w:rsid w:val="006656FE"/>
    <w:rsid w:val="00667E71"/>
    <w:rsid w:val="00670F40"/>
    <w:rsid w:val="00671500"/>
    <w:rsid w:val="006723EA"/>
    <w:rsid w:val="006727DF"/>
    <w:rsid w:val="00673036"/>
    <w:rsid w:val="00673732"/>
    <w:rsid w:val="00677D3A"/>
    <w:rsid w:val="00681D10"/>
    <w:rsid w:val="00685D5D"/>
    <w:rsid w:val="00686302"/>
    <w:rsid w:val="00686DCA"/>
    <w:rsid w:val="00687A76"/>
    <w:rsid w:val="006915A5"/>
    <w:rsid w:val="00692D68"/>
    <w:rsid w:val="006954F2"/>
    <w:rsid w:val="006A1A67"/>
    <w:rsid w:val="006A1D12"/>
    <w:rsid w:val="006A1D18"/>
    <w:rsid w:val="006A3B80"/>
    <w:rsid w:val="006A4BA0"/>
    <w:rsid w:val="006A510A"/>
    <w:rsid w:val="006B0F6D"/>
    <w:rsid w:val="006B13EA"/>
    <w:rsid w:val="006B1B8B"/>
    <w:rsid w:val="006B2611"/>
    <w:rsid w:val="006B2C27"/>
    <w:rsid w:val="006B375F"/>
    <w:rsid w:val="006B4E5B"/>
    <w:rsid w:val="006B6C97"/>
    <w:rsid w:val="006B6CAC"/>
    <w:rsid w:val="006B7C1F"/>
    <w:rsid w:val="006B7C66"/>
    <w:rsid w:val="006C0EFD"/>
    <w:rsid w:val="006C277E"/>
    <w:rsid w:val="006C2F89"/>
    <w:rsid w:val="006C3361"/>
    <w:rsid w:val="006C564E"/>
    <w:rsid w:val="006C6956"/>
    <w:rsid w:val="006C6BF5"/>
    <w:rsid w:val="006C6ED8"/>
    <w:rsid w:val="006D019B"/>
    <w:rsid w:val="006D34AA"/>
    <w:rsid w:val="006D48CD"/>
    <w:rsid w:val="006D622A"/>
    <w:rsid w:val="006E0535"/>
    <w:rsid w:val="006E070F"/>
    <w:rsid w:val="006E0992"/>
    <w:rsid w:val="006E1262"/>
    <w:rsid w:val="006E1EC2"/>
    <w:rsid w:val="006E1ECF"/>
    <w:rsid w:val="006E2DB5"/>
    <w:rsid w:val="006E36A2"/>
    <w:rsid w:val="006E3709"/>
    <w:rsid w:val="006E37D8"/>
    <w:rsid w:val="006E4049"/>
    <w:rsid w:val="006E4F42"/>
    <w:rsid w:val="006E6F27"/>
    <w:rsid w:val="006E7888"/>
    <w:rsid w:val="006F0EF7"/>
    <w:rsid w:val="006F25A7"/>
    <w:rsid w:val="006F4267"/>
    <w:rsid w:val="006F43DD"/>
    <w:rsid w:val="006F4915"/>
    <w:rsid w:val="006F70DD"/>
    <w:rsid w:val="0070155D"/>
    <w:rsid w:val="00701AFE"/>
    <w:rsid w:val="00702B98"/>
    <w:rsid w:val="00703411"/>
    <w:rsid w:val="0070389A"/>
    <w:rsid w:val="00703938"/>
    <w:rsid w:val="00703B13"/>
    <w:rsid w:val="00703F4F"/>
    <w:rsid w:val="00705D41"/>
    <w:rsid w:val="00706610"/>
    <w:rsid w:val="00706BF1"/>
    <w:rsid w:val="00707792"/>
    <w:rsid w:val="0071027E"/>
    <w:rsid w:val="0071040C"/>
    <w:rsid w:val="00710A7D"/>
    <w:rsid w:val="00712AB3"/>
    <w:rsid w:val="00714B38"/>
    <w:rsid w:val="00716A8E"/>
    <w:rsid w:val="007174F1"/>
    <w:rsid w:val="00717CBC"/>
    <w:rsid w:val="00717F77"/>
    <w:rsid w:val="00720F15"/>
    <w:rsid w:val="00721B33"/>
    <w:rsid w:val="0072220A"/>
    <w:rsid w:val="00722403"/>
    <w:rsid w:val="0072393A"/>
    <w:rsid w:val="00725492"/>
    <w:rsid w:val="00730716"/>
    <w:rsid w:val="00731DA0"/>
    <w:rsid w:val="00732BE8"/>
    <w:rsid w:val="007336D2"/>
    <w:rsid w:val="00735C13"/>
    <w:rsid w:val="00736459"/>
    <w:rsid w:val="00736DDC"/>
    <w:rsid w:val="00746B3D"/>
    <w:rsid w:val="007470E6"/>
    <w:rsid w:val="00747812"/>
    <w:rsid w:val="00750BB7"/>
    <w:rsid w:val="00751A36"/>
    <w:rsid w:val="0075341D"/>
    <w:rsid w:val="007537DD"/>
    <w:rsid w:val="0075461C"/>
    <w:rsid w:val="00760419"/>
    <w:rsid w:val="0076071A"/>
    <w:rsid w:val="00760DF7"/>
    <w:rsid w:val="00761C7C"/>
    <w:rsid w:val="0076491A"/>
    <w:rsid w:val="00764F67"/>
    <w:rsid w:val="00765290"/>
    <w:rsid w:val="00765FEF"/>
    <w:rsid w:val="00766211"/>
    <w:rsid w:val="00766424"/>
    <w:rsid w:val="00766E4A"/>
    <w:rsid w:val="0077087C"/>
    <w:rsid w:val="00770D43"/>
    <w:rsid w:val="00771ECE"/>
    <w:rsid w:val="00773A62"/>
    <w:rsid w:val="007759BD"/>
    <w:rsid w:val="00780688"/>
    <w:rsid w:val="00784CD6"/>
    <w:rsid w:val="007850A2"/>
    <w:rsid w:val="0078546F"/>
    <w:rsid w:val="007868BC"/>
    <w:rsid w:val="00786A34"/>
    <w:rsid w:val="00786FF2"/>
    <w:rsid w:val="00787D9A"/>
    <w:rsid w:val="00792445"/>
    <w:rsid w:val="007924FC"/>
    <w:rsid w:val="00792864"/>
    <w:rsid w:val="0079353F"/>
    <w:rsid w:val="007957A0"/>
    <w:rsid w:val="00795E9B"/>
    <w:rsid w:val="007973FC"/>
    <w:rsid w:val="00797625"/>
    <w:rsid w:val="00797C9E"/>
    <w:rsid w:val="007A0250"/>
    <w:rsid w:val="007A2BFD"/>
    <w:rsid w:val="007A574E"/>
    <w:rsid w:val="007A579B"/>
    <w:rsid w:val="007A5D53"/>
    <w:rsid w:val="007A7D13"/>
    <w:rsid w:val="007B101C"/>
    <w:rsid w:val="007B1680"/>
    <w:rsid w:val="007B1AD9"/>
    <w:rsid w:val="007B2DBF"/>
    <w:rsid w:val="007B42A5"/>
    <w:rsid w:val="007B4A6A"/>
    <w:rsid w:val="007B4FD1"/>
    <w:rsid w:val="007B769D"/>
    <w:rsid w:val="007B7FD2"/>
    <w:rsid w:val="007C21BC"/>
    <w:rsid w:val="007C3C5B"/>
    <w:rsid w:val="007C42DA"/>
    <w:rsid w:val="007C5906"/>
    <w:rsid w:val="007C6A8E"/>
    <w:rsid w:val="007D073C"/>
    <w:rsid w:val="007D3EB2"/>
    <w:rsid w:val="007D5035"/>
    <w:rsid w:val="007D6F43"/>
    <w:rsid w:val="007E3B23"/>
    <w:rsid w:val="007E52B5"/>
    <w:rsid w:val="007F0459"/>
    <w:rsid w:val="007F0E30"/>
    <w:rsid w:val="007F517E"/>
    <w:rsid w:val="007F58D9"/>
    <w:rsid w:val="007F6A80"/>
    <w:rsid w:val="007F787D"/>
    <w:rsid w:val="00800B4B"/>
    <w:rsid w:val="00801C87"/>
    <w:rsid w:val="00801DCF"/>
    <w:rsid w:val="00802473"/>
    <w:rsid w:val="008039BB"/>
    <w:rsid w:val="008043E7"/>
    <w:rsid w:val="00804DDA"/>
    <w:rsid w:val="0080570F"/>
    <w:rsid w:val="00806990"/>
    <w:rsid w:val="00807256"/>
    <w:rsid w:val="00814208"/>
    <w:rsid w:val="00814C36"/>
    <w:rsid w:val="00816E7C"/>
    <w:rsid w:val="0082143A"/>
    <w:rsid w:val="008246A0"/>
    <w:rsid w:val="008258A8"/>
    <w:rsid w:val="00825BB2"/>
    <w:rsid w:val="00827E5E"/>
    <w:rsid w:val="00830388"/>
    <w:rsid w:val="00831AA4"/>
    <w:rsid w:val="00832398"/>
    <w:rsid w:val="00832951"/>
    <w:rsid w:val="008330B2"/>
    <w:rsid w:val="00834217"/>
    <w:rsid w:val="0083557C"/>
    <w:rsid w:val="00835F05"/>
    <w:rsid w:val="008375BB"/>
    <w:rsid w:val="00842741"/>
    <w:rsid w:val="0084493A"/>
    <w:rsid w:val="00845606"/>
    <w:rsid w:val="00847121"/>
    <w:rsid w:val="008475CE"/>
    <w:rsid w:val="008477A0"/>
    <w:rsid w:val="00847AB8"/>
    <w:rsid w:val="00850432"/>
    <w:rsid w:val="00852022"/>
    <w:rsid w:val="008526E7"/>
    <w:rsid w:val="00853698"/>
    <w:rsid w:val="0085547F"/>
    <w:rsid w:val="00855993"/>
    <w:rsid w:val="00855EB8"/>
    <w:rsid w:val="00856757"/>
    <w:rsid w:val="00862853"/>
    <w:rsid w:val="008639B8"/>
    <w:rsid w:val="00863C63"/>
    <w:rsid w:val="00865637"/>
    <w:rsid w:val="00866A10"/>
    <w:rsid w:val="00870EC0"/>
    <w:rsid w:val="008725C5"/>
    <w:rsid w:val="00873A96"/>
    <w:rsid w:val="00874A23"/>
    <w:rsid w:val="00874F8E"/>
    <w:rsid w:val="008750D1"/>
    <w:rsid w:val="00876FB9"/>
    <w:rsid w:val="0088083E"/>
    <w:rsid w:val="00880A92"/>
    <w:rsid w:val="00881AB3"/>
    <w:rsid w:val="00883363"/>
    <w:rsid w:val="00883991"/>
    <w:rsid w:val="008847F3"/>
    <w:rsid w:val="00884A1E"/>
    <w:rsid w:val="00884C6E"/>
    <w:rsid w:val="00886EB1"/>
    <w:rsid w:val="00887042"/>
    <w:rsid w:val="00892885"/>
    <w:rsid w:val="0089390C"/>
    <w:rsid w:val="00893DCD"/>
    <w:rsid w:val="00896384"/>
    <w:rsid w:val="008966D7"/>
    <w:rsid w:val="0089768A"/>
    <w:rsid w:val="008A15CD"/>
    <w:rsid w:val="008A21E6"/>
    <w:rsid w:val="008A4F66"/>
    <w:rsid w:val="008A5DDF"/>
    <w:rsid w:val="008A6561"/>
    <w:rsid w:val="008B0757"/>
    <w:rsid w:val="008B1C27"/>
    <w:rsid w:val="008B1C58"/>
    <w:rsid w:val="008B1E83"/>
    <w:rsid w:val="008B2A2B"/>
    <w:rsid w:val="008B3B78"/>
    <w:rsid w:val="008B3BE4"/>
    <w:rsid w:val="008B6102"/>
    <w:rsid w:val="008B62D1"/>
    <w:rsid w:val="008C032D"/>
    <w:rsid w:val="008C033A"/>
    <w:rsid w:val="008C172E"/>
    <w:rsid w:val="008C1763"/>
    <w:rsid w:val="008C1ACB"/>
    <w:rsid w:val="008C1AEF"/>
    <w:rsid w:val="008C2007"/>
    <w:rsid w:val="008C23DD"/>
    <w:rsid w:val="008C3019"/>
    <w:rsid w:val="008C36D2"/>
    <w:rsid w:val="008C5875"/>
    <w:rsid w:val="008D08E9"/>
    <w:rsid w:val="008D18EA"/>
    <w:rsid w:val="008D232E"/>
    <w:rsid w:val="008D3B06"/>
    <w:rsid w:val="008D47AC"/>
    <w:rsid w:val="008D4FDB"/>
    <w:rsid w:val="008D6451"/>
    <w:rsid w:val="008D64A6"/>
    <w:rsid w:val="008E2001"/>
    <w:rsid w:val="008E2464"/>
    <w:rsid w:val="008E28F3"/>
    <w:rsid w:val="008E3756"/>
    <w:rsid w:val="008E3F0E"/>
    <w:rsid w:val="008E5BAC"/>
    <w:rsid w:val="008E5D97"/>
    <w:rsid w:val="008E5FBA"/>
    <w:rsid w:val="008E6E87"/>
    <w:rsid w:val="008F046B"/>
    <w:rsid w:val="008F1086"/>
    <w:rsid w:val="008F482A"/>
    <w:rsid w:val="009018E9"/>
    <w:rsid w:val="009021BB"/>
    <w:rsid w:val="009028DF"/>
    <w:rsid w:val="009032A1"/>
    <w:rsid w:val="009045FD"/>
    <w:rsid w:val="00906A53"/>
    <w:rsid w:val="009122D2"/>
    <w:rsid w:val="009127E6"/>
    <w:rsid w:val="00915726"/>
    <w:rsid w:val="00920BC1"/>
    <w:rsid w:val="00922D12"/>
    <w:rsid w:val="00924AEC"/>
    <w:rsid w:val="00925B63"/>
    <w:rsid w:val="00926B42"/>
    <w:rsid w:val="00930D8D"/>
    <w:rsid w:val="00931338"/>
    <w:rsid w:val="009334BF"/>
    <w:rsid w:val="0093467B"/>
    <w:rsid w:val="00934681"/>
    <w:rsid w:val="00934960"/>
    <w:rsid w:val="009378F0"/>
    <w:rsid w:val="00937909"/>
    <w:rsid w:val="009409D8"/>
    <w:rsid w:val="0094196F"/>
    <w:rsid w:val="0094317A"/>
    <w:rsid w:val="009432F2"/>
    <w:rsid w:val="00943E23"/>
    <w:rsid w:val="009468A7"/>
    <w:rsid w:val="00951396"/>
    <w:rsid w:val="009529FE"/>
    <w:rsid w:val="00952F44"/>
    <w:rsid w:val="00953B5A"/>
    <w:rsid w:val="009546AA"/>
    <w:rsid w:val="00956B6B"/>
    <w:rsid w:val="00956B9D"/>
    <w:rsid w:val="0095749F"/>
    <w:rsid w:val="00960100"/>
    <w:rsid w:val="00961FC2"/>
    <w:rsid w:val="009658D5"/>
    <w:rsid w:val="00970F55"/>
    <w:rsid w:val="009720A0"/>
    <w:rsid w:val="009732D7"/>
    <w:rsid w:val="0097340A"/>
    <w:rsid w:val="00973BFF"/>
    <w:rsid w:val="009749D3"/>
    <w:rsid w:val="00974EFB"/>
    <w:rsid w:val="0097595A"/>
    <w:rsid w:val="00976AE1"/>
    <w:rsid w:val="009774AC"/>
    <w:rsid w:val="0098013B"/>
    <w:rsid w:val="00981456"/>
    <w:rsid w:val="009822AA"/>
    <w:rsid w:val="0098256F"/>
    <w:rsid w:val="009843A7"/>
    <w:rsid w:val="009850A7"/>
    <w:rsid w:val="00987185"/>
    <w:rsid w:val="00987750"/>
    <w:rsid w:val="00990AB6"/>
    <w:rsid w:val="009910C3"/>
    <w:rsid w:val="00992EA6"/>
    <w:rsid w:val="009B04FA"/>
    <w:rsid w:val="009B15E7"/>
    <w:rsid w:val="009B16A3"/>
    <w:rsid w:val="009B3556"/>
    <w:rsid w:val="009B386F"/>
    <w:rsid w:val="009C1A2C"/>
    <w:rsid w:val="009C29B7"/>
    <w:rsid w:val="009C2D28"/>
    <w:rsid w:val="009C511E"/>
    <w:rsid w:val="009C57F4"/>
    <w:rsid w:val="009C59A9"/>
    <w:rsid w:val="009C6EBB"/>
    <w:rsid w:val="009C75D0"/>
    <w:rsid w:val="009D08CB"/>
    <w:rsid w:val="009D283A"/>
    <w:rsid w:val="009D3F55"/>
    <w:rsid w:val="009D46AB"/>
    <w:rsid w:val="009D5F48"/>
    <w:rsid w:val="009D6817"/>
    <w:rsid w:val="009E0ECD"/>
    <w:rsid w:val="009E19BB"/>
    <w:rsid w:val="009E1C3E"/>
    <w:rsid w:val="009E1E30"/>
    <w:rsid w:val="009E2427"/>
    <w:rsid w:val="009E4950"/>
    <w:rsid w:val="009E5A80"/>
    <w:rsid w:val="009E61E3"/>
    <w:rsid w:val="009E644F"/>
    <w:rsid w:val="009E71D3"/>
    <w:rsid w:val="009E799E"/>
    <w:rsid w:val="009E7D49"/>
    <w:rsid w:val="009F0AC5"/>
    <w:rsid w:val="009F19EC"/>
    <w:rsid w:val="009F2908"/>
    <w:rsid w:val="009F3E7F"/>
    <w:rsid w:val="009F3FA4"/>
    <w:rsid w:val="009F7337"/>
    <w:rsid w:val="009F7D5E"/>
    <w:rsid w:val="00A0103A"/>
    <w:rsid w:val="00A0255B"/>
    <w:rsid w:val="00A05271"/>
    <w:rsid w:val="00A0660E"/>
    <w:rsid w:val="00A10BC4"/>
    <w:rsid w:val="00A10F65"/>
    <w:rsid w:val="00A110AF"/>
    <w:rsid w:val="00A12900"/>
    <w:rsid w:val="00A12C44"/>
    <w:rsid w:val="00A175F5"/>
    <w:rsid w:val="00A212A4"/>
    <w:rsid w:val="00A22227"/>
    <w:rsid w:val="00A22EC1"/>
    <w:rsid w:val="00A2301C"/>
    <w:rsid w:val="00A23746"/>
    <w:rsid w:val="00A24289"/>
    <w:rsid w:val="00A25CA7"/>
    <w:rsid w:val="00A2652B"/>
    <w:rsid w:val="00A33026"/>
    <w:rsid w:val="00A3745A"/>
    <w:rsid w:val="00A40845"/>
    <w:rsid w:val="00A41138"/>
    <w:rsid w:val="00A42308"/>
    <w:rsid w:val="00A42BEC"/>
    <w:rsid w:val="00A431C6"/>
    <w:rsid w:val="00A44D74"/>
    <w:rsid w:val="00A44DAE"/>
    <w:rsid w:val="00A44E05"/>
    <w:rsid w:val="00A4696D"/>
    <w:rsid w:val="00A5025D"/>
    <w:rsid w:val="00A5381A"/>
    <w:rsid w:val="00A54671"/>
    <w:rsid w:val="00A557BB"/>
    <w:rsid w:val="00A567AF"/>
    <w:rsid w:val="00A57123"/>
    <w:rsid w:val="00A6037A"/>
    <w:rsid w:val="00A616B0"/>
    <w:rsid w:val="00A61C81"/>
    <w:rsid w:val="00A63327"/>
    <w:rsid w:val="00A64100"/>
    <w:rsid w:val="00A661A4"/>
    <w:rsid w:val="00A66F15"/>
    <w:rsid w:val="00A67991"/>
    <w:rsid w:val="00A7012A"/>
    <w:rsid w:val="00A706A4"/>
    <w:rsid w:val="00A70BBC"/>
    <w:rsid w:val="00A72D84"/>
    <w:rsid w:val="00A750C8"/>
    <w:rsid w:val="00A775ED"/>
    <w:rsid w:val="00A77E1A"/>
    <w:rsid w:val="00A80DA7"/>
    <w:rsid w:val="00A817AE"/>
    <w:rsid w:val="00A82B93"/>
    <w:rsid w:val="00A83531"/>
    <w:rsid w:val="00A83AB8"/>
    <w:rsid w:val="00A83C6E"/>
    <w:rsid w:val="00A84316"/>
    <w:rsid w:val="00A84872"/>
    <w:rsid w:val="00A853BC"/>
    <w:rsid w:val="00A92B8C"/>
    <w:rsid w:val="00A93809"/>
    <w:rsid w:val="00A9428D"/>
    <w:rsid w:val="00A971BB"/>
    <w:rsid w:val="00A97715"/>
    <w:rsid w:val="00AA2F3D"/>
    <w:rsid w:val="00AA395B"/>
    <w:rsid w:val="00AA72E7"/>
    <w:rsid w:val="00AA72F4"/>
    <w:rsid w:val="00AA7C45"/>
    <w:rsid w:val="00AA7DD1"/>
    <w:rsid w:val="00AB0962"/>
    <w:rsid w:val="00AB33FF"/>
    <w:rsid w:val="00AB41F0"/>
    <w:rsid w:val="00AB53E2"/>
    <w:rsid w:val="00AB62D7"/>
    <w:rsid w:val="00AB6822"/>
    <w:rsid w:val="00AB6F1D"/>
    <w:rsid w:val="00AC13D9"/>
    <w:rsid w:val="00AC1AEE"/>
    <w:rsid w:val="00AC1D06"/>
    <w:rsid w:val="00AC25A6"/>
    <w:rsid w:val="00AC5C4E"/>
    <w:rsid w:val="00AC6BCA"/>
    <w:rsid w:val="00AC6C19"/>
    <w:rsid w:val="00AC6E26"/>
    <w:rsid w:val="00AC7856"/>
    <w:rsid w:val="00AC7BBB"/>
    <w:rsid w:val="00AD001C"/>
    <w:rsid w:val="00AD0D67"/>
    <w:rsid w:val="00AD193A"/>
    <w:rsid w:val="00AD1B28"/>
    <w:rsid w:val="00AD3880"/>
    <w:rsid w:val="00AD3CE1"/>
    <w:rsid w:val="00AD4815"/>
    <w:rsid w:val="00AD561A"/>
    <w:rsid w:val="00AD699E"/>
    <w:rsid w:val="00AD7DC3"/>
    <w:rsid w:val="00AD7F6D"/>
    <w:rsid w:val="00AE012E"/>
    <w:rsid w:val="00AE073F"/>
    <w:rsid w:val="00AE13AD"/>
    <w:rsid w:val="00AE154B"/>
    <w:rsid w:val="00AE3021"/>
    <w:rsid w:val="00AE3128"/>
    <w:rsid w:val="00AE6BB4"/>
    <w:rsid w:val="00AF0303"/>
    <w:rsid w:val="00AF2221"/>
    <w:rsid w:val="00AF41A2"/>
    <w:rsid w:val="00AF526C"/>
    <w:rsid w:val="00B008EF"/>
    <w:rsid w:val="00B019D8"/>
    <w:rsid w:val="00B0542F"/>
    <w:rsid w:val="00B0607B"/>
    <w:rsid w:val="00B10686"/>
    <w:rsid w:val="00B10F89"/>
    <w:rsid w:val="00B1333F"/>
    <w:rsid w:val="00B1566A"/>
    <w:rsid w:val="00B16A6C"/>
    <w:rsid w:val="00B16DDE"/>
    <w:rsid w:val="00B16F30"/>
    <w:rsid w:val="00B178A9"/>
    <w:rsid w:val="00B17C2E"/>
    <w:rsid w:val="00B20509"/>
    <w:rsid w:val="00B20A18"/>
    <w:rsid w:val="00B20D00"/>
    <w:rsid w:val="00B216EB"/>
    <w:rsid w:val="00B21DF1"/>
    <w:rsid w:val="00B2256F"/>
    <w:rsid w:val="00B228C1"/>
    <w:rsid w:val="00B22A99"/>
    <w:rsid w:val="00B24D76"/>
    <w:rsid w:val="00B271B9"/>
    <w:rsid w:val="00B31403"/>
    <w:rsid w:val="00B31884"/>
    <w:rsid w:val="00B31C92"/>
    <w:rsid w:val="00B320B1"/>
    <w:rsid w:val="00B32AB2"/>
    <w:rsid w:val="00B33925"/>
    <w:rsid w:val="00B3403F"/>
    <w:rsid w:val="00B36F4E"/>
    <w:rsid w:val="00B371C2"/>
    <w:rsid w:val="00B402BA"/>
    <w:rsid w:val="00B40AE3"/>
    <w:rsid w:val="00B41AC6"/>
    <w:rsid w:val="00B427AE"/>
    <w:rsid w:val="00B44CF8"/>
    <w:rsid w:val="00B45D95"/>
    <w:rsid w:val="00B4658E"/>
    <w:rsid w:val="00B5049E"/>
    <w:rsid w:val="00B50E54"/>
    <w:rsid w:val="00B51938"/>
    <w:rsid w:val="00B520D7"/>
    <w:rsid w:val="00B53BA5"/>
    <w:rsid w:val="00B55FBD"/>
    <w:rsid w:val="00B56277"/>
    <w:rsid w:val="00B567A7"/>
    <w:rsid w:val="00B567BB"/>
    <w:rsid w:val="00B617BC"/>
    <w:rsid w:val="00B62EE4"/>
    <w:rsid w:val="00B62FCB"/>
    <w:rsid w:val="00B640C8"/>
    <w:rsid w:val="00B64C88"/>
    <w:rsid w:val="00B65780"/>
    <w:rsid w:val="00B674FF"/>
    <w:rsid w:val="00B70DDB"/>
    <w:rsid w:val="00B73299"/>
    <w:rsid w:val="00B73438"/>
    <w:rsid w:val="00B76B1F"/>
    <w:rsid w:val="00B77C45"/>
    <w:rsid w:val="00B77DA8"/>
    <w:rsid w:val="00B835B8"/>
    <w:rsid w:val="00B84EA7"/>
    <w:rsid w:val="00B85822"/>
    <w:rsid w:val="00B85D1A"/>
    <w:rsid w:val="00B85FF1"/>
    <w:rsid w:val="00B87A64"/>
    <w:rsid w:val="00B926F5"/>
    <w:rsid w:val="00B92994"/>
    <w:rsid w:val="00B93C68"/>
    <w:rsid w:val="00B93C7D"/>
    <w:rsid w:val="00B94024"/>
    <w:rsid w:val="00B94508"/>
    <w:rsid w:val="00B9508F"/>
    <w:rsid w:val="00B9555C"/>
    <w:rsid w:val="00B9741D"/>
    <w:rsid w:val="00BA0C6D"/>
    <w:rsid w:val="00BA0F7D"/>
    <w:rsid w:val="00BA16F9"/>
    <w:rsid w:val="00BA1817"/>
    <w:rsid w:val="00BA61B1"/>
    <w:rsid w:val="00BA73EB"/>
    <w:rsid w:val="00BB0C75"/>
    <w:rsid w:val="00BB1E6B"/>
    <w:rsid w:val="00BB1EE8"/>
    <w:rsid w:val="00BB2991"/>
    <w:rsid w:val="00BB4621"/>
    <w:rsid w:val="00BB4BFD"/>
    <w:rsid w:val="00BB530D"/>
    <w:rsid w:val="00BB57F7"/>
    <w:rsid w:val="00BB68DC"/>
    <w:rsid w:val="00BB6EC0"/>
    <w:rsid w:val="00BB7F9A"/>
    <w:rsid w:val="00BC154A"/>
    <w:rsid w:val="00BC2314"/>
    <w:rsid w:val="00BC370F"/>
    <w:rsid w:val="00BC3F8B"/>
    <w:rsid w:val="00BC45C6"/>
    <w:rsid w:val="00BC4704"/>
    <w:rsid w:val="00BC698A"/>
    <w:rsid w:val="00BC6B0E"/>
    <w:rsid w:val="00BD1E10"/>
    <w:rsid w:val="00BD1F09"/>
    <w:rsid w:val="00BD381A"/>
    <w:rsid w:val="00BD51BC"/>
    <w:rsid w:val="00BD51C7"/>
    <w:rsid w:val="00BD5F7C"/>
    <w:rsid w:val="00BE0D50"/>
    <w:rsid w:val="00BE403F"/>
    <w:rsid w:val="00BE46D2"/>
    <w:rsid w:val="00BE5DA0"/>
    <w:rsid w:val="00BE6589"/>
    <w:rsid w:val="00BF0F5D"/>
    <w:rsid w:val="00BF3E11"/>
    <w:rsid w:val="00BF3EAD"/>
    <w:rsid w:val="00BF3FE3"/>
    <w:rsid w:val="00BF4551"/>
    <w:rsid w:val="00BF582E"/>
    <w:rsid w:val="00BF75CA"/>
    <w:rsid w:val="00C00D02"/>
    <w:rsid w:val="00C0236B"/>
    <w:rsid w:val="00C02474"/>
    <w:rsid w:val="00C05977"/>
    <w:rsid w:val="00C061F0"/>
    <w:rsid w:val="00C07198"/>
    <w:rsid w:val="00C07EC8"/>
    <w:rsid w:val="00C1170D"/>
    <w:rsid w:val="00C136E7"/>
    <w:rsid w:val="00C137D2"/>
    <w:rsid w:val="00C13F9C"/>
    <w:rsid w:val="00C14907"/>
    <w:rsid w:val="00C156D8"/>
    <w:rsid w:val="00C16983"/>
    <w:rsid w:val="00C21662"/>
    <w:rsid w:val="00C22AC8"/>
    <w:rsid w:val="00C22AD0"/>
    <w:rsid w:val="00C2300D"/>
    <w:rsid w:val="00C23CC0"/>
    <w:rsid w:val="00C24C82"/>
    <w:rsid w:val="00C25D92"/>
    <w:rsid w:val="00C27045"/>
    <w:rsid w:val="00C33854"/>
    <w:rsid w:val="00C36683"/>
    <w:rsid w:val="00C374E4"/>
    <w:rsid w:val="00C40663"/>
    <w:rsid w:val="00C41CF8"/>
    <w:rsid w:val="00C41FEB"/>
    <w:rsid w:val="00C421C2"/>
    <w:rsid w:val="00C444FC"/>
    <w:rsid w:val="00C458D2"/>
    <w:rsid w:val="00C45DE1"/>
    <w:rsid w:val="00C45DEC"/>
    <w:rsid w:val="00C4726C"/>
    <w:rsid w:val="00C50C75"/>
    <w:rsid w:val="00C50D5E"/>
    <w:rsid w:val="00C52235"/>
    <w:rsid w:val="00C525FC"/>
    <w:rsid w:val="00C526E9"/>
    <w:rsid w:val="00C52BC6"/>
    <w:rsid w:val="00C534AA"/>
    <w:rsid w:val="00C53776"/>
    <w:rsid w:val="00C53DD3"/>
    <w:rsid w:val="00C54553"/>
    <w:rsid w:val="00C54A7F"/>
    <w:rsid w:val="00C54E24"/>
    <w:rsid w:val="00C61090"/>
    <w:rsid w:val="00C62688"/>
    <w:rsid w:val="00C63730"/>
    <w:rsid w:val="00C64C86"/>
    <w:rsid w:val="00C6721E"/>
    <w:rsid w:val="00C7026C"/>
    <w:rsid w:val="00C7127A"/>
    <w:rsid w:val="00C71A58"/>
    <w:rsid w:val="00C73A30"/>
    <w:rsid w:val="00C76F76"/>
    <w:rsid w:val="00C77984"/>
    <w:rsid w:val="00C807F7"/>
    <w:rsid w:val="00C839B3"/>
    <w:rsid w:val="00C84439"/>
    <w:rsid w:val="00C844B4"/>
    <w:rsid w:val="00C84BBF"/>
    <w:rsid w:val="00C879A0"/>
    <w:rsid w:val="00C87FB9"/>
    <w:rsid w:val="00C91162"/>
    <w:rsid w:val="00C91835"/>
    <w:rsid w:val="00C9276A"/>
    <w:rsid w:val="00C929D6"/>
    <w:rsid w:val="00C92B41"/>
    <w:rsid w:val="00C92EAB"/>
    <w:rsid w:val="00C957F8"/>
    <w:rsid w:val="00CA0C5F"/>
    <w:rsid w:val="00CA13B8"/>
    <w:rsid w:val="00CA152E"/>
    <w:rsid w:val="00CA2D5B"/>
    <w:rsid w:val="00CA3148"/>
    <w:rsid w:val="00CA643C"/>
    <w:rsid w:val="00CA7D07"/>
    <w:rsid w:val="00CB0394"/>
    <w:rsid w:val="00CB0A92"/>
    <w:rsid w:val="00CB1FDD"/>
    <w:rsid w:val="00CB4BC5"/>
    <w:rsid w:val="00CB5C14"/>
    <w:rsid w:val="00CB6207"/>
    <w:rsid w:val="00CB6BE4"/>
    <w:rsid w:val="00CB70F8"/>
    <w:rsid w:val="00CB745D"/>
    <w:rsid w:val="00CC238E"/>
    <w:rsid w:val="00CC31EC"/>
    <w:rsid w:val="00CC39B0"/>
    <w:rsid w:val="00CC3FD6"/>
    <w:rsid w:val="00CC4054"/>
    <w:rsid w:val="00CC42A3"/>
    <w:rsid w:val="00CC4C96"/>
    <w:rsid w:val="00CC6A99"/>
    <w:rsid w:val="00CC6F18"/>
    <w:rsid w:val="00CC6F52"/>
    <w:rsid w:val="00CD3BAD"/>
    <w:rsid w:val="00CD40D3"/>
    <w:rsid w:val="00CD474A"/>
    <w:rsid w:val="00CD4E69"/>
    <w:rsid w:val="00CD60F4"/>
    <w:rsid w:val="00CD6E99"/>
    <w:rsid w:val="00CE1515"/>
    <w:rsid w:val="00CE1EA7"/>
    <w:rsid w:val="00CE22D3"/>
    <w:rsid w:val="00CE70F2"/>
    <w:rsid w:val="00CE7F27"/>
    <w:rsid w:val="00CF16CB"/>
    <w:rsid w:val="00CF19CD"/>
    <w:rsid w:val="00CF2598"/>
    <w:rsid w:val="00D01876"/>
    <w:rsid w:val="00D01A13"/>
    <w:rsid w:val="00D05E75"/>
    <w:rsid w:val="00D064D8"/>
    <w:rsid w:val="00D069D0"/>
    <w:rsid w:val="00D07850"/>
    <w:rsid w:val="00D1071C"/>
    <w:rsid w:val="00D1102C"/>
    <w:rsid w:val="00D144A3"/>
    <w:rsid w:val="00D17421"/>
    <w:rsid w:val="00D20923"/>
    <w:rsid w:val="00D21629"/>
    <w:rsid w:val="00D22B9E"/>
    <w:rsid w:val="00D251A9"/>
    <w:rsid w:val="00D26D03"/>
    <w:rsid w:val="00D270AC"/>
    <w:rsid w:val="00D30100"/>
    <w:rsid w:val="00D3034D"/>
    <w:rsid w:val="00D34078"/>
    <w:rsid w:val="00D35056"/>
    <w:rsid w:val="00D36984"/>
    <w:rsid w:val="00D36E33"/>
    <w:rsid w:val="00D37775"/>
    <w:rsid w:val="00D41C02"/>
    <w:rsid w:val="00D4281D"/>
    <w:rsid w:val="00D43B5A"/>
    <w:rsid w:val="00D43DE4"/>
    <w:rsid w:val="00D4473C"/>
    <w:rsid w:val="00D46916"/>
    <w:rsid w:val="00D520EE"/>
    <w:rsid w:val="00D52886"/>
    <w:rsid w:val="00D52AC5"/>
    <w:rsid w:val="00D53A00"/>
    <w:rsid w:val="00D53AE3"/>
    <w:rsid w:val="00D5419E"/>
    <w:rsid w:val="00D57F24"/>
    <w:rsid w:val="00D6011F"/>
    <w:rsid w:val="00D629A8"/>
    <w:rsid w:val="00D63943"/>
    <w:rsid w:val="00D653BB"/>
    <w:rsid w:val="00D66D35"/>
    <w:rsid w:val="00D67204"/>
    <w:rsid w:val="00D700E4"/>
    <w:rsid w:val="00D709A1"/>
    <w:rsid w:val="00D709A2"/>
    <w:rsid w:val="00D70B61"/>
    <w:rsid w:val="00D736AD"/>
    <w:rsid w:val="00D74757"/>
    <w:rsid w:val="00D74B1B"/>
    <w:rsid w:val="00D756A9"/>
    <w:rsid w:val="00D75CAC"/>
    <w:rsid w:val="00D76321"/>
    <w:rsid w:val="00D80629"/>
    <w:rsid w:val="00D820A6"/>
    <w:rsid w:val="00D82DFD"/>
    <w:rsid w:val="00D83337"/>
    <w:rsid w:val="00D85FC7"/>
    <w:rsid w:val="00D861E8"/>
    <w:rsid w:val="00D86881"/>
    <w:rsid w:val="00D903F4"/>
    <w:rsid w:val="00D90B0C"/>
    <w:rsid w:val="00D911CE"/>
    <w:rsid w:val="00D92EB7"/>
    <w:rsid w:val="00D94810"/>
    <w:rsid w:val="00D94BF7"/>
    <w:rsid w:val="00D95EEA"/>
    <w:rsid w:val="00D975FD"/>
    <w:rsid w:val="00DA150A"/>
    <w:rsid w:val="00DA2DC7"/>
    <w:rsid w:val="00DA3A8B"/>
    <w:rsid w:val="00DA503F"/>
    <w:rsid w:val="00DA5728"/>
    <w:rsid w:val="00DA5B1D"/>
    <w:rsid w:val="00DA6481"/>
    <w:rsid w:val="00DA7085"/>
    <w:rsid w:val="00DA7698"/>
    <w:rsid w:val="00DB0435"/>
    <w:rsid w:val="00DB0E68"/>
    <w:rsid w:val="00DB1256"/>
    <w:rsid w:val="00DB1501"/>
    <w:rsid w:val="00DB3389"/>
    <w:rsid w:val="00DB38D5"/>
    <w:rsid w:val="00DB3D2F"/>
    <w:rsid w:val="00DB799F"/>
    <w:rsid w:val="00DC30B1"/>
    <w:rsid w:val="00DC66C1"/>
    <w:rsid w:val="00DD20DF"/>
    <w:rsid w:val="00DD2B62"/>
    <w:rsid w:val="00DD31AB"/>
    <w:rsid w:val="00DD44AE"/>
    <w:rsid w:val="00DD492B"/>
    <w:rsid w:val="00DD5CB7"/>
    <w:rsid w:val="00DD5D6E"/>
    <w:rsid w:val="00DE078B"/>
    <w:rsid w:val="00DE194C"/>
    <w:rsid w:val="00DE2964"/>
    <w:rsid w:val="00DE3285"/>
    <w:rsid w:val="00DE333B"/>
    <w:rsid w:val="00DE5211"/>
    <w:rsid w:val="00DE5479"/>
    <w:rsid w:val="00DE5CFC"/>
    <w:rsid w:val="00DF2782"/>
    <w:rsid w:val="00DF3556"/>
    <w:rsid w:val="00DF65A2"/>
    <w:rsid w:val="00DF7D38"/>
    <w:rsid w:val="00E01506"/>
    <w:rsid w:val="00E03249"/>
    <w:rsid w:val="00E03428"/>
    <w:rsid w:val="00E0532C"/>
    <w:rsid w:val="00E0580A"/>
    <w:rsid w:val="00E05E02"/>
    <w:rsid w:val="00E0651E"/>
    <w:rsid w:val="00E1085B"/>
    <w:rsid w:val="00E10E48"/>
    <w:rsid w:val="00E1125B"/>
    <w:rsid w:val="00E11332"/>
    <w:rsid w:val="00E11F18"/>
    <w:rsid w:val="00E122B1"/>
    <w:rsid w:val="00E14747"/>
    <w:rsid w:val="00E16527"/>
    <w:rsid w:val="00E16EEA"/>
    <w:rsid w:val="00E17079"/>
    <w:rsid w:val="00E17260"/>
    <w:rsid w:val="00E173C2"/>
    <w:rsid w:val="00E17949"/>
    <w:rsid w:val="00E220E8"/>
    <w:rsid w:val="00E24874"/>
    <w:rsid w:val="00E25588"/>
    <w:rsid w:val="00E265C1"/>
    <w:rsid w:val="00E27914"/>
    <w:rsid w:val="00E3026D"/>
    <w:rsid w:val="00E321C7"/>
    <w:rsid w:val="00E32AB9"/>
    <w:rsid w:val="00E34337"/>
    <w:rsid w:val="00E34BA5"/>
    <w:rsid w:val="00E34C46"/>
    <w:rsid w:val="00E35097"/>
    <w:rsid w:val="00E3523B"/>
    <w:rsid w:val="00E37BBF"/>
    <w:rsid w:val="00E40CC6"/>
    <w:rsid w:val="00E41029"/>
    <w:rsid w:val="00E4356E"/>
    <w:rsid w:val="00E43AFF"/>
    <w:rsid w:val="00E44B7A"/>
    <w:rsid w:val="00E471CE"/>
    <w:rsid w:val="00E47C5A"/>
    <w:rsid w:val="00E47D5D"/>
    <w:rsid w:val="00E47D70"/>
    <w:rsid w:val="00E507EF"/>
    <w:rsid w:val="00E51B10"/>
    <w:rsid w:val="00E52DF8"/>
    <w:rsid w:val="00E576A1"/>
    <w:rsid w:val="00E60B73"/>
    <w:rsid w:val="00E64175"/>
    <w:rsid w:val="00E64ABB"/>
    <w:rsid w:val="00E66466"/>
    <w:rsid w:val="00E66C0E"/>
    <w:rsid w:val="00E674F3"/>
    <w:rsid w:val="00E708A2"/>
    <w:rsid w:val="00E70C28"/>
    <w:rsid w:val="00E712F7"/>
    <w:rsid w:val="00E7232F"/>
    <w:rsid w:val="00E72A06"/>
    <w:rsid w:val="00E72A1D"/>
    <w:rsid w:val="00E72FF0"/>
    <w:rsid w:val="00E7422A"/>
    <w:rsid w:val="00E74443"/>
    <w:rsid w:val="00E74C76"/>
    <w:rsid w:val="00E75A6C"/>
    <w:rsid w:val="00E75C3F"/>
    <w:rsid w:val="00E76EA7"/>
    <w:rsid w:val="00E80907"/>
    <w:rsid w:val="00E81480"/>
    <w:rsid w:val="00E81491"/>
    <w:rsid w:val="00E825BD"/>
    <w:rsid w:val="00E8406E"/>
    <w:rsid w:val="00E852B7"/>
    <w:rsid w:val="00E87676"/>
    <w:rsid w:val="00E90799"/>
    <w:rsid w:val="00E91381"/>
    <w:rsid w:val="00E913D5"/>
    <w:rsid w:val="00E91A1E"/>
    <w:rsid w:val="00E92775"/>
    <w:rsid w:val="00E9352C"/>
    <w:rsid w:val="00E95A06"/>
    <w:rsid w:val="00E962E9"/>
    <w:rsid w:val="00E96760"/>
    <w:rsid w:val="00E9697A"/>
    <w:rsid w:val="00E976EF"/>
    <w:rsid w:val="00EA1FB3"/>
    <w:rsid w:val="00EA23E5"/>
    <w:rsid w:val="00EA3406"/>
    <w:rsid w:val="00EA38FD"/>
    <w:rsid w:val="00EA4F63"/>
    <w:rsid w:val="00EA59A3"/>
    <w:rsid w:val="00EA5A6A"/>
    <w:rsid w:val="00EA6810"/>
    <w:rsid w:val="00EB061C"/>
    <w:rsid w:val="00EB1C02"/>
    <w:rsid w:val="00EB3C69"/>
    <w:rsid w:val="00EB4712"/>
    <w:rsid w:val="00EB5E39"/>
    <w:rsid w:val="00EB656D"/>
    <w:rsid w:val="00EB6E80"/>
    <w:rsid w:val="00EB73E6"/>
    <w:rsid w:val="00EB7467"/>
    <w:rsid w:val="00EC08F9"/>
    <w:rsid w:val="00EC276C"/>
    <w:rsid w:val="00EC39A4"/>
    <w:rsid w:val="00EC3B45"/>
    <w:rsid w:val="00EC3D83"/>
    <w:rsid w:val="00EC4A92"/>
    <w:rsid w:val="00EC4C83"/>
    <w:rsid w:val="00EC541F"/>
    <w:rsid w:val="00EC57D0"/>
    <w:rsid w:val="00EC6F5B"/>
    <w:rsid w:val="00EC7A2F"/>
    <w:rsid w:val="00ED04B0"/>
    <w:rsid w:val="00ED163D"/>
    <w:rsid w:val="00ED2092"/>
    <w:rsid w:val="00ED25E8"/>
    <w:rsid w:val="00ED3C1E"/>
    <w:rsid w:val="00EE02A6"/>
    <w:rsid w:val="00EE129E"/>
    <w:rsid w:val="00EE12C9"/>
    <w:rsid w:val="00EE1F14"/>
    <w:rsid w:val="00EE5A27"/>
    <w:rsid w:val="00EE5CA7"/>
    <w:rsid w:val="00EE6377"/>
    <w:rsid w:val="00EF061E"/>
    <w:rsid w:val="00EF1369"/>
    <w:rsid w:val="00EF1DE6"/>
    <w:rsid w:val="00EF2423"/>
    <w:rsid w:val="00EF7ABA"/>
    <w:rsid w:val="00F0037A"/>
    <w:rsid w:val="00F01EED"/>
    <w:rsid w:val="00F026C4"/>
    <w:rsid w:val="00F02C27"/>
    <w:rsid w:val="00F04D1B"/>
    <w:rsid w:val="00F0507B"/>
    <w:rsid w:val="00F050A0"/>
    <w:rsid w:val="00F05CCB"/>
    <w:rsid w:val="00F0661C"/>
    <w:rsid w:val="00F07EFB"/>
    <w:rsid w:val="00F11F92"/>
    <w:rsid w:val="00F12BCB"/>
    <w:rsid w:val="00F149D0"/>
    <w:rsid w:val="00F161AA"/>
    <w:rsid w:val="00F17A6A"/>
    <w:rsid w:val="00F17F85"/>
    <w:rsid w:val="00F2197B"/>
    <w:rsid w:val="00F27B37"/>
    <w:rsid w:val="00F27FBC"/>
    <w:rsid w:val="00F32430"/>
    <w:rsid w:val="00F3565D"/>
    <w:rsid w:val="00F40EBF"/>
    <w:rsid w:val="00F4455D"/>
    <w:rsid w:val="00F4760C"/>
    <w:rsid w:val="00F47DB3"/>
    <w:rsid w:val="00F508D9"/>
    <w:rsid w:val="00F50A51"/>
    <w:rsid w:val="00F5267C"/>
    <w:rsid w:val="00F53099"/>
    <w:rsid w:val="00F5450C"/>
    <w:rsid w:val="00F55CBC"/>
    <w:rsid w:val="00F569C8"/>
    <w:rsid w:val="00F5753F"/>
    <w:rsid w:val="00F620BA"/>
    <w:rsid w:val="00F64B8A"/>
    <w:rsid w:val="00F65588"/>
    <w:rsid w:val="00F6776C"/>
    <w:rsid w:val="00F67A6E"/>
    <w:rsid w:val="00F67D6F"/>
    <w:rsid w:val="00F7364A"/>
    <w:rsid w:val="00F75105"/>
    <w:rsid w:val="00F76042"/>
    <w:rsid w:val="00F80490"/>
    <w:rsid w:val="00F81233"/>
    <w:rsid w:val="00F8266A"/>
    <w:rsid w:val="00F8355D"/>
    <w:rsid w:val="00F908A0"/>
    <w:rsid w:val="00F92E41"/>
    <w:rsid w:val="00F9420C"/>
    <w:rsid w:val="00F948BA"/>
    <w:rsid w:val="00F95FAE"/>
    <w:rsid w:val="00F96C20"/>
    <w:rsid w:val="00F97219"/>
    <w:rsid w:val="00F97B6C"/>
    <w:rsid w:val="00FA0400"/>
    <w:rsid w:val="00FA0A19"/>
    <w:rsid w:val="00FA0DF3"/>
    <w:rsid w:val="00FA39CB"/>
    <w:rsid w:val="00FA41E3"/>
    <w:rsid w:val="00FA5209"/>
    <w:rsid w:val="00FA555E"/>
    <w:rsid w:val="00FA6F2E"/>
    <w:rsid w:val="00FB014A"/>
    <w:rsid w:val="00FB0342"/>
    <w:rsid w:val="00FB12A8"/>
    <w:rsid w:val="00FB2F4C"/>
    <w:rsid w:val="00FB3FBB"/>
    <w:rsid w:val="00FB41B0"/>
    <w:rsid w:val="00FB4A73"/>
    <w:rsid w:val="00FC064F"/>
    <w:rsid w:val="00FC356E"/>
    <w:rsid w:val="00FC570E"/>
    <w:rsid w:val="00FC6105"/>
    <w:rsid w:val="00FC63AC"/>
    <w:rsid w:val="00FC660B"/>
    <w:rsid w:val="00FC753B"/>
    <w:rsid w:val="00FD02D1"/>
    <w:rsid w:val="00FD0648"/>
    <w:rsid w:val="00FD1355"/>
    <w:rsid w:val="00FD2616"/>
    <w:rsid w:val="00FD2E26"/>
    <w:rsid w:val="00FD6FEE"/>
    <w:rsid w:val="00FE0C53"/>
    <w:rsid w:val="00FE2FEC"/>
    <w:rsid w:val="00FE573E"/>
    <w:rsid w:val="00FE79E4"/>
    <w:rsid w:val="00FF19A8"/>
    <w:rsid w:val="00FF1ECD"/>
    <w:rsid w:val="00FF202F"/>
    <w:rsid w:val="00FF26A7"/>
    <w:rsid w:val="00FF2A70"/>
    <w:rsid w:val="00FF3621"/>
    <w:rsid w:val="00FF5ACA"/>
    <w:rsid w:val="00FF60D2"/>
    <w:rsid w:val="00FF7599"/>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85EBF"/>
  <w15:docId w15:val="{0D746E32-BC62-4853-BD44-D178D4E7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029"/>
    <w:rPr>
      <w:rFonts w:ascii="Tahoma" w:hAnsi="Tahoma" w:cs="Tahoma"/>
      <w:sz w:val="16"/>
      <w:szCs w:val="16"/>
    </w:rPr>
  </w:style>
  <w:style w:type="paragraph" w:styleId="NormalWeb">
    <w:name w:val="Normal (Web)"/>
    <w:basedOn w:val="Normal"/>
    <w:uiPriority w:val="99"/>
    <w:unhideWhenUsed/>
    <w:rsid w:val="00BF582E"/>
    <w:pPr>
      <w:spacing w:after="0" w:line="240" w:lineRule="auto"/>
    </w:pPr>
    <w:rPr>
      <w:rFonts w:ascii="Times New Roman" w:hAnsi="Times New Roman" w:cs="Times New Roman"/>
      <w:sz w:val="24"/>
      <w:szCs w:val="24"/>
    </w:rPr>
  </w:style>
  <w:style w:type="table" w:styleId="TableGrid">
    <w:name w:val="Table Grid"/>
    <w:basedOn w:val="TableNormal"/>
    <w:uiPriority w:val="59"/>
    <w:rsid w:val="00655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1AD8"/>
    <w:pPr>
      <w:spacing w:after="0" w:line="240" w:lineRule="auto"/>
    </w:pPr>
    <w:rPr>
      <w:rFonts w:ascii="Calibri" w:eastAsia="Calibri" w:hAnsi="Calibri" w:cs="Times New Roman"/>
    </w:rPr>
  </w:style>
  <w:style w:type="paragraph" w:styleId="ListParagraph">
    <w:name w:val="List Paragraph"/>
    <w:basedOn w:val="Normal"/>
    <w:uiPriority w:val="34"/>
    <w:qFormat/>
    <w:rsid w:val="00B33925"/>
    <w:pPr>
      <w:ind w:left="720"/>
      <w:contextualSpacing/>
    </w:pPr>
  </w:style>
  <w:style w:type="paragraph" w:styleId="Header">
    <w:name w:val="header"/>
    <w:basedOn w:val="Normal"/>
    <w:link w:val="HeaderChar"/>
    <w:uiPriority w:val="99"/>
    <w:unhideWhenUsed/>
    <w:rsid w:val="00240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87A"/>
  </w:style>
  <w:style w:type="paragraph" w:styleId="Footer">
    <w:name w:val="footer"/>
    <w:basedOn w:val="Normal"/>
    <w:link w:val="FooterChar"/>
    <w:uiPriority w:val="99"/>
    <w:unhideWhenUsed/>
    <w:rsid w:val="00240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87A"/>
  </w:style>
  <w:style w:type="character" w:customStyle="1" w:styleId="copy">
    <w:name w:val="copy"/>
    <w:basedOn w:val="DefaultParagraphFont"/>
    <w:rsid w:val="00922D12"/>
  </w:style>
  <w:style w:type="paragraph" w:customStyle="1" w:styleId="Default">
    <w:name w:val="Default"/>
    <w:rsid w:val="000D426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35609"/>
    <w:rPr>
      <w:color w:val="0000FF" w:themeColor="hyperlink"/>
      <w:u w:val="single"/>
    </w:rPr>
  </w:style>
  <w:style w:type="character" w:styleId="CommentReference">
    <w:name w:val="annotation reference"/>
    <w:basedOn w:val="DefaultParagraphFont"/>
    <w:uiPriority w:val="99"/>
    <w:semiHidden/>
    <w:unhideWhenUsed/>
    <w:rsid w:val="005E0182"/>
    <w:rPr>
      <w:sz w:val="16"/>
      <w:szCs w:val="16"/>
    </w:rPr>
  </w:style>
  <w:style w:type="paragraph" w:styleId="CommentText">
    <w:name w:val="annotation text"/>
    <w:basedOn w:val="Normal"/>
    <w:link w:val="CommentTextChar"/>
    <w:uiPriority w:val="99"/>
    <w:semiHidden/>
    <w:unhideWhenUsed/>
    <w:rsid w:val="005E0182"/>
    <w:pPr>
      <w:spacing w:line="240" w:lineRule="auto"/>
    </w:pPr>
    <w:rPr>
      <w:sz w:val="20"/>
      <w:szCs w:val="20"/>
    </w:rPr>
  </w:style>
  <w:style w:type="character" w:customStyle="1" w:styleId="CommentTextChar">
    <w:name w:val="Comment Text Char"/>
    <w:basedOn w:val="DefaultParagraphFont"/>
    <w:link w:val="CommentText"/>
    <w:uiPriority w:val="99"/>
    <w:semiHidden/>
    <w:rsid w:val="005E0182"/>
    <w:rPr>
      <w:sz w:val="20"/>
      <w:szCs w:val="20"/>
    </w:rPr>
  </w:style>
  <w:style w:type="paragraph" w:styleId="CommentSubject">
    <w:name w:val="annotation subject"/>
    <w:basedOn w:val="CommentText"/>
    <w:next w:val="CommentText"/>
    <w:link w:val="CommentSubjectChar"/>
    <w:uiPriority w:val="99"/>
    <w:semiHidden/>
    <w:unhideWhenUsed/>
    <w:rsid w:val="005E0182"/>
    <w:rPr>
      <w:b/>
      <w:bCs/>
    </w:rPr>
  </w:style>
  <w:style w:type="character" w:customStyle="1" w:styleId="CommentSubjectChar">
    <w:name w:val="Comment Subject Char"/>
    <w:basedOn w:val="CommentTextChar"/>
    <w:link w:val="CommentSubject"/>
    <w:uiPriority w:val="99"/>
    <w:semiHidden/>
    <w:rsid w:val="005E0182"/>
    <w:rPr>
      <w:b/>
      <w:bCs/>
      <w:sz w:val="20"/>
      <w:szCs w:val="20"/>
    </w:rPr>
  </w:style>
  <w:style w:type="character" w:styleId="UnresolvedMention">
    <w:name w:val="Unresolved Mention"/>
    <w:basedOn w:val="DefaultParagraphFont"/>
    <w:uiPriority w:val="99"/>
    <w:semiHidden/>
    <w:unhideWhenUsed/>
    <w:rsid w:val="006B7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384432">
      <w:bodyDiv w:val="1"/>
      <w:marLeft w:val="0"/>
      <w:marRight w:val="0"/>
      <w:marTop w:val="0"/>
      <w:marBottom w:val="0"/>
      <w:divBdr>
        <w:top w:val="none" w:sz="0" w:space="0" w:color="auto"/>
        <w:left w:val="none" w:sz="0" w:space="0" w:color="auto"/>
        <w:bottom w:val="none" w:sz="0" w:space="0" w:color="auto"/>
        <w:right w:val="none" w:sz="0" w:space="0" w:color="auto"/>
      </w:divBdr>
    </w:div>
    <w:div w:id="558202785">
      <w:bodyDiv w:val="1"/>
      <w:marLeft w:val="0"/>
      <w:marRight w:val="0"/>
      <w:marTop w:val="0"/>
      <w:marBottom w:val="0"/>
      <w:divBdr>
        <w:top w:val="none" w:sz="0" w:space="0" w:color="auto"/>
        <w:left w:val="none" w:sz="0" w:space="0" w:color="auto"/>
        <w:bottom w:val="none" w:sz="0" w:space="0" w:color="auto"/>
        <w:right w:val="none" w:sz="0" w:space="0" w:color="auto"/>
      </w:divBdr>
    </w:div>
    <w:div w:id="596443332">
      <w:bodyDiv w:val="1"/>
      <w:marLeft w:val="0"/>
      <w:marRight w:val="0"/>
      <w:marTop w:val="0"/>
      <w:marBottom w:val="0"/>
      <w:divBdr>
        <w:top w:val="none" w:sz="0" w:space="0" w:color="auto"/>
        <w:left w:val="none" w:sz="0" w:space="0" w:color="auto"/>
        <w:bottom w:val="none" w:sz="0" w:space="0" w:color="auto"/>
        <w:right w:val="none" w:sz="0" w:space="0" w:color="auto"/>
      </w:divBdr>
    </w:div>
    <w:div w:id="671108849">
      <w:bodyDiv w:val="1"/>
      <w:marLeft w:val="0"/>
      <w:marRight w:val="0"/>
      <w:marTop w:val="0"/>
      <w:marBottom w:val="0"/>
      <w:divBdr>
        <w:top w:val="none" w:sz="0" w:space="0" w:color="auto"/>
        <w:left w:val="none" w:sz="0" w:space="0" w:color="auto"/>
        <w:bottom w:val="none" w:sz="0" w:space="0" w:color="auto"/>
        <w:right w:val="none" w:sz="0" w:space="0" w:color="auto"/>
      </w:divBdr>
    </w:div>
    <w:div w:id="924992395">
      <w:bodyDiv w:val="1"/>
      <w:marLeft w:val="0"/>
      <w:marRight w:val="0"/>
      <w:marTop w:val="0"/>
      <w:marBottom w:val="0"/>
      <w:divBdr>
        <w:top w:val="none" w:sz="0" w:space="0" w:color="auto"/>
        <w:left w:val="none" w:sz="0" w:space="0" w:color="auto"/>
        <w:bottom w:val="none" w:sz="0" w:space="0" w:color="auto"/>
        <w:right w:val="none" w:sz="0" w:space="0" w:color="auto"/>
      </w:divBdr>
    </w:div>
    <w:div w:id="1168591917">
      <w:bodyDiv w:val="1"/>
      <w:marLeft w:val="0"/>
      <w:marRight w:val="0"/>
      <w:marTop w:val="0"/>
      <w:marBottom w:val="0"/>
      <w:divBdr>
        <w:top w:val="none" w:sz="0" w:space="0" w:color="auto"/>
        <w:left w:val="none" w:sz="0" w:space="0" w:color="auto"/>
        <w:bottom w:val="none" w:sz="0" w:space="0" w:color="auto"/>
        <w:right w:val="none" w:sz="0" w:space="0" w:color="auto"/>
      </w:divBdr>
    </w:div>
    <w:div w:id="1222713076">
      <w:bodyDiv w:val="1"/>
      <w:marLeft w:val="0"/>
      <w:marRight w:val="0"/>
      <w:marTop w:val="0"/>
      <w:marBottom w:val="0"/>
      <w:divBdr>
        <w:top w:val="none" w:sz="0" w:space="0" w:color="auto"/>
        <w:left w:val="none" w:sz="0" w:space="0" w:color="auto"/>
        <w:bottom w:val="none" w:sz="0" w:space="0" w:color="auto"/>
        <w:right w:val="none" w:sz="0" w:space="0" w:color="auto"/>
      </w:divBdr>
    </w:div>
    <w:div w:id="1306542305">
      <w:bodyDiv w:val="1"/>
      <w:marLeft w:val="0"/>
      <w:marRight w:val="0"/>
      <w:marTop w:val="0"/>
      <w:marBottom w:val="0"/>
      <w:divBdr>
        <w:top w:val="none" w:sz="0" w:space="0" w:color="auto"/>
        <w:left w:val="none" w:sz="0" w:space="0" w:color="auto"/>
        <w:bottom w:val="none" w:sz="0" w:space="0" w:color="auto"/>
        <w:right w:val="none" w:sz="0" w:space="0" w:color="auto"/>
      </w:divBdr>
    </w:div>
    <w:div w:id="1398477770">
      <w:bodyDiv w:val="1"/>
      <w:marLeft w:val="0"/>
      <w:marRight w:val="0"/>
      <w:marTop w:val="0"/>
      <w:marBottom w:val="0"/>
      <w:divBdr>
        <w:top w:val="none" w:sz="0" w:space="0" w:color="auto"/>
        <w:left w:val="none" w:sz="0" w:space="0" w:color="auto"/>
        <w:bottom w:val="none" w:sz="0" w:space="0" w:color="auto"/>
        <w:right w:val="none" w:sz="0" w:space="0" w:color="auto"/>
      </w:divBdr>
    </w:div>
    <w:div w:id="1455636509">
      <w:bodyDiv w:val="1"/>
      <w:marLeft w:val="0"/>
      <w:marRight w:val="0"/>
      <w:marTop w:val="0"/>
      <w:marBottom w:val="0"/>
      <w:divBdr>
        <w:top w:val="none" w:sz="0" w:space="0" w:color="auto"/>
        <w:left w:val="none" w:sz="0" w:space="0" w:color="auto"/>
        <w:bottom w:val="none" w:sz="0" w:space="0" w:color="auto"/>
        <w:right w:val="none" w:sz="0" w:space="0" w:color="auto"/>
      </w:divBdr>
    </w:div>
    <w:div w:id="17001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D488C-73B9-4CC9-B9C2-D528DF25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DUHS</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Genericlocaluser</dc:creator>
  <cp:lastModifiedBy>Scofield, Lacie F.</cp:lastModifiedBy>
  <cp:revision>39</cp:revision>
  <cp:lastPrinted>2023-11-14T18:28:00Z</cp:lastPrinted>
  <dcterms:created xsi:type="dcterms:W3CDTF">2024-07-31T16:43:00Z</dcterms:created>
  <dcterms:modified xsi:type="dcterms:W3CDTF">2024-08-01T00:00:00Z</dcterms:modified>
</cp:coreProperties>
</file>