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F659" w14:textId="77777777" w:rsidR="004F340B" w:rsidRDefault="004F340B"/>
    <w:p w14:paraId="4C129BE2" w14:textId="77777777" w:rsidR="004F340B" w:rsidRP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07FE" w14:textId="77777777" w:rsidR="004F340B" w:rsidRDefault="004F340B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6B2814A4" w14:textId="61CB1D21" w:rsidR="004F340B" w:rsidRDefault="004F340B" w:rsidP="00E262F1">
      <w:pPr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206F02">
        <w:rPr>
          <w:rFonts w:ascii="Times New Roman" w:hAnsi="Times New Roman" w:cs="Times New Roman"/>
          <w:b/>
          <w:sz w:val="24"/>
          <w:szCs w:val="24"/>
        </w:rPr>
        <w:t>September 25, 2019</w:t>
      </w:r>
      <w:r w:rsidR="00FE0F16" w:rsidRPr="00FE0F1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7BACC5CB" w14:textId="77777777" w:rsidR="00E262F1" w:rsidRDefault="00E262F1" w:rsidP="00E262F1">
      <w:pPr>
        <w:rPr>
          <w:rFonts w:ascii="Times New Roman" w:hAnsi="Times New Roman" w:cs="Times New Roman"/>
          <w:b/>
          <w:sz w:val="24"/>
          <w:szCs w:val="24"/>
        </w:rPr>
      </w:pPr>
    </w:p>
    <w:p w14:paraId="2E2D0471" w14:textId="14DCF591" w:rsidR="00E262F1" w:rsidRPr="00EA48A1" w:rsidRDefault="00E262F1" w:rsidP="00E262F1">
      <w:pPr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48A1">
        <w:rPr>
          <w:rFonts w:ascii="Times New Roman" w:hAnsi="Times New Roman" w:cs="Times New Roman"/>
          <w:sz w:val="24"/>
          <w:szCs w:val="24"/>
        </w:rPr>
        <w:t xml:space="preserve">Kelvin Allen, Tara </w:t>
      </w:r>
      <w:proofErr w:type="spellStart"/>
      <w:r w:rsidR="00EA48A1">
        <w:rPr>
          <w:rFonts w:ascii="Times New Roman" w:hAnsi="Times New Roman" w:cs="Times New Roman"/>
          <w:sz w:val="24"/>
          <w:szCs w:val="24"/>
        </w:rPr>
        <w:t>Blackley</w:t>
      </w:r>
      <w:proofErr w:type="spellEnd"/>
      <w:r w:rsidR="00EA48A1">
        <w:rPr>
          <w:rFonts w:ascii="Times New Roman" w:hAnsi="Times New Roman" w:cs="Times New Roman"/>
          <w:sz w:val="24"/>
          <w:szCs w:val="24"/>
        </w:rPr>
        <w:t xml:space="preserve">, Drew Cummings, </w:t>
      </w:r>
      <w:proofErr w:type="spellStart"/>
      <w:r w:rsidR="00EA48A1">
        <w:rPr>
          <w:rFonts w:ascii="Times New Roman" w:hAnsi="Times New Roman" w:cs="Times New Roman"/>
          <w:sz w:val="24"/>
          <w:szCs w:val="24"/>
        </w:rPr>
        <w:t>Dawain</w:t>
      </w:r>
      <w:proofErr w:type="spellEnd"/>
      <w:r w:rsidR="00EA48A1">
        <w:rPr>
          <w:rFonts w:ascii="Times New Roman" w:hAnsi="Times New Roman" w:cs="Times New Roman"/>
          <w:sz w:val="24"/>
          <w:szCs w:val="24"/>
        </w:rPr>
        <w:t xml:space="preserve"> Green, Brenda Howerton, Tasha Jones-Butts, </w:t>
      </w:r>
      <w:r w:rsidR="00E10557">
        <w:rPr>
          <w:rFonts w:ascii="Times New Roman" w:hAnsi="Times New Roman" w:cs="Times New Roman"/>
          <w:sz w:val="24"/>
          <w:szCs w:val="24"/>
        </w:rPr>
        <w:t xml:space="preserve">Frederick </w:t>
      </w:r>
      <w:proofErr w:type="spellStart"/>
      <w:r w:rsidR="00E10557">
        <w:rPr>
          <w:rFonts w:ascii="Times New Roman" w:hAnsi="Times New Roman" w:cs="Times New Roman"/>
          <w:sz w:val="24"/>
          <w:szCs w:val="24"/>
        </w:rPr>
        <w:t>Kearnes</w:t>
      </w:r>
      <w:proofErr w:type="spellEnd"/>
      <w:r w:rsidR="00E10557">
        <w:rPr>
          <w:rFonts w:ascii="Times New Roman" w:hAnsi="Times New Roman" w:cs="Times New Roman"/>
          <w:sz w:val="24"/>
          <w:szCs w:val="24"/>
        </w:rPr>
        <w:t xml:space="preserve">, Allan Lang, </w:t>
      </w:r>
      <w:proofErr w:type="spellStart"/>
      <w:r w:rsidR="00E10557">
        <w:rPr>
          <w:rFonts w:ascii="Times New Roman" w:hAnsi="Times New Roman" w:cs="Times New Roman"/>
          <w:sz w:val="24"/>
          <w:szCs w:val="24"/>
        </w:rPr>
        <w:t>Chenelle</w:t>
      </w:r>
      <w:proofErr w:type="spellEnd"/>
      <w:r w:rsidR="00E10557">
        <w:rPr>
          <w:rFonts w:ascii="Times New Roman" w:hAnsi="Times New Roman" w:cs="Times New Roman"/>
          <w:sz w:val="24"/>
          <w:szCs w:val="24"/>
        </w:rPr>
        <w:t xml:space="preserve"> McInnis, Kevin McIver, Jennifer Meade, Angela Nunn,</w:t>
      </w:r>
      <w:r w:rsidR="00FB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DB">
        <w:rPr>
          <w:rFonts w:ascii="Times New Roman" w:hAnsi="Times New Roman" w:cs="Times New Roman"/>
          <w:sz w:val="24"/>
          <w:szCs w:val="24"/>
        </w:rPr>
        <w:t>Solina</w:t>
      </w:r>
      <w:proofErr w:type="spellEnd"/>
      <w:r w:rsidR="00FB5DDB">
        <w:rPr>
          <w:rFonts w:ascii="Times New Roman" w:hAnsi="Times New Roman" w:cs="Times New Roman"/>
          <w:sz w:val="24"/>
          <w:szCs w:val="24"/>
        </w:rPr>
        <w:t xml:space="preserve"> Richards, Leah </w:t>
      </w:r>
      <w:proofErr w:type="spellStart"/>
      <w:r w:rsidR="00FB5DDB">
        <w:rPr>
          <w:rFonts w:ascii="Times New Roman" w:hAnsi="Times New Roman" w:cs="Times New Roman"/>
          <w:sz w:val="24"/>
          <w:szCs w:val="24"/>
        </w:rPr>
        <w:t>Selvy</w:t>
      </w:r>
      <w:proofErr w:type="spellEnd"/>
      <w:r w:rsidR="00FB5DDB">
        <w:rPr>
          <w:rFonts w:ascii="Times New Roman" w:hAnsi="Times New Roman" w:cs="Times New Roman"/>
          <w:sz w:val="24"/>
          <w:szCs w:val="24"/>
        </w:rPr>
        <w:t>, Shannon Teamer</w:t>
      </w:r>
      <w:r w:rsidR="00A565C0">
        <w:rPr>
          <w:rFonts w:ascii="Times New Roman" w:hAnsi="Times New Roman" w:cs="Times New Roman"/>
          <w:sz w:val="24"/>
          <w:szCs w:val="24"/>
        </w:rPr>
        <w:t xml:space="preserve">, Andre Hinton, </w:t>
      </w:r>
      <w:r w:rsidR="006277D8">
        <w:rPr>
          <w:rFonts w:ascii="Times New Roman" w:hAnsi="Times New Roman" w:cs="Times New Roman"/>
          <w:sz w:val="24"/>
          <w:szCs w:val="24"/>
        </w:rPr>
        <w:t>Albert Royster</w:t>
      </w:r>
    </w:p>
    <w:p w14:paraId="5B167887" w14:textId="4B4BE744" w:rsidR="00EA48A1" w:rsidRPr="00FB5DDB" w:rsidRDefault="00EA48A1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FB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5DDB">
        <w:rPr>
          <w:rFonts w:ascii="Times New Roman" w:hAnsi="Times New Roman" w:cs="Times New Roman"/>
          <w:sz w:val="24"/>
          <w:szCs w:val="24"/>
        </w:rPr>
        <w:t>Nisha Williams, Pat Evans</w:t>
      </w:r>
    </w:p>
    <w:p w14:paraId="4CE62941" w14:textId="22161364" w:rsidR="00EA48A1" w:rsidRPr="00EA48A1" w:rsidRDefault="00EA48A1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Providers: </w:t>
      </w:r>
      <w:r w:rsidR="00946589">
        <w:rPr>
          <w:rFonts w:ascii="Times New Roman" w:hAnsi="Times New Roman" w:cs="Times New Roman"/>
          <w:sz w:val="24"/>
          <w:szCs w:val="24"/>
        </w:rPr>
        <w:t>John C. Hunt</w:t>
      </w:r>
      <w:r>
        <w:rPr>
          <w:rFonts w:ascii="Times New Roman" w:hAnsi="Times New Roman" w:cs="Times New Roman"/>
          <w:sz w:val="24"/>
          <w:szCs w:val="24"/>
        </w:rPr>
        <w:t>, Yasmin Boone, Nicole Moore</w:t>
      </w:r>
    </w:p>
    <w:p w14:paraId="71345708" w14:textId="15D73744" w:rsidR="00EA48A1" w:rsidRPr="00EA48A1" w:rsidRDefault="00EA48A1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Guest: </w:t>
      </w:r>
      <w:r w:rsidR="00206F02">
        <w:rPr>
          <w:rFonts w:ascii="Times New Roman" w:hAnsi="Times New Roman" w:cs="Times New Roman"/>
          <w:sz w:val="24"/>
          <w:szCs w:val="24"/>
        </w:rPr>
        <w:t>Georgina Dukes</w:t>
      </w:r>
    </w:p>
    <w:p w14:paraId="59B7CB9A" w14:textId="01CFB0FE" w:rsidR="003B0649" w:rsidRDefault="003B0649" w:rsidP="00E262F1">
      <w:pPr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E71DD0">
        <w:rPr>
          <w:rFonts w:ascii="Times New Roman" w:hAnsi="Times New Roman" w:cs="Times New Roman"/>
          <w:sz w:val="24"/>
          <w:szCs w:val="24"/>
        </w:rPr>
        <w:t>Gudrun Parmer, Jim Stuit, Kelley Waggy</w:t>
      </w:r>
    </w:p>
    <w:p w14:paraId="7B0AC283" w14:textId="77777777" w:rsidR="009121AF" w:rsidRDefault="009121AF" w:rsidP="00E262F1">
      <w:pPr>
        <w:rPr>
          <w:rFonts w:ascii="Times New Roman" w:hAnsi="Times New Roman" w:cs="Times New Roman"/>
          <w:sz w:val="24"/>
          <w:szCs w:val="24"/>
        </w:rPr>
      </w:pPr>
    </w:p>
    <w:p w14:paraId="7B617D23" w14:textId="68D464C1" w:rsidR="0024138B" w:rsidRDefault="009121AF" w:rsidP="00FE0F16">
      <w:pPr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JCPC </w:t>
      </w:r>
      <w:r w:rsidR="00FE0F16">
        <w:rPr>
          <w:rFonts w:ascii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FE0F16">
        <w:rPr>
          <w:rFonts w:ascii="Times New Roman" w:hAnsi="Times New Roman" w:cs="Times New Roman"/>
          <w:sz w:val="24"/>
          <w:szCs w:val="24"/>
        </w:rPr>
        <w:t>Angela Nunn</w:t>
      </w:r>
      <w:r w:rsidR="00C67960">
        <w:rPr>
          <w:rFonts w:ascii="Times New Roman" w:hAnsi="Times New Roman" w:cs="Times New Roman"/>
          <w:sz w:val="24"/>
          <w:szCs w:val="24"/>
        </w:rPr>
        <w:t xml:space="preserve"> notified the board that Chairperson Nisha Williams was unable to attend and then called the meeting to order</w:t>
      </w:r>
      <w:r w:rsidR="00A565C0">
        <w:rPr>
          <w:rFonts w:ascii="Times New Roman" w:hAnsi="Times New Roman" w:cs="Times New Roman"/>
          <w:sz w:val="24"/>
          <w:szCs w:val="24"/>
        </w:rPr>
        <w:t xml:space="preserve"> at 4:10pm</w:t>
      </w:r>
      <w:r w:rsidR="00C67960">
        <w:rPr>
          <w:rFonts w:ascii="Times New Roman" w:hAnsi="Times New Roman" w:cs="Times New Roman"/>
          <w:sz w:val="24"/>
          <w:szCs w:val="24"/>
        </w:rPr>
        <w:t>. Vice Chairperson Angela Nunn</w:t>
      </w:r>
      <w:r>
        <w:rPr>
          <w:rFonts w:ascii="Times New Roman" w:hAnsi="Times New Roman" w:cs="Times New Roman"/>
          <w:sz w:val="24"/>
          <w:szCs w:val="24"/>
        </w:rPr>
        <w:t xml:space="preserve"> welcomed attendees and asked all to introduce themselves.</w:t>
      </w:r>
    </w:p>
    <w:p w14:paraId="26744599" w14:textId="2FAA630E" w:rsidR="00C67960" w:rsidRDefault="00206F02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August 28, 2019 Minutes</w:t>
      </w:r>
    </w:p>
    <w:p w14:paraId="7F33959D" w14:textId="5895A714" w:rsidR="00C67960" w:rsidRPr="00C67960" w:rsidRDefault="00C67960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JCPC Vice Chairperson Angela Nunn </w:t>
      </w:r>
      <w:r w:rsidR="009317FA" w:rsidRPr="00DD55F4">
        <w:rPr>
          <w:rFonts w:ascii="Times New Roman" w:hAnsi="Times New Roman" w:cs="Times New Roman"/>
          <w:sz w:val="24"/>
          <w:szCs w:val="24"/>
        </w:rPr>
        <w:t>the c</w:t>
      </w:r>
      <w:r w:rsidR="009317FA">
        <w:rPr>
          <w:rFonts w:ascii="Times New Roman" w:hAnsi="Times New Roman" w:cs="Times New Roman"/>
          <w:sz w:val="24"/>
          <w:szCs w:val="24"/>
        </w:rPr>
        <w:t>ouncil</w:t>
      </w:r>
      <w:r w:rsidR="009317FA" w:rsidRPr="00DD55F4">
        <w:rPr>
          <w:rFonts w:ascii="Times New Roman" w:hAnsi="Times New Roman" w:cs="Times New Roman"/>
          <w:sz w:val="24"/>
          <w:szCs w:val="24"/>
        </w:rPr>
        <w:t xml:space="preserve"> to review the minutes</w:t>
      </w:r>
      <w:r w:rsidR="009317FA">
        <w:rPr>
          <w:rFonts w:ascii="Times New Roman" w:hAnsi="Times New Roman" w:cs="Times New Roman"/>
          <w:sz w:val="24"/>
          <w:szCs w:val="24"/>
        </w:rPr>
        <w:t>. Drew Cummings made a motion to accept the minutes, the motion was seconded, and the minutes were approved.</w:t>
      </w:r>
    </w:p>
    <w:p w14:paraId="7699CF2A" w14:textId="267784C2" w:rsidR="00FE0F16" w:rsidRDefault="00FE0F16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F16">
        <w:rPr>
          <w:rFonts w:ascii="Times New Roman" w:hAnsi="Times New Roman" w:cs="Times New Roman"/>
          <w:b/>
          <w:sz w:val="24"/>
          <w:szCs w:val="24"/>
          <w:u w:val="single"/>
        </w:rPr>
        <w:t>Agenda Updates</w:t>
      </w:r>
    </w:p>
    <w:p w14:paraId="522CC4F7" w14:textId="79AC5A11" w:rsidR="000137A9" w:rsidRPr="000137A9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# 3 and Item # 8 were </w:t>
      </w:r>
      <w:r w:rsidR="009317FA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forward to the October JCPC meeting as Chairperson Nisha Williams was absent.</w:t>
      </w:r>
    </w:p>
    <w:p w14:paraId="6702F8D8" w14:textId="40A97B18" w:rsidR="00206F02" w:rsidRDefault="00206F02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Monitoring Team Assignments</w:t>
      </w:r>
    </w:p>
    <w:p w14:paraId="40E41A11" w14:textId="1964FBCC" w:rsidR="002D1AB3" w:rsidRPr="002D1AB3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Chairperson Angela Nunn informed the board that the JCPC Chair and the JCPC Coordinator will assign m</w:t>
      </w:r>
      <w:r w:rsidR="002D1AB3">
        <w:rPr>
          <w:rFonts w:ascii="Times New Roman" w:hAnsi="Times New Roman" w:cs="Times New Roman"/>
          <w:sz w:val="24"/>
          <w:szCs w:val="24"/>
        </w:rPr>
        <w:t>onitoring teams and E-mail</w:t>
      </w:r>
      <w:r>
        <w:rPr>
          <w:rFonts w:ascii="Times New Roman" w:hAnsi="Times New Roman" w:cs="Times New Roman"/>
          <w:sz w:val="24"/>
          <w:szCs w:val="24"/>
        </w:rPr>
        <w:t xml:space="preserve"> all further information</w:t>
      </w:r>
      <w:r w:rsidR="002D1AB3">
        <w:rPr>
          <w:rFonts w:ascii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2D1AB3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39993E17" w14:textId="77777777" w:rsidR="000137A9" w:rsidRDefault="000137A9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0EF1F2" w14:textId="77777777" w:rsidR="000137A9" w:rsidRDefault="000137A9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BD2C2" w14:textId="0FEED608" w:rsidR="000137A9" w:rsidRDefault="00206F02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JCPC </w:t>
      </w:r>
      <w:r w:rsidR="009317FA">
        <w:rPr>
          <w:rFonts w:ascii="Times New Roman" w:hAnsi="Times New Roman" w:cs="Times New Roman"/>
          <w:b/>
          <w:sz w:val="24"/>
          <w:szCs w:val="24"/>
          <w:u w:val="single"/>
        </w:rPr>
        <w:t>Subcommittee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sign-up</w:t>
      </w:r>
      <w:r w:rsidR="002D1AB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</w:p>
    <w:p w14:paraId="70E6E823" w14:textId="11C26B89" w:rsidR="002D1AB3" w:rsidRPr="002D1AB3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Chairperson </w:t>
      </w:r>
      <w:r w:rsidR="002D1AB3">
        <w:rPr>
          <w:rFonts w:ascii="Times New Roman" w:hAnsi="Times New Roman" w:cs="Times New Roman"/>
          <w:sz w:val="24"/>
          <w:szCs w:val="24"/>
        </w:rPr>
        <w:t xml:space="preserve">Angela </w:t>
      </w:r>
      <w:r>
        <w:rPr>
          <w:rFonts w:ascii="Times New Roman" w:hAnsi="Times New Roman" w:cs="Times New Roman"/>
          <w:sz w:val="24"/>
          <w:szCs w:val="24"/>
        </w:rPr>
        <w:t>asked that members pass the</w:t>
      </w:r>
      <w:r w:rsidR="002D1AB3">
        <w:rPr>
          <w:rFonts w:ascii="Times New Roman" w:hAnsi="Times New Roman" w:cs="Times New Roman"/>
          <w:sz w:val="24"/>
          <w:szCs w:val="24"/>
        </w:rPr>
        <w:t xml:space="preserve"> Sub-committee signup </w:t>
      </w:r>
      <w:r w:rsidR="00F86E19">
        <w:rPr>
          <w:rFonts w:ascii="Times New Roman" w:hAnsi="Times New Roman" w:cs="Times New Roman"/>
          <w:sz w:val="24"/>
          <w:szCs w:val="24"/>
        </w:rPr>
        <w:t>and that</w:t>
      </w:r>
      <w:r w:rsidR="002D1AB3">
        <w:rPr>
          <w:rFonts w:ascii="Times New Roman" w:hAnsi="Times New Roman" w:cs="Times New Roman"/>
          <w:sz w:val="24"/>
          <w:szCs w:val="24"/>
        </w:rPr>
        <w:t xml:space="preserve"> all members sign up for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B3">
        <w:rPr>
          <w:rFonts w:ascii="Times New Roman" w:hAnsi="Times New Roman" w:cs="Times New Roman"/>
          <w:sz w:val="24"/>
          <w:szCs w:val="24"/>
        </w:rPr>
        <w:t xml:space="preserve">least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2D1AB3">
        <w:rPr>
          <w:rFonts w:ascii="Times New Roman" w:hAnsi="Times New Roman" w:cs="Times New Roman"/>
          <w:sz w:val="24"/>
          <w:szCs w:val="24"/>
        </w:rPr>
        <w:t xml:space="preserve"> committee. The sheet was </w:t>
      </w:r>
      <w:r>
        <w:rPr>
          <w:rFonts w:ascii="Times New Roman" w:hAnsi="Times New Roman" w:cs="Times New Roman"/>
          <w:sz w:val="24"/>
          <w:szCs w:val="24"/>
        </w:rPr>
        <w:t>passed,</w:t>
      </w:r>
      <w:r w:rsidR="002D1AB3">
        <w:rPr>
          <w:rFonts w:ascii="Times New Roman" w:hAnsi="Times New Roman" w:cs="Times New Roman"/>
          <w:sz w:val="24"/>
          <w:szCs w:val="24"/>
        </w:rPr>
        <w:t xml:space="preserve"> and all </w:t>
      </w:r>
      <w:r>
        <w:rPr>
          <w:rFonts w:ascii="Times New Roman" w:hAnsi="Times New Roman" w:cs="Times New Roman"/>
          <w:sz w:val="24"/>
          <w:szCs w:val="24"/>
        </w:rPr>
        <w:t>subcommittees</w:t>
      </w:r>
      <w:r w:rsidR="002D1AB3">
        <w:rPr>
          <w:rFonts w:ascii="Times New Roman" w:hAnsi="Times New Roman" w:cs="Times New Roman"/>
          <w:sz w:val="24"/>
          <w:szCs w:val="24"/>
        </w:rPr>
        <w:t xml:space="preserve"> were announced. </w:t>
      </w:r>
      <w:r>
        <w:rPr>
          <w:rFonts w:ascii="Times New Roman" w:hAnsi="Times New Roman" w:cs="Times New Roman"/>
          <w:sz w:val="24"/>
          <w:szCs w:val="24"/>
        </w:rPr>
        <w:t>Vice Chairperson Angela Nunn asked that a</w:t>
      </w:r>
      <w:r w:rsidR="002D1AB3">
        <w:rPr>
          <w:rFonts w:ascii="Times New Roman" w:hAnsi="Times New Roman" w:cs="Times New Roman"/>
          <w:sz w:val="24"/>
          <w:szCs w:val="24"/>
        </w:rPr>
        <w:t xml:space="preserve">n E-mail be sent to confirm </w:t>
      </w:r>
      <w:r>
        <w:rPr>
          <w:rFonts w:ascii="Times New Roman" w:hAnsi="Times New Roman" w:cs="Times New Roman"/>
          <w:sz w:val="24"/>
          <w:szCs w:val="24"/>
        </w:rPr>
        <w:t>all JCPC committees</w:t>
      </w:r>
      <w:r w:rsidR="002D1AB3">
        <w:rPr>
          <w:rFonts w:ascii="Times New Roman" w:hAnsi="Times New Roman" w:cs="Times New Roman"/>
          <w:sz w:val="24"/>
          <w:szCs w:val="24"/>
        </w:rPr>
        <w:t>.</w:t>
      </w:r>
    </w:p>
    <w:p w14:paraId="229A56C9" w14:textId="77777777" w:rsidR="002D1AB3" w:rsidRDefault="002D1AB3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BBFBA4" w14:textId="46B18078" w:rsidR="002D1AB3" w:rsidRDefault="00206F02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NC Care 360</w:t>
      </w:r>
    </w:p>
    <w:p w14:paraId="443EA607" w14:textId="5B57B586" w:rsidR="00206F02" w:rsidRPr="002D1AB3" w:rsidRDefault="00206F02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Georgina Dukes presented </w:t>
      </w:r>
      <w:r w:rsidR="002D1AB3">
        <w:rPr>
          <w:rFonts w:ascii="Times New Roman" w:hAnsi="Times New Roman" w:cs="Times New Roman"/>
          <w:sz w:val="24"/>
          <w:szCs w:val="24"/>
        </w:rPr>
        <w:t>NC</w:t>
      </w:r>
      <w:r w:rsidR="00C9102A">
        <w:rPr>
          <w:rFonts w:ascii="Times New Roman" w:hAnsi="Times New Roman" w:cs="Times New Roman"/>
          <w:sz w:val="24"/>
          <w:szCs w:val="24"/>
        </w:rPr>
        <w:t xml:space="preserve"> </w:t>
      </w:r>
      <w:r w:rsidR="002D1AB3">
        <w:rPr>
          <w:rFonts w:ascii="Times New Roman" w:hAnsi="Times New Roman" w:cs="Times New Roman"/>
          <w:sz w:val="24"/>
          <w:szCs w:val="24"/>
        </w:rPr>
        <w:t>C</w:t>
      </w:r>
      <w:r w:rsidR="00C9102A">
        <w:rPr>
          <w:rFonts w:ascii="Times New Roman" w:hAnsi="Times New Roman" w:cs="Times New Roman"/>
          <w:sz w:val="24"/>
          <w:szCs w:val="24"/>
        </w:rPr>
        <w:t xml:space="preserve">are </w:t>
      </w:r>
      <w:r w:rsidR="002D1AB3">
        <w:rPr>
          <w:rFonts w:ascii="Times New Roman" w:hAnsi="Times New Roman" w:cs="Times New Roman"/>
          <w:sz w:val="24"/>
          <w:szCs w:val="24"/>
        </w:rPr>
        <w:t>360</w:t>
      </w:r>
      <w:r w:rsidR="00F86E19">
        <w:rPr>
          <w:rFonts w:ascii="Times New Roman" w:hAnsi="Times New Roman" w:cs="Times New Roman"/>
          <w:sz w:val="24"/>
          <w:szCs w:val="24"/>
        </w:rPr>
        <w:t xml:space="preserve">. </w:t>
      </w:r>
      <w:r w:rsidR="00C9102A">
        <w:rPr>
          <w:rFonts w:ascii="Times New Roman" w:hAnsi="Times New Roman" w:cs="Times New Roman"/>
          <w:sz w:val="24"/>
          <w:szCs w:val="24"/>
        </w:rPr>
        <w:t xml:space="preserve">NC Care 360 </w:t>
      </w:r>
      <w:r w:rsidR="00C9102A">
        <w:rPr>
          <w:rFonts w:ascii="TransportNew" w:hAnsi="TransportNew" w:cs="Arial"/>
        </w:rPr>
        <w:t>is the first statewide coordinated care network to electronically connect those with identified needs to community resources and allow for a feedback loop on the outcome of that connection.</w:t>
      </w:r>
      <w:r w:rsidR="00C9102A">
        <w:rPr>
          <w:rFonts w:ascii="Times New Roman" w:hAnsi="Times New Roman" w:cs="Times New Roman"/>
          <w:sz w:val="24"/>
          <w:szCs w:val="24"/>
        </w:rPr>
        <w:t xml:space="preserve"> JCPC Members and Programs were given an extensive overview of what NC Care 360 offers and were strongly urged to take the time to sign-up via Georgina Dukes and NCCARE360.org </w:t>
      </w:r>
    </w:p>
    <w:p w14:paraId="1A4A4845" w14:textId="6B6A6DE4" w:rsidR="00302868" w:rsidRDefault="00302868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</w:p>
    <w:p w14:paraId="6D06BAE3" w14:textId="25452754" w:rsidR="00C83C0C" w:rsidRPr="000137A9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 County’s Chief Court Counselor, Tasha Jones-Butts</w:t>
      </w:r>
      <w:r w:rsidR="00F86E19">
        <w:rPr>
          <w:rFonts w:ascii="Times New Roman" w:hAnsi="Times New Roman" w:cs="Times New Roman"/>
          <w:sz w:val="24"/>
          <w:szCs w:val="24"/>
        </w:rPr>
        <w:t>, reminded all in attendance of the upcoming NCJSA C</w:t>
      </w:r>
      <w:r w:rsidR="00C83C0C" w:rsidRPr="000137A9">
        <w:rPr>
          <w:rFonts w:ascii="Times New Roman" w:hAnsi="Times New Roman" w:cs="Times New Roman"/>
          <w:sz w:val="24"/>
          <w:szCs w:val="24"/>
        </w:rPr>
        <w:t>onference.</w:t>
      </w:r>
      <w:r w:rsidR="00F86E19">
        <w:rPr>
          <w:rFonts w:ascii="Times New Roman" w:hAnsi="Times New Roman" w:cs="Times New Roman"/>
          <w:sz w:val="24"/>
          <w:szCs w:val="24"/>
        </w:rPr>
        <w:t xml:space="preserve"> Tasha Jones-Butts</w:t>
      </w:r>
      <w:r w:rsidR="00C83C0C" w:rsidRPr="000137A9">
        <w:rPr>
          <w:rFonts w:ascii="Times New Roman" w:hAnsi="Times New Roman" w:cs="Times New Roman"/>
          <w:sz w:val="24"/>
          <w:szCs w:val="24"/>
        </w:rPr>
        <w:t xml:space="preserve"> 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shared that they are still hiring employees. </w:t>
      </w:r>
      <w:r w:rsidR="00457BC3">
        <w:rPr>
          <w:rFonts w:ascii="Times New Roman" w:hAnsi="Times New Roman" w:cs="Times New Roman"/>
          <w:sz w:val="24"/>
          <w:szCs w:val="24"/>
        </w:rPr>
        <w:t xml:space="preserve">The </w:t>
      </w:r>
      <w:r w:rsidR="009D4C1A">
        <w:rPr>
          <w:rFonts w:ascii="Times New Roman" w:hAnsi="Times New Roman" w:cs="Times New Roman"/>
          <w:sz w:val="24"/>
          <w:szCs w:val="24"/>
        </w:rPr>
        <w:t>n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ew system is now </w:t>
      </w:r>
      <w:r w:rsidR="00C9102A">
        <w:rPr>
          <w:rFonts w:ascii="Times New Roman" w:hAnsi="Times New Roman" w:cs="Times New Roman"/>
          <w:sz w:val="24"/>
          <w:szCs w:val="24"/>
        </w:rPr>
        <w:t>sorted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 out and we can expect to start receiving information again</w:t>
      </w:r>
      <w:r w:rsidR="00C9102A">
        <w:rPr>
          <w:rFonts w:ascii="Times New Roman" w:hAnsi="Times New Roman" w:cs="Times New Roman"/>
          <w:sz w:val="24"/>
          <w:szCs w:val="24"/>
        </w:rPr>
        <w:t>. Tasha Jones-Butts shared she would e-mail the information to the JCPC Coordinator and the Coordinator will e-mail to the board.</w:t>
      </w:r>
    </w:p>
    <w:p w14:paraId="0BCFC750" w14:textId="152B7B35" w:rsidR="00473538" w:rsidRDefault="00476E20" w:rsidP="00924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20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40226F01" w14:textId="1B736757" w:rsidR="00C67960" w:rsidRDefault="00C67960" w:rsidP="0092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Nunn reminded all in attendance that the October meeting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would be held at HHS</w:t>
      </w:r>
      <w:r w:rsidR="00DA76A6">
        <w:rPr>
          <w:rFonts w:ascii="Times New Roman" w:hAnsi="Times New Roman" w:cs="Times New Roman"/>
          <w:sz w:val="24"/>
          <w:szCs w:val="24"/>
        </w:rPr>
        <w:t xml:space="preserve"> in meeting room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048C0" w14:textId="5F03CD95" w:rsidR="00D12D4C" w:rsidRDefault="00D12D4C" w:rsidP="00924716">
      <w:pPr>
        <w:rPr>
          <w:rFonts w:ascii="Times New Roman" w:hAnsi="Times New Roman" w:cs="Times New Roman"/>
          <w:sz w:val="24"/>
          <w:szCs w:val="24"/>
        </w:rPr>
      </w:pPr>
    </w:p>
    <w:p w14:paraId="2829252A" w14:textId="62FE3A93" w:rsidR="00841FDF" w:rsidRPr="00C9102A" w:rsidRDefault="00D12D4C" w:rsidP="00295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C11C85">
        <w:rPr>
          <w:rFonts w:ascii="Times New Roman" w:hAnsi="Times New Roman" w:cs="Times New Roman"/>
          <w:sz w:val="24"/>
          <w:szCs w:val="24"/>
        </w:rPr>
        <w:t>5:29</w:t>
      </w:r>
      <w:r>
        <w:rPr>
          <w:rFonts w:ascii="Times New Roman" w:hAnsi="Times New Roman" w:cs="Times New Roman"/>
          <w:sz w:val="24"/>
          <w:szCs w:val="24"/>
        </w:rPr>
        <w:t>pm</w:t>
      </w:r>
      <w:r w:rsidR="00C9102A">
        <w:rPr>
          <w:rFonts w:ascii="Times New Roman" w:hAnsi="Times New Roman" w:cs="Times New Roman"/>
          <w:sz w:val="24"/>
          <w:szCs w:val="24"/>
        </w:rPr>
        <w:t>.</w:t>
      </w:r>
    </w:p>
    <w:sectPr w:rsidR="00841FDF" w:rsidRPr="00C9102A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New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137A9"/>
    <w:rsid w:val="00066008"/>
    <w:rsid w:val="000930FE"/>
    <w:rsid w:val="000A2432"/>
    <w:rsid w:val="000B54FB"/>
    <w:rsid w:val="000C170C"/>
    <w:rsid w:val="000E3F92"/>
    <w:rsid w:val="00104BDC"/>
    <w:rsid w:val="001142CA"/>
    <w:rsid w:val="001269A9"/>
    <w:rsid w:val="00136DFC"/>
    <w:rsid w:val="001437E0"/>
    <w:rsid w:val="001458E5"/>
    <w:rsid w:val="001A355D"/>
    <w:rsid w:val="001E0A79"/>
    <w:rsid w:val="001F2AD7"/>
    <w:rsid w:val="00206F02"/>
    <w:rsid w:val="002334D3"/>
    <w:rsid w:val="0024138B"/>
    <w:rsid w:val="00246079"/>
    <w:rsid w:val="00246CF4"/>
    <w:rsid w:val="002636A7"/>
    <w:rsid w:val="00270A7F"/>
    <w:rsid w:val="0029517D"/>
    <w:rsid w:val="002A213B"/>
    <w:rsid w:val="002D1AB3"/>
    <w:rsid w:val="00302868"/>
    <w:rsid w:val="0033544C"/>
    <w:rsid w:val="00347479"/>
    <w:rsid w:val="0036180A"/>
    <w:rsid w:val="0038418A"/>
    <w:rsid w:val="003976C0"/>
    <w:rsid w:val="003A2411"/>
    <w:rsid w:val="003B0649"/>
    <w:rsid w:val="003B5214"/>
    <w:rsid w:val="003E4997"/>
    <w:rsid w:val="00420866"/>
    <w:rsid w:val="00436471"/>
    <w:rsid w:val="00457BC3"/>
    <w:rsid w:val="00473538"/>
    <w:rsid w:val="00476E20"/>
    <w:rsid w:val="00477687"/>
    <w:rsid w:val="004A32E9"/>
    <w:rsid w:val="004E5846"/>
    <w:rsid w:val="004F340B"/>
    <w:rsid w:val="00542A13"/>
    <w:rsid w:val="00566393"/>
    <w:rsid w:val="005B6924"/>
    <w:rsid w:val="006277D8"/>
    <w:rsid w:val="006423B3"/>
    <w:rsid w:val="00656AF5"/>
    <w:rsid w:val="00681FA9"/>
    <w:rsid w:val="006C416F"/>
    <w:rsid w:val="006D4ADB"/>
    <w:rsid w:val="00700473"/>
    <w:rsid w:val="00712F0F"/>
    <w:rsid w:val="00720982"/>
    <w:rsid w:val="00735CE2"/>
    <w:rsid w:val="00786B41"/>
    <w:rsid w:val="007B3CDD"/>
    <w:rsid w:val="007D5BFD"/>
    <w:rsid w:val="00841FDF"/>
    <w:rsid w:val="00850FD9"/>
    <w:rsid w:val="0087250D"/>
    <w:rsid w:val="008C33BF"/>
    <w:rsid w:val="008D7063"/>
    <w:rsid w:val="009121AF"/>
    <w:rsid w:val="00924716"/>
    <w:rsid w:val="009317FA"/>
    <w:rsid w:val="00946589"/>
    <w:rsid w:val="009515CB"/>
    <w:rsid w:val="00964D68"/>
    <w:rsid w:val="0097286A"/>
    <w:rsid w:val="009D4BB2"/>
    <w:rsid w:val="009D4C1A"/>
    <w:rsid w:val="009E7E02"/>
    <w:rsid w:val="00A13F59"/>
    <w:rsid w:val="00A2139A"/>
    <w:rsid w:val="00A318D0"/>
    <w:rsid w:val="00A565C0"/>
    <w:rsid w:val="00A94062"/>
    <w:rsid w:val="00AB482B"/>
    <w:rsid w:val="00AE51B4"/>
    <w:rsid w:val="00B07C75"/>
    <w:rsid w:val="00B11B12"/>
    <w:rsid w:val="00B1344B"/>
    <w:rsid w:val="00B3033B"/>
    <w:rsid w:val="00B45AF1"/>
    <w:rsid w:val="00B638C9"/>
    <w:rsid w:val="00C11C85"/>
    <w:rsid w:val="00C259E2"/>
    <w:rsid w:val="00C34312"/>
    <w:rsid w:val="00C67519"/>
    <w:rsid w:val="00C67960"/>
    <w:rsid w:val="00C71CEA"/>
    <w:rsid w:val="00C74825"/>
    <w:rsid w:val="00C83C0C"/>
    <w:rsid w:val="00C9102A"/>
    <w:rsid w:val="00CC0DF6"/>
    <w:rsid w:val="00CC1D2C"/>
    <w:rsid w:val="00CD468F"/>
    <w:rsid w:val="00D052F5"/>
    <w:rsid w:val="00D12D4C"/>
    <w:rsid w:val="00D4014B"/>
    <w:rsid w:val="00D90513"/>
    <w:rsid w:val="00DA76A6"/>
    <w:rsid w:val="00DB49DE"/>
    <w:rsid w:val="00DB4B88"/>
    <w:rsid w:val="00DD6DD2"/>
    <w:rsid w:val="00DE048D"/>
    <w:rsid w:val="00DE056B"/>
    <w:rsid w:val="00DE6FC3"/>
    <w:rsid w:val="00E10557"/>
    <w:rsid w:val="00E262F1"/>
    <w:rsid w:val="00E7174D"/>
    <w:rsid w:val="00E71DD0"/>
    <w:rsid w:val="00EA48A1"/>
    <w:rsid w:val="00EF09FE"/>
    <w:rsid w:val="00F30A42"/>
    <w:rsid w:val="00F86E19"/>
    <w:rsid w:val="00FA1005"/>
    <w:rsid w:val="00FA11B4"/>
    <w:rsid w:val="00FB3221"/>
    <w:rsid w:val="00FB5DDB"/>
    <w:rsid w:val="00FD06C8"/>
    <w:rsid w:val="00FD6A58"/>
    <w:rsid w:val="00FE0F1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298A2ED1-BD5A-45C4-965A-C7684BF6309D}"/>
</file>

<file path=customXml/itemProps2.xml><?xml version="1.0" encoding="utf-8"?>
<ds:datastoreItem xmlns:ds="http://schemas.openxmlformats.org/officeDocument/2006/customXml" ds:itemID="{DC309BEC-9C87-4DBA-A339-E79937F0D861}"/>
</file>

<file path=customXml/itemProps3.xml><?xml version="1.0" encoding="utf-8"?>
<ds:datastoreItem xmlns:ds="http://schemas.openxmlformats.org/officeDocument/2006/customXml" ds:itemID="{5CC2FEB0-AC6C-485F-A388-BD2B3C65F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Waggy, Kelley</cp:lastModifiedBy>
  <cp:revision>8</cp:revision>
  <cp:lastPrinted>2018-05-23T19:15:00Z</cp:lastPrinted>
  <dcterms:created xsi:type="dcterms:W3CDTF">2019-09-25T19:39:00Z</dcterms:created>
  <dcterms:modified xsi:type="dcterms:W3CDTF">2019-10-03T15:28:00Z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