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A03989" w:rsidRDefault="00AC0ABB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2CF2B" w14:textId="77777777" w:rsidR="00D30BF8" w:rsidRPr="00A03989" w:rsidRDefault="00D30BF8" w:rsidP="00511141">
      <w:pPr>
        <w:spacing w:after="0" w:line="240" w:lineRule="auto"/>
        <w:ind w:right="1440"/>
        <w:rPr>
          <w:rFonts w:ascii="Times New Roman" w:hAnsi="Times New Roman" w:cs="Times New Roman"/>
          <w:b/>
          <w:sz w:val="24"/>
          <w:szCs w:val="24"/>
        </w:rPr>
      </w:pPr>
    </w:p>
    <w:p w14:paraId="44B95D73" w14:textId="225B4069" w:rsidR="00AA5906" w:rsidRPr="00A03989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>Criminal Justice Advisory Committee</w:t>
      </w:r>
      <w:r w:rsidRPr="00A03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Tuesday,</w:t>
      </w:r>
      <w:r w:rsidR="0052765D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C66469" w:rsidRPr="00A03989">
        <w:rPr>
          <w:rFonts w:ascii="Times New Roman" w:hAnsi="Times New Roman" w:cs="Times New Roman"/>
          <w:sz w:val="24"/>
          <w:szCs w:val="24"/>
        </w:rPr>
        <w:t>August 27, 2019</w:t>
      </w:r>
      <w:r w:rsidR="00D30BF8" w:rsidRPr="00A03989">
        <w:rPr>
          <w:rFonts w:ascii="Times New Roman" w:hAnsi="Times New Roman" w:cs="Times New Roman"/>
          <w:sz w:val="24"/>
          <w:szCs w:val="24"/>
        </w:rPr>
        <w:t xml:space="preserve"> Meeting Notes</w:t>
      </w:r>
    </w:p>
    <w:p w14:paraId="1642E98F" w14:textId="77777777" w:rsidR="00AA5906" w:rsidRPr="00A03989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66D009B5" w:rsidR="00B93E2E" w:rsidRPr="00A03989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7F8" w:rsidRPr="00A03989">
        <w:rPr>
          <w:rFonts w:ascii="Times New Roman" w:hAnsi="Times New Roman" w:cs="Times New Roman"/>
          <w:sz w:val="24"/>
          <w:szCs w:val="24"/>
        </w:rPr>
        <w:t xml:space="preserve">Ben Haas, Ben Rose, Celeste Kelly, Commissioner Wendy Jacobs, Councilor Vernetta Alston, Deborah Williams, Don Baker, Eric Johnson, Gudrun Parmer, Jodi Miller, Joseph Laizure, Lao </w:t>
      </w:r>
      <w:proofErr w:type="spellStart"/>
      <w:r w:rsidR="006257F8" w:rsidRPr="00A03989">
        <w:rPr>
          <w:rFonts w:ascii="Times New Roman" w:hAnsi="Times New Roman" w:cs="Times New Roman"/>
          <w:sz w:val="24"/>
          <w:szCs w:val="24"/>
        </w:rPr>
        <w:t>Rubert</w:t>
      </w:r>
      <w:proofErr w:type="spellEnd"/>
      <w:r w:rsidR="006257F8" w:rsidRPr="00A03989">
        <w:rPr>
          <w:rFonts w:ascii="Times New Roman" w:hAnsi="Times New Roman" w:cs="Times New Roman"/>
          <w:sz w:val="24"/>
          <w:szCs w:val="24"/>
        </w:rPr>
        <w:t xml:space="preserve">, Tara </w:t>
      </w:r>
      <w:proofErr w:type="spellStart"/>
      <w:r w:rsidR="006257F8" w:rsidRPr="00A03989">
        <w:rPr>
          <w:rFonts w:ascii="Times New Roman" w:hAnsi="Times New Roman" w:cs="Times New Roman"/>
          <w:sz w:val="24"/>
          <w:szCs w:val="24"/>
        </w:rPr>
        <w:t>Blackley</w:t>
      </w:r>
      <w:proofErr w:type="spellEnd"/>
    </w:p>
    <w:p w14:paraId="64AA0D12" w14:textId="1DBEACF2" w:rsidR="004B5E34" w:rsidRPr="00A03989" w:rsidRDefault="00D92933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A03989">
        <w:rPr>
          <w:rFonts w:ascii="Times New Roman" w:hAnsi="Times New Roman" w:cs="Times New Roman"/>
          <w:b/>
          <w:sz w:val="24"/>
          <w:szCs w:val="24"/>
        </w:rPr>
        <w:t>Absent:</w:t>
      </w:r>
      <w:r w:rsidR="006257F8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7F8" w:rsidRPr="00A03989">
        <w:rPr>
          <w:rFonts w:ascii="Times New Roman" w:hAnsi="Times New Roman" w:cs="Times New Roman"/>
          <w:sz w:val="24"/>
          <w:szCs w:val="24"/>
        </w:rPr>
        <w:t xml:space="preserve">Alexander Williams, Anthony Marsh, Kristen Rosselli, Lawrence Campbell, Omar Taylor, District Attorney </w:t>
      </w:r>
      <w:proofErr w:type="spellStart"/>
      <w:r w:rsidR="006257F8" w:rsidRPr="00A03989">
        <w:rPr>
          <w:rFonts w:ascii="Times New Roman" w:hAnsi="Times New Roman" w:cs="Times New Roman"/>
          <w:sz w:val="24"/>
          <w:szCs w:val="24"/>
        </w:rPr>
        <w:t>Satana</w:t>
      </w:r>
      <w:proofErr w:type="spellEnd"/>
      <w:r w:rsidR="006257F8" w:rsidRPr="00A0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7F8" w:rsidRPr="00A03989">
        <w:rPr>
          <w:rFonts w:ascii="Times New Roman" w:hAnsi="Times New Roman" w:cs="Times New Roman"/>
          <w:sz w:val="24"/>
          <w:szCs w:val="24"/>
        </w:rPr>
        <w:t>Deberry</w:t>
      </w:r>
      <w:proofErr w:type="spellEnd"/>
      <w:r w:rsidR="006257F8" w:rsidRPr="00A03989">
        <w:rPr>
          <w:rFonts w:ascii="Times New Roman" w:hAnsi="Times New Roman" w:cs="Times New Roman"/>
          <w:sz w:val="24"/>
          <w:szCs w:val="24"/>
        </w:rPr>
        <w:t xml:space="preserve">, Judge </w:t>
      </w:r>
      <w:proofErr w:type="spellStart"/>
      <w:r w:rsidR="006257F8" w:rsidRPr="00A03989">
        <w:rPr>
          <w:rFonts w:ascii="Times New Roman" w:hAnsi="Times New Roman" w:cs="Times New Roman"/>
          <w:sz w:val="24"/>
          <w:szCs w:val="24"/>
        </w:rPr>
        <w:t>Shamieka</w:t>
      </w:r>
      <w:proofErr w:type="spellEnd"/>
      <w:r w:rsidR="006257F8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A27A30" w:rsidRPr="00A03989">
        <w:rPr>
          <w:rFonts w:ascii="Times New Roman" w:hAnsi="Times New Roman" w:cs="Times New Roman"/>
          <w:sz w:val="24"/>
          <w:szCs w:val="24"/>
        </w:rPr>
        <w:t xml:space="preserve">Rhinehart, </w:t>
      </w:r>
      <w:proofErr w:type="spellStart"/>
      <w:r w:rsidR="00A27A30" w:rsidRPr="00A03989">
        <w:rPr>
          <w:rFonts w:ascii="Times New Roman" w:hAnsi="Times New Roman" w:cs="Times New Roman"/>
          <w:sz w:val="24"/>
          <w:szCs w:val="24"/>
        </w:rPr>
        <w:t>Syretta</w:t>
      </w:r>
      <w:proofErr w:type="spellEnd"/>
      <w:r w:rsidR="00A27A30" w:rsidRPr="00A03989">
        <w:rPr>
          <w:rFonts w:ascii="Times New Roman" w:hAnsi="Times New Roman" w:cs="Times New Roman"/>
          <w:sz w:val="24"/>
          <w:szCs w:val="24"/>
        </w:rPr>
        <w:t xml:space="preserve"> Hill, </w:t>
      </w:r>
      <w:proofErr w:type="spellStart"/>
      <w:r w:rsidR="00A27A30" w:rsidRPr="00A03989">
        <w:rPr>
          <w:rFonts w:ascii="Times New Roman" w:hAnsi="Times New Roman" w:cs="Times New Roman"/>
          <w:sz w:val="24"/>
          <w:szCs w:val="24"/>
        </w:rPr>
        <w:t>Tamario</w:t>
      </w:r>
      <w:proofErr w:type="spellEnd"/>
      <w:r w:rsidR="00A27A30" w:rsidRPr="00A0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A30" w:rsidRPr="00A03989">
        <w:rPr>
          <w:rFonts w:ascii="Times New Roman" w:hAnsi="Times New Roman" w:cs="Times New Roman"/>
          <w:sz w:val="24"/>
          <w:szCs w:val="24"/>
        </w:rPr>
        <w:t>Howze</w:t>
      </w:r>
      <w:proofErr w:type="spellEnd"/>
    </w:p>
    <w:p w14:paraId="3C0FD124" w14:textId="24163B51" w:rsidR="004A6F82" w:rsidRPr="00A03989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A039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57F8" w:rsidRPr="00A03989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="006257F8" w:rsidRPr="00A03989">
        <w:rPr>
          <w:rFonts w:ascii="Times New Roman" w:hAnsi="Times New Roman" w:cs="Times New Roman"/>
          <w:sz w:val="24"/>
          <w:szCs w:val="24"/>
        </w:rPr>
        <w:t>Stuit</w:t>
      </w:r>
      <w:proofErr w:type="spellEnd"/>
      <w:r w:rsidR="006257F8" w:rsidRPr="00A03989">
        <w:rPr>
          <w:rFonts w:ascii="Times New Roman" w:hAnsi="Times New Roman" w:cs="Times New Roman"/>
          <w:sz w:val="24"/>
          <w:szCs w:val="24"/>
        </w:rPr>
        <w:t>, Christie Long, Alex Lombardi, Demetrius Lynn</w:t>
      </w:r>
    </w:p>
    <w:p w14:paraId="699D34F9" w14:textId="78A392C5" w:rsidR="005A12C2" w:rsidRPr="00A03989" w:rsidRDefault="005A12C2" w:rsidP="00511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4F062A52" w14:textId="415B8A0A" w:rsidR="00021C93" w:rsidRPr="00A03989" w:rsidRDefault="008E2C4B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sz w:val="24"/>
          <w:szCs w:val="24"/>
        </w:rPr>
        <w:t>Mee</w:t>
      </w:r>
      <w:r w:rsidR="00E255D3" w:rsidRPr="00A03989">
        <w:rPr>
          <w:rFonts w:ascii="Times New Roman" w:hAnsi="Times New Roman" w:cs="Times New Roman"/>
          <w:sz w:val="24"/>
          <w:szCs w:val="24"/>
        </w:rPr>
        <w:t>ting was called to order at 4:0</w:t>
      </w:r>
      <w:r w:rsidR="004D2FBE" w:rsidRPr="00A03989">
        <w:rPr>
          <w:rFonts w:ascii="Times New Roman" w:hAnsi="Times New Roman" w:cs="Times New Roman"/>
          <w:sz w:val="24"/>
          <w:szCs w:val="24"/>
        </w:rPr>
        <w:t>0</w:t>
      </w:r>
      <w:r w:rsidRPr="00A03989">
        <w:rPr>
          <w:rFonts w:ascii="Times New Roman" w:hAnsi="Times New Roman" w:cs="Times New Roman"/>
          <w:sz w:val="24"/>
          <w:szCs w:val="24"/>
        </w:rPr>
        <w:t xml:space="preserve">pm, CJAC </w:t>
      </w:r>
      <w:r w:rsidR="00AC19E2" w:rsidRPr="00A03989">
        <w:rPr>
          <w:rFonts w:ascii="Times New Roman" w:hAnsi="Times New Roman" w:cs="Times New Roman"/>
          <w:sz w:val="24"/>
          <w:szCs w:val="24"/>
        </w:rPr>
        <w:t xml:space="preserve">Chair Jodi Miller </w:t>
      </w:r>
      <w:r w:rsidRPr="00A03989">
        <w:rPr>
          <w:rFonts w:ascii="Times New Roman" w:hAnsi="Times New Roman" w:cs="Times New Roman"/>
          <w:sz w:val="24"/>
          <w:szCs w:val="24"/>
        </w:rPr>
        <w:t xml:space="preserve">welcomed everyone and asked those present to introduce </w:t>
      </w:r>
      <w:r w:rsidR="00085944" w:rsidRPr="00A03989">
        <w:rPr>
          <w:rFonts w:ascii="Times New Roman" w:hAnsi="Times New Roman" w:cs="Times New Roman"/>
          <w:sz w:val="24"/>
          <w:szCs w:val="24"/>
        </w:rPr>
        <w:t>themselves.</w:t>
      </w:r>
    </w:p>
    <w:p w14:paraId="50483AD4" w14:textId="77777777" w:rsidR="00511141" w:rsidRPr="00A03989" w:rsidRDefault="00511141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695A8" w14:textId="3AF67F84" w:rsidR="005A12C2" w:rsidRPr="00A03989" w:rsidRDefault="005A12C2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C66469" w:rsidRPr="00A03989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590C7A" w:rsidRPr="00A039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46980EEB" w14:textId="6D0C171D" w:rsidR="005A12C2" w:rsidRPr="00A03989" w:rsidRDefault="00410EA2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sz w:val="24"/>
          <w:szCs w:val="24"/>
        </w:rPr>
        <w:t xml:space="preserve">Chair </w:t>
      </w:r>
      <w:r w:rsidR="00E96A9A" w:rsidRPr="00A03989">
        <w:rPr>
          <w:rFonts w:ascii="Times New Roman" w:hAnsi="Times New Roman" w:cs="Times New Roman"/>
          <w:sz w:val="24"/>
          <w:szCs w:val="24"/>
        </w:rPr>
        <w:t xml:space="preserve">Jodi Miller </w:t>
      </w:r>
      <w:r w:rsidR="005A12C2" w:rsidRPr="00A03989">
        <w:rPr>
          <w:rFonts w:ascii="Times New Roman" w:hAnsi="Times New Roman" w:cs="Times New Roman"/>
          <w:sz w:val="24"/>
          <w:szCs w:val="24"/>
        </w:rPr>
        <w:t xml:space="preserve">asked the committee to review the </w:t>
      </w:r>
      <w:r w:rsidR="00085944" w:rsidRPr="00A03989">
        <w:rPr>
          <w:rFonts w:ascii="Times New Roman" w:hAnsi="Times New Roman" w:cs="Times New Roman"/>
          <w:sz w:val="24"/>
          <w:szCs w:val="24"/>
        </w:rPr>
        <w:t xml:space="preserve">minutes. </w:t>
      </w:r>
      <w:r w:rsidR="004112AE" w:rsidRPr="00A03989">
        <w:rPr>
          <w:rFonts w:ascii="Times New Roman" w:hAnsi="Times New Roman" w:cs="Times New Roman"/>
          <w:sz w:val="24"/>
          <w:szCs w:val="24"/>
        </w:rPr>
        <w:t>Jo</w:t>
      </w:r>
      <w:r w:rsidR="00EC13E5" w:rsidRPr="00A03989">
        <w:rPr>
          <w:rFonts w:ascii="Times New Roman" w:hAnsi="Times New Roman" w:cs="Times New Roman"/>
          <w:sz w:val="24"/>
          <w:szCs w:val="24"/>
        </w:rPr>
        <w:t>seph La</w:t>
      </w:r>
      <w:r w:rsidR="00286059" w:rsidRPr="00A03989">
        <w:rPr>
          <w:rFonts w:ascii="Times New Roman" w:hAnsi="Times New Roman" w:cs="Times New Roman"/>
          <w:sz w:val="24"/>
          <w:szCs w:val="24"/>
        </w:rPr>
        <w:t>i</w:t>
      </w:r>
      <w:r w:rsidRPr="00A03989">
        <w:rPr>
          <w:rFonts w:ascii="Times New Roman" w:hAnsi="Times New Roman" w:cs="Times New Roman"/>
          <w:sz w:val="24"/>
          <w:szCs w:val="24"/>
        </w:rPr>
        <w:t>zure</w:t>
      </w:r>
      <w:r w:rsidR="004112AE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E67404" w:rsidRPr="00A03989">
        <w:rPr>
          <w:rFonts w:ascii="Times New Roman" w:hAnsi="Times New Roman" w:cs="Times New Roman"/>
          <w:sz w:val="24"/>
          <w:szCs w:val="24"/>
        </w:rPr>
        <w:t xml:space="preserve">pointed out a correction to the numbers for DEAR. It should read “averaging 50-70”. He then </w:t>
      </w:r>
      <w:r w:rsidRPr="00A03989">
        <w:rPr>
          <w:rFonts w:ascii="Times New Roman" w:hAnsi="Times New Roman" w:cs="Times New Roman"/>
          <w:sz w:val="24"/>
          <w:szCs w:val="24"/>
        </w:rPr>
        <w:t xml:space="preserve">made a motion to </w:t>
      </w:r>
      <w:r w:rsidR="00E67404" w:rsidRPr="00A03989">
        <w:rPr>
          <w:rFonts w:ascii="Times New Roman" w:hAnsi="Times New Roman" w:cs="Times New Roman"/>
          <w:sz w:val="24"/>
          <w:szCs w:val="24"/>
        </w:rPr>
        <w:t xml:space="preserve">accept the minutes with the correction, </w:t>
      </w:r>
      <w:r w:rsidR="004112AE" w:rsidRPr="00A03989">
        <w:rPr>
          <w:rFonts w:ascii="Times New Roman" w:hAnsi="Times New Roman" w:cs="Times New Roman"/>
          <w:sz w:val="24"/>
          <w:szCs w:val="24"/>
        </w:rPr>
        <w:t>G</w:t>
      </w:r>
      <w:r w:rsidRPr="00A03989">
        <w:rPr>
          <w:rFonts w:ascii="Times New Roman" w:hAnsi="Times New Roman" w:cs="Times New Roman"/>
          <w:sz w:val="24"/>
          <w:szCs w:val="24"/>
        </w:rPr>
        <w:t>udrun Parmer</w:t>
      </w:r>
      <w:r w:rsidR="004112AE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302934" w:rsidRPr="00A03989">
        <w:rPr>
          <w:rFonts w:ascii="Times New Roman" w:hAnsi="Times New Roman" w:cs="Times New Roman"/>
          <w:sz w:val="24"/>
          <w:szCs w:val="24"/>
        </w:rPr>
        <w:t>seconded</w:t>
      </w:r>
      <w:r w:rsidR="002667E6" w:rsidRPr="00A03989">
        <w:rPr>
          <w:rFonts w:ascii="Times New Roman" w:hAnsi="Times New Roman" w:cs="Times New Roman"/>
          <w:sz w:val="24"/>
          <w:szCs w:val="24"/>
        </w:rPr>
        <w:t xml:space="preserve"> the motion. The motion was </w:t>
      </w:r>
      <w:r w:rsidR="00DD32A8" w:rsidRPr="00A03989">
        <w:rPr>
          <w:rFonts w:ascii="Times New Roman" w:hAnsi="Times New Roman" w:cs="Times New Roman"/>
          <w:sz w:val="24"/>
          <w:szCs w:val="24"/>
        </w:rPr>
        <w:t>accepted,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and minutes were updated</w:t>
      </w:r>
      <w:r w:rsidR="002667E6" w:rsidRPr="00A03989">
        <w:rPr>
          <w:rFonts w:ascii="Times New Roman" w:hAnsi="Times New Roman" w:cs="Times New Roman"/>
          <w:sz w:val="24"/>
          <w:szCs w:val="24"/>
        </w:rPr>
        <w:t>.</w:t>
      </w:r>
    </w:p>
    <w:p w14:paraId="3B403E13" w14:textId="2A9A3B71" w:rsidR="00CC7643" w:rsidRPr="00A03989" w:rsidRDefault="00CC7643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50FAB" w14:textId="358E676F" w:rsidR="00511141" w:rsidRPr="00A03989" w:rsidRDefault="00FB2A53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 xml:space="preserve">Felons with Firearms Report, Gang Reduction </w:t>
      </w:r>
      <w:r w:rsidR="00365366" w:rsidRPr="00A0398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 xml:space="preserve">trategy </w:t>
      </w:r>
      <w:r w:rsidR="00313DDA" w:rsidRPr="00A0398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 xml:space="preserve">teering </w:t>
      </w:r>
      <w:r w:rsidR="00313DDA" w:rsidRPr="00A0398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>ommittee</w:t>
      </w:r>
    </w:p>
    <w:p w14:paraId="618C3F20" w14:textId="744DF986" w:rsidR="00313DDA" w:rsidRPr="00A03989" w:rsidRDefault="004112AE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 w:rsidRPr="00A03989">
        <w:rPr>
          <w:rFonts w:ascii="Times New Roman" w:hAnsi="Times New Roman" w:cs="Times New Roman"/>
          <w:sz w:val="24"/>
          <w:szCs w:val="24"/>
        </w:rPr>
        <w:t>Stuit</w:t>
      </w:r>
      <w:proofErr w:type="spellEnd"/>
      <w:r w:rsidR="008F6DE3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6A3987" w:rsidRPr="00A03989">
        <w:rPr>
          <w:rFonts w:ascii="Times New Roman" w:hAnsi="Times New Roman" w:cs="Times New Roman"/>
          <w:sz w:val="24"/>
          <w:szCs w:val="24"/>
        </w:rPr>
        <w:t>shared a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6A3987" w:rsidRPr="00A03989">
        <w:rPr>
          <w:rFonts w:ascii="Times New Roman" w:hAnsi="Times New Roman" w:cs="Times New Roman"/>
          <w:sz w:val="24"/>
          <w:szCs w:val="24"/>
        </w:rPr>
        <w:t>presentation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 on a recently released report on Felons with Firearms</w:t>
      </w:r>
      <w:r w:rsidRPr="00A03989">
        <w:rPr>
          <w:rFonts w:ascii="Times New Roman" w:hAnsi="Times New Roman" w:cs="Times New Roman"/>
          <w:sz w:val="24"/>
          <w:szCs w:val="24"/>
        </w:rPr>
        <w:t xml:space="preserve">. </w:t>
      </w:r>
      <w:r w:rsidR="00313DDA" w:rsidRPr="00A03989">
        <w:rPr>
          <w:rFonts w:ascii="Times New Roman" w:hAnsi="Times New Roman" w:cs="Times New Roman"/>
          <w:sz w:val="24"/>
          <w:szCs w:val="24"/>
        </w:rPr>
        <w:t>H</w:t>
      </w:r>
      <w:r w:rsidR="006A3987" w:rsidRPr="00A03989">
        <w:rPr>
          <w:rFonts w:ascii="Times New Roman" w:hAnsi="Times New Roman" w:cs="Times New Roman"/>
          <w:sz w:val="24"/>
          <w:szCs w:val="24"/>
        </w:rPr>
        <w:t>is research found that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28% of arrests </w:t>
      </w:r>
      <w:r w:rsidR="003D2B05">
        <w:rPr>
          <w:rFonts w:ascii="Times New Roman" w:hAnsi="Times New Roman" w:cs="Times New Roman"/>
          <w:sz w:val="24"/>
          <w:szCs w:val="24"/>
        </w:rPr>
        <w:t xml:space="preserve">that are not based on warrants 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occur within 3 of the 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City’s 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35 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police </w:t>
      </w:r>
      <w:r w:rsidR="00A5062F" w:rsidRPr="00A03989">
        <w:rPr>
          <w:rFonts w:ascii="Times New Roman" w:hAnsi="Times New Roman" w:cs="Times New Roman"/>
          <w:sz w:val="24"/>
          <w:szCs w:val="24"/>
        </w:rPr>
        <w:t>beat</w:t>
      </w:r>
      <w:r w:rsidR="00313DDA" w:rsidRPr="00A03989">
        <w:rPr>
          <w:rFonts w:ascii="Times New Roman" w:hAnsi="Times New Roman" w:cs="Times New Roman"/>
          <w:sz w:val="24"/>
          <w:szCs w:val="24"/>
        </w:rPr>
        <w:t>s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. </w:t>
      </w:r>
      <w:r w:rsidR="00313DDA" w:rsidRPr="00A03989">
        <w:rPr>
          <w:rFonts w:ascii="Times New Roman" w:hAnsi="Times New Roman" w:cs="Times New Roman"/>
          <w:sz w:val="24"/>
          <w:szCs w:val="24"/>
        </w:rPr>
        <w:t>The a</w:t>
      </w:r>
      <w:r w:rsidR="00A5062F" w:rsidRPr="00A03989">
        <w:rPr>
          <w:rFonts w:ascii="Times New Roman" w:hAnsi="Times New Roman" w:cs="Times New Roman"/>
          <w:sz w:val="24"/>
          <w:szCs w:val="24"/>
        </w:rPr>
        <w:t>ge distribution for the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 arrests in </w:t>
      </w:r>
      <w:r w:rsidR="00A5062F" w:rsidRPr="00A03989">
        <w:rPr>
          <w:rFonts w:ascii="Times New Roman" w:hAnsi="Times New Roman" w:cs="Times New Roman"/>
          <w:sz w:val="24"/>
          <w:szCs w:val="24"/>
        </w:rPr>
        <w:t>2016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 to 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2018 </w:t>
      </w:r>
      <w:r w:rsidR="00313DDA" w:rsidRPr="00A03989">
        <w:rPr>
          <w:rFonts w:ascii="Times New Roman" w:hAnsi="Times New Roman" w:cs="Times New Roman"/>
          <w:sz w:val="24"/>
          <w:szCs w:val="24"/>
        </w:rPr>
        <w:t>showed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 predominately 21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 to </w:t>
      </w:r>
      <w:r w:rsidR="00A5062F" w:rsidRPr="00A03989">
        <w:rPr>
          <w:rFonts w:ascii="Times New Roman" w:hAnsi="Times New Roman" w:cs="Times New Roman"/>
          <w:sz w:val="24"/>
          <w:szCs w:val="24"/>
        </w:rPr>
        <w:t>25-year</w:t>
      </w:r>
      <w:r w:rsidR="00313DDA" w:rsidRPr="00A03989">
        <w:rPr>
          <w:rFonts w:ascii="Times New Roman" w:hAnsi="Times New Roman" w:cs="Times New Roman"/>
          <w:sz w:val="24"/>
          <w:szCs w:val="24"/>
        </w:rPr>
        <w:t>-</w:t>
      </w:r>
      <w:r w:rsidR="00A5062F" w:rsidRPr="00A03989">
        <w:rPr>
          <w:rFonts w:ascii="Times New Roman" w:hAnsi="Times New Roman" w:cs="Times New Roman"/>
          <w:sz w:val="24"/>
          <w:szCs w:val="24"/>
        </w:rPr>
        <w:t>old</w:t>
      </w:r>
      <w:r w:rsidR="00313DDA" w:rsidRPr="00A03989">
        <w:rPr>
          <w:rFonts w:ascii="Times New Roman" w:hAnsi="Times New Roman" w:cs="Times New Roman"/>
          <w:sz w:val="24"/>
          <w:szCs w:val="24"/>
        </w:rPr>
        <w:t>s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. This mirrored previous reports on this issue. </w:t>
      </w:r>
      <w:r w:rsidR="00313DDA" w:rsidRPr="00A03989">
        <w:rPr>
          <w:rFonts w:ascii="Times New Roman" w:hAnsi="Times New Roman" w:cs="Times New Roman"/>
          <w:sz w:val="24"/>
          <w:szCs w:val="24"/>
        </w:rPr>
        <w:t>S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everal recommendations 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are included in </w:t>
      </w:r>
      <w:r w:rsidR="00A5062F" w:rsidRPr="00A03989">
        <w:rPr>
          <w:rFonts w:ascii="Times New Roman" w:hAnsi="Times New Roman" w:cs="Times New Roman"/>
          <w:sz w:val="24"/>
          <w:szCs w:val="24"/>
        </w:rPr>
        <w:t>th</w:t>
      </w:r>
      <w:r w:rsidR="00313DDA" w:rsidRPr="00A03989">
        <w:rPr>
          <w:rFonts w:ascii="Times New Roman" w:hAnsi="Times New Roman" w:cs="Times New Roman"/>
          <w:sz w:val="24"/>
          <w:szCs w:val="24"/>
        </w:rPr>
        <w:t>e</w:t>
      </w:r>
      <w:r w:rsidR="00A5062F" w:rsidRPr="00A03989">
        <w:rPr>
          <w:rFonts w:ascii="Times New Roman" w:hAnsi="Times New Roman" w:cs="Times New Roman"/>
          <w:sz w:val="24"/>
          <w:szCs w:val="24"/>
        </w:rPr>
        <w:t xml:space="preserve"> report. </w:t>
      </w:r>
    </w:p>
    <w:p w14:paraId="7F8E2477" w14:textId="77777777" w:rsidR="000B444A" w:rsidRPr="00A03989" w:rsidRDefault="00313DDA" w:rsidP="000B444A">
      <w:pPr>
        <w:pStyle w:val="ListParagraph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A03989">
        <w:rPr>
          <w:color w:val="auto"/>
          <w:sz w:val="24"/>
          <w:szCs w:val="24"/>
        </w:rPr>
        <w:t>R</w:t>
      </w:r>
      <w:r w:rsidR="00A5062F" w:rsidRPr="00A03989">
        <w:rPr>
          <w:color w:val="auto"/>
          <w:sz w:val="24"/>
          <w:szCs w:val="24"/>
        </w:rPr>
        <w:t>ecommendation 1</w:t>
      </w:r>
      <w:r w:rsidR="00D65E9A" w:rsidRPr="00A03989">
        <w:rPr>
          <w:color w:val="auto"/>
          <w:sz w:val="24"/>
          <w:szCs w:val="24"/>
        </w:rPr>
        <w:t>:</w:t>
      </w:r>
      <w:r w:rsidR="00A5062F" w:rsidRPr="00A03989">
        <w:rPr>
          <w:color w:val="auto"/>
          <w:sz w:val="24"/>
          <w:szCs w:val="24"/>
        </w:rPr>
        <w:t xml:space="preserve"> </w:t>
      </w:r>
      <w:r w:rsidR="00D65E9A" w:rsidRPr="00A03989">
        <w:rPr>
          <w:color w:val="auto"/>
          <w:sz w:val="24"/>
          <w:szCs w:val="24"/>
        </w:rPr>
        <w:t>E</w:t>
      </w:r>
      <w:r w:rsidR="00A5062F" w:rsidRPr="00A03989">
        <w:rPr>
          <w:color w:val="auto"/>
          <w:sz w:val="24"/>
          <w:szCs w:val="24"/>
        </w:rPr>
        <w:t xml:space="preserve">stablish a robust Project Safe Neighborhood (PSN) program in Durham. </w:t>
      </w:r>
    </w:p>
    <w:p w14:paraId="36FB7179" w14:textId="664EFEB4" w:rsidR="00313DDA" w:rsidRPr="00A03989" w:rsidRDefault="00D65E9A" w:rsidP="000B444A">
      <w:pPr>
        <w:pStyle w:val="ListParagraph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A03989">
        <w:rPr>
          <w:color w:val="auto"/>
          <w:sz w:val="24"/>
          <w:szCs w:val="24"/>
        </w:rPr>
        <w:t>Recommendation 2:</w:t>
      </w:r>
      <w:r w:rsidR="00A5062F" w:rsidRPr="00A03989">
        <w:rPr>
          <w:color w:val="auto"/>
          <w:sz w:val="24"/>
          <w:szCs w:val="24"/>
        </w:rPr>
        <w:t xml:space="preserve"> </w:t>
      </w:r>
      <w:r w:rsidRPr="00A03989">
        <w:rPr>
          <w:color w:val="auto"/>
          <w:sz w:val="24"/>
          <w:szCs w:val="24"/>
        </w:rPr>
        <w:t xml:space="preserve">Conduct interventions with impact players and groups. </w:t>
      </w:r>
    </w:p>
    <w:p w14:paraId="2B50AE3D" w14:textId="77777777" w:rsidR="00313DDA" w:rsidRPr="00A03989" w:rsidRDefault="00D65E9A" w:rsidP="000B444A">
      <w:pPr>
        <w:pStyle w:val="ListParagraph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A03989">
        <w:rPr>
          <w:color w:val="auto"/>
          <w:sz w:val="24"/>
          <w:szCs w:val="24"/>
        </w:rPr>
        <w:t xml:space="preserve">Recommendation 3: Utilize public resources and initiatives that are already in place. Recommendation 4: Significantly increase the number and frequency of warrantless probation searches of repeat weapons offenders. </w:t>
      </w:r>
    </w:p>
    <w:p w14:paraId="1AB7D3BC" w14:textId="77777777" w:rsidR="00313DDA" w:rsidRPr="00A03989" w:rsidRDefault="00D65E9A" w:rsidP="000B444A">
      <w:pPr>
        <w:pStyle w:val="ListParagraph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A03989">
        <w:rPr>
          <w:color w:val="auto"/>
          <w:sz w:val="24"/>
          <w:szCs w:val="24"/>
        </w:rPr>
        <w:t xml:space="preserve">Recommendation 5: Monitor the outcome of gun cases in local court. </w:t>
      </w:r>
    </w:p>
    <w:p w14:paraId="0F509EA6" w14:textId="5139351F" w:rsidR="00FB2A53" w:rsidRPr="00A03989" w:rsidRDefault="00D65E9A" w:rsidP="000B444A">
      <w:pPr>
        <w:pStyle w:val="ListParagraph"/>
        <w:numPr>
          <w:ilvl w:val="0"/>
          <w:numId w:val="12"/>
        </w:numPr>
        <w:jc w:val="both"/>
        <w:rPr>
          <w:color w:val="auto"/>
          <w:sz w:val="24"/>
          <w:szCs w:val="24"/>
        </w:rPr>
      </w:pPr>
      <w:r w:rsidRPr="00A03989">
        <w:rPr>
          <w:color w:val="auto"/>
          <w:sz w:val="24"/>
          <w:szCs w:val="24"/>
        </w:rPr>
        <w:t>Recommendation 6: Initiate an extensive social media campaign that emphasizes negative consequences of possessing a firearm as a felon.</w:t>
      </w:r>
    </w:p>
    <w:p w14:paraId="3D3CB6E6" w14:textId="089C7326" w:rsidR="00597A3C" w:rsidRPr="00A03989" w:rsidRDefault="00597A3C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sz w:val="24"/>
          <w:szCs w:val="24"/>
        </w:rPr>
        <w:t>Jodi asked that Jim</w:t>
      </w:r>
      <w:r w:rsidR="00313DDA" w:rsidRPr="00A03989">
        <w:rPr>
          <w:rFonts w:ascii="Times New Roman" w:hAnsi="Times New Roman" w:cs="Times New Roman"/>
          <w:sz w:val="24"/>
          <w:szCs w:val="24"/>
        </w:rPr>
        <w:t>’s</w:t>
      </w:r>
      <w:r w:rsidRPr="00A03989">
        <w:rPr>
          <w:rFonts w:ascii="Times New Roman" w:hAnsi="Times New Roman" w:cs="Times New Roman"/>
          <w:sz w:val="24"/>
          <w:szCs w:val="24"/>
        </w:rPr>
        <w:t xml:space="preserve"> report 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be shared </w:t>
      </w:r>
      <w:r w:rsidRPr="00A03989">
        <w:rPr>
          <w:rFonts w:ascii="Times New Roman" w:hAnsi="Times New Roman" w:cs="Times New Roman"/>
          <w:sz w:val="24"/>
          <w:szCs w:val="24"/>
        </w:rPr>
        <w:t>with everyone</w:t>
      </w:r>
      <w:r w:rsidR="00D65E9A" w:rsidRPr="00A03989">
        <w:rPr>
          <w:rFonts w:ascii="Times New Roman" w:hAnsi="Times New Roman" w:cs="Times New Roman"/>
          <w:sz w:val="24"/>
          <w:szCs w:val="24"/>
        </w:rPr>
        <w:t xml:space="preserve"> via email</w:t>
      </w:r>
      <w:r w:rsidRPr="00A03989">
        <w:rPr>
          <w:rFonts w:ascii="Times New Roman" w:hAnsi="Times New Roman" w:cs="Times New Roman"/>
          <w:sz w:val="24"/>
          <w:szCs w:val="24"/>
        </w:rPr>
        <w:t xml:space="preserve">. If </w:t>
      </w:r>
      <w:r w:rsidR="00313DDA" w:rsidRPr="00A03989">
        <w:rPr>
          <w:rFonts w:ascii="Times New Roman" w:hAnsi="Times New Roman" w:cs="Times New Roman"/>
          <w:sz w:val="24"/>
          <w:szCs w:val="24"/>
        </w:rPr>
        <w:t xml:space="preserve">Durham </w:t>
      </w:r>
      <w:r w:rsidRPr="00A03989">
        <w:rPr>
          <w:rFonts w:ascii="Times New Roman" w:hAnsi="Times New Roman" w:cs="Times New Roman"/>
          <w:sz w:val="24"/>
          <w:szCs w:val="24"/>
        </w:rPr>
        <w:t>move</w:t>
      </w:r>
      <w:r w:rsidR="00313DDA" w:rsidRPr="00A03989">
        <w:rPr>
          <w:rFonts w:ascii="Times New Roman" w:hAnsi="Times New Roman" w:cs="Times New Roman"/>
          <w:sz w:val="24"/>
          <w:szCs w:val="24"/>
        </w:rPr>
        <w:t>s</w:t>
      </w:r>
      <w:r w:rsidRPr="00A03989">
        <w:rPr>
          <w:rFonts w:ascii="Times New Roman" w:hAnsi="Times New Roman" w:cs="Times New Roman"/>
          <w:sz w:val="24"/>
          <w:szCs w:val="24"/>
        </w:rPr>
        <w:t xml:space="preserve"> forward with the PSN program, 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the CJAC board </w:t>
      </w:r>
      <w:r w:rsidRPr="00A03989">
        <w:rPr>
          <w:rFonts w:ascii="Times New Roman" w:hAnsi="Times New Roman" w:cs="Times New Roman"/>
          <w:sz w:val="24"/>
          <w:szCs w:val="24"/>
        </w:rPr>
        <w:t>recommend</w:t>
      </w:r>
      <w:r w:rsidR="008F6DE3" w:rsidRPr="00A03989">
        <w:rPr>
          <w:rFonts w:ascii="Times New Roman" w:hAnsi="Times New Roman" w:cs="Times New Roman"/>
          <w:sz w:val="24"/>
          <w:szCs w:val="24"/>
        </w:rPr>
        <w:t>s</w:t>
      </w:r>
      <w:r w:rsidRPr="00A03989">
        <w:rPr>
          <w:rFonts w:ascii="Times New Roman" w:hAnsi="Times New Roman" w:cs="Times New Roman"/>
          <w:sz w:val="24"/>
          <w:szCs w:val="24"/>
        </w:rPr>
        <w:t xml:space="preserve"> look</w:t>
      </w:r>
      <w:r w:rsidR="003D2B05">
        <w:rPr>
          <w:rFonts w:ascii="Times New Roman" w:hAnsi="Times New Roman" w:cs="Times New Roman"/>
          <w:sz w:val="24"/>
          <w:szCs w:val="24"/>
        </w:rPr>
        <w:t>ing</w:t>
      </w:r>
      <w:r w:rsidRPr="00A03989">
        <w:rPr>
          <w:rFonts w:ascii="Times New Roman" w:hAnsi="Times New Roman" w:cs="Times New Roman"/>
          <w:sz w:val="24"/>
          <w:szCs w:val="24"/>
        </w:rPr>
        <w:t xml:space="preserve"> at the framework to update the model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and that there </w:t>
      </w:r>
      <w:r w:rsidR="00313DDA" w:rsidRPr="00A03989">
        <w:rPr>
          <w:rFonts w:ascii="Times New Roman" w:hAnsi="Times New Roman" w:cs="Times New Roman"/>
          <w:sz w:val="24"/>
          <w:szCs w:val="24"/>
        </w:rPr>
        <w:t>be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a r</w:t>
      </w:r>
      <w:r w:rsidRPr="00A03989">
        <w:rPr>
          <w:rFonts w:ascii="Times New Roman" w:hAnsi="Times New Roman" w:cs="Times New Roman"/>
          <w:sz w:val="24"/>
          <w:szCs w:val="24"/>
        </w:rPr>
        <w:t>eview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of</w:t>
      </w:r>
      <w:r w:rsidRPr="00A03989">
        <w:rPr>
          <w:rFonts w:ascii="Times New Roman" w:hAnsi="Times New Roman" w:cs="Times New Roman"/>
          <w:sz w:val="24"/>
          <w:szCs w:val="24"/>
        </w:rPr>
        <w:t xml:space="preserve"> past practices to find improvements.</w:t>
      </w:r>
    </w:p>
    <w:p w14:paraId="4835FC90" w14:textId="77777777" w:rsidR="008F6DE3" w:rsidRPr="00A03989" w:rsidRDefault="008F6DE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E53EB" w14:textId="6E6A7E91" w:rsidR="00FB2A53" w:rsidRPr="00A03989" w:rsidRDefault="000B444A" w:rsidP="003D2B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FB2A53" w:rsidRPr="00A039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DEAR, Project Update</w:t>
      </w:r>
    </w:p>
    <w:p w14:paraId="165C00B8" w14:textId="63F6F6C4" w:rsidR="009463EB" w:rsidRPr="00A03989" w:rsidRDefault="00896070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1948166"/>
      <w:r w:rsidRPr="00A03989">
        <w:rPr>
          <w:rFonts w:ascii="Times New Roman" w:hAnsi="Times New Roman" w:cs="Times New Roman"/>
          <w:sz w:val="24"/>
          <w:szCs w:val="24"/>
        </w:rPr>
        <w:t>Joseph Laizure</w:t>
      </w:r>
      <w:r w:rsidR="00A03989" w:rsidRPr="00A03989">
        <w:rPr>
          <w:rFonts w:ascii="Times New Roman" w:hAnsi="Times New Roman" w:cs="Times New Roman"/>
          <w:sz w:val="24"/>
          <w:szCs w:val="24"/>
        </w:rPr>
        <w:t>, DEAR Project &amp; Legal Aid,</w:t>
      </w:r>
      <w:r w:rsidRPr="00A03989">
        <w:rPr>
          <w:rFonts w:ascii="Times New Roman" w:hAnsi="Times New Roman" w:cs="Times New Roman"/>
          <w:sz w:val="24"/>
          <w:szCs w:val="24"/>
        </w:rPr>
        <w:t xml:space="preserve"> stated t</w:t>
      </w:r>
      <w:r w:rsidR="00597A3C" w:rsidRPr="00A03989">
        <w:rPr>
          <w:rFonts w:ascii="Times New Roman" w:hAnsi="Times New Roman" w:cs="Times New Roman"/>
          <w:sz w:val="24"/>
          <w:szCs w:val="24"/>
        </w:rPr>
        <w:t xml:space="preserve">he </w:t>
      </w:r>
      <w:r w:rsidRPr="00A03989">
        <w:rPr>
          <w:rFonts w:ascii="Times New Roman" w:hAnsi="Times New Roman" w:cs="Times New Roman"/>
          <w:sz w:val="24"/>
          <w:szCs w:val="24"/>
        </w:rPr>
        <w:t>DEAR</w:t>
      </w:r>
      <w:r w:rsidR="00597A3C" w:rsidRPr="00A03989">
        <w:rPr>
          <w:rFonts w:ascii="Times New Roman" w:hAnsi="Times New Roman" w:cs="Times New Roman"/>
          <w:sz w:val="24"/>
          <w:szCs w:val="24"/>
        </w:rPr>
        <w:t xml:space="preserve"> program </w:t>
      </w:r>
      <w:r w:rsidR="00747467" w:rsidRPr="00A03989">
        <w:rPr>
          <w:rFonts w:ascii="Times New Roman" w:hAnsi="Times New Roman" w:cs="Times New Roman"/>
          <w:sz w:val="24"/>
          <w:szCs w:val="24"/>
        </w:rPr>
        <w:t>filed 426</w:t>
      </w:r>
      <w:r w:rsidR="00410EA2" w:rsidRPr="00A03989">
        <w:rPr>
          <w:rFonts w:ascii="Times New Roman" w:hAnsi="Times New Roman" w:cs="Times New Roman"/>
          <w:sz w:val="24"/>
          <w:szCs w:val="24"/>
        </w:rPr>
        <w:t xml:space="preserve"> expungements</w:t>
      </w:r>
      <w:r w:rsidRPr="00A03989">
        <w:rPr>
          <w:rFonts w:ascii="Times New Roman" w:hAnsi="Times New Roman" w:cs="Times New Roman"/>
          <w:sz w:val="24"/>
          <w:szCs w:val="24"/>
        </w:rPr>
        <w:t xml:space="preserve"> and 536 charges were successfully expunged</w:t>
      </w:r>
      <w:r w:rsidR="00747467" w:rsidRPr="00A03989">
        <w:rPr>
          <w:rFonts w:ascii="Times New Roman" w:hAnsi="Times New Roman" w:cs="Times New Roman"/>
          <w:sz w:val="24"/>
          <w:szCs w:val="24"/>
        </w:rPr>
        <w:t>.</w:t>
      </w:r>
      <w:r w:rsidRPr="00A03989">
        <w:rPr>
          <w:rFonts w:ascii="Times New Roman" w:hAnsi="Times New Roman" w:cs="Times New Roman"/>
          <w:sz w:val="24"/>
          <w:szCs w:val="24"/>
        </w:rPr>
        <w:t xml:space="preserve"> DEAR was able to assist in forgiveness of 4,571 traffic cases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. </w:t>
      </w:r>
      <w:r w:rsidRPr="00A03989">
        <w:rPr>
          <w:rFonts w:ascii="Times New Roman" w:hAnsi="Times New Roman" w:cs="Times New Roman"/>
          <w:sz w:val="24"/>
          <w:szCs w:val="24"/>
        </w:rPr>
        <w:t>They were also able to remit $</w:t>
      </w:r>
      <w:r w:rsidR="00747467" w:rsidRPr="00A03989">
        <w:rPr>
          <w:rFonts w:ascii="Times New Roman" w:hAnsi="Times New Roman" w:cs="Times New Roman"/>
          <w:sz w:val="24"/>
          <w:szCs w:val="24"/>
        </w:rPr>
        <w:t>933</w:t>
      </w:r>
      <w:bookmarkStart w:id="1" w:name="_GoBack"/>
      <w:bookmarkEnd w:id="1"/>
      <w:r w:rsidR="00747467" w:rsidRPr="00A03989">
        <w:rPr>
          <w:rFonts w:ascii="Times New Roman" w:hAnsi="Times New Roman" w:cs="Times New Roman"/>
          <w:sz w:val="24"/>
          <w:szCs w:val="24"/>
        </w:rPr>
        <w:t>,000</w:t>
      </w:r>
      <w:r w:rsidRPr="00A03989">
        <w:rPr>
          <w:rFonts w:ascii="Times New Roman" w:hAnsi="Times New Roman" w:cs="Times New Roman"/>
          <w:sz w:val="24"/>
          <w:szCs w:val="24"/>
        </w:rPr>
        <w:t>.00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in uncollect</w:t>
      </w:r>
      <w:r w:rsidR="001004B1">
        <w:rPr>
          <w:rFonts w:ascii="Times New Roman" w:hAnsi="Times New Roman" w:cs="Times New Roman"/>
          <w:sz w:val="24"/>
          <w:szCs w:val="24"/>
        </w:rPr>
        <w:t>i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ble </w:t>
      </w:r>
      <w:r w:rsidRPr="00A03989">
        <w:rPr>
          <w:rFonts w:ascii="Times New Roman" w:hAnsi="Times New Roman" w:cs="Times New Roman"/>
          <w:sz w:val="24"/>
          <w:szCs w:val="24"/>
        </w:rPr>
        <w:t xml:space="preserve">criminal justice 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debt. </w:t>
      </w:r>
      <w:bookmarkEnd w:id="0"/>
      <w:r w:rsidR="00747467" w:rsidRPr="00A03989">
        <w:rPr>
          <w:rFonts w:ascii="Times New Roman" w:hAnsi="Times New Roman" w:cs="Times New Roman"/>
          <w:sz w:val="24"/>
          <w:szCs w:val="24"/>
        </w:rPr>
        <w:t>D</w:t>
      </w:r>
      <w:r w:rsidR="00313DDA" w:rsidRPr="00A03989">
        <w:rPr>
          <w:rFonts w:ascii="Times New Roman" w:hAnsi="Times New Roman" w:cs="Times New Roman"/>
          <w:sz w:val="24"/>
          <w:szCs w:val="24"/>
        </w:rPr>
        <w:t>EAR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was initially funded through a grant </w:t>
      </w:r>
      <w:r w:rsidR="00313DDA" w:rsidRPr="00A03989">
        <w:rPr>
          <w:rFonts w:ascii="Times New Roman" w:hAnsi="Times New Roman" w:cs="Times New Roman"/>
          <w:sz w:val="24"/>
          <w:szCs w:val="24"/>
        </w:rPr>
        <w:t>which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has been extended through </w:t>
      </w:r>
      <w:r w:rsidR="00313DDA" w:rsidRPr="00A03989">
        <w:rPr>
          <w:rFonts w:ascii="Times New Roman" w:hAnsi="Times New Roman" w:cs="Times New Roman"/>
          <w:sz w:val="24"/>
          <w:szCs w:val="24"/>
        </w:rPr>
        <w:t>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ummer 2020. </w:t>
      </w:r>
    </w:p>
    <w:p w14:paraId="05BA2DBD" w14:textId="52796461" w:rsidR="00FB2A53" w:rsidRPr="00A03989" w:rsidRDefault="00FB2A53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A608A" w14:textId="77777777" w:rsidR="00D30BF8" w:rsidRPr="00A03989" w:rsidRDefault="00FB2A5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>Pretrial Services, PSA Implementation Update</w:t>
      </w:r>
      <w:r w:rsidR="00D30BF8" w:rsidRPr="00A0398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60CCA56" w14:textId="5487ABC1" w:rsidR="00FB2A53" w:rsidRPr="00A03989" w:rsidRDefault="00FB2A53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sz w:val="24"/>
          <w:szCs w:val="24"/>
        </w:rPr>
        <w:t>Christie Long</w:t>
      </w:r>
      <w:r w:rsidR="00E82DBA" w:rsidRPr="00A03989">
        <w:rPr>
          <w:rFonts w:ascii="Times New Roman" w:hAnsi="Times New Roman" w:cs="Times New Roman"/>
          <w:sz w:val="24"/>
          <w:szCs w:val="24"/>
        </w:rPr>
        <w:t xml:space="preserve">, </w:t>
      </w:r>
      <w:r w:rsidR="00747467" w:rsidRPr="00A03989">
        <w:rPr>
          <w:rFonts w:ascii="Times New Roman" w:hAnsi="Times New Roman" w:cs="Times New Roman"/>
          <w:sz w:val="24"/>
          <w:szCs w:val="24"/>
        </w:rPr>
        <w:t>CJRC</w:t>
      </w:r>
      <w:r w:rsidR="00A03989" w:rsidRPr="00A03989">
        <w:rPr>
          <w:rFonts w:ascii="Times New Roman" w:hAnsi="Times New Roman" w:cs="Times New Roman"/>
          <w:sz w:val="24"/>
          <w:szCs w:val="24"/>
        </w:rPr>
        <w:t>,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 reported that Pretrial Services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will be 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updating its </w:t>
      </w:r>
      <w:r w:rsidR="00747467" w:rsidRPr="00A03989">
        <w:rPr>
          <w:rFonts w:ascii="Times New Roman" w:hAnsi="Times New Roman" w:cs="Times New Roman"/>
          <w:sz w:val="24"/>
          <w:szCs w:val="24"/>
        </w:rPr>
        <w:t>risk assessment tool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 and implement the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Public </w:t>
      </w:r>
      <w:r w:rsidR="00E82DBA" w:rsidRPr="00A03989">
        <w:rPr>
          <w:rFonts w:ascii="Times New Roman" w:hAnsi="Times New Roman" w:cs="Times New Roman"/>
          <w:sz w:val="24"/>
          <w:szCs w:val="24"/>
        </w:rPr>
        <w:t>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afety </w:t>
      </w:r>
      <w:r w:rsidR="00E82DBA" w:rsidRPr="00A03989">
        <w:rPr>
          <w:rFonts w:ascii="Times New Roman" w:hAnsi="Times New Roman" w:cs="Times New Roman"/>
          <w:sz w:val="24"/>
          <w:szCs w:val="24"/>
        </w:rPr>
        <w:t>A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ssessment. </w:t>
      </w:r>
      <w:r w:rsidR="00E82DBA" w:rsidRPr="00A03989">
        <w:rPr>
          <w:rFonts w:ascii="Times New Roman" w:hAnsi="Times New Roman" w:cs="Times New Roman"/>
          <w:sz w:val="24"/>
          <w:szCs w:val="24"/>
        </w:rPr>
        <w:t>The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 Pretrial Improvement Committee has been meeting since the Spring</w:t>
      </w:r>
      <w:r w:rsidR="00E82DBA" w:rsidRPr="00A03989">
        <w:rPr>
          <w:rFonts w:ascii="Times New Roman" w:hAnsi="Times New Roman" w:cs="Times New Roman"/>
          <w:sz w:val="24"/>
          <w:szCs w:val="24"/>
        </w:rPr>
        <w:t xml:space="preserve"> and are c</w:t>
      </w:r>
      <w:r w:rsidR="00747467" w:rsidRPr="00A03989">
        <w:rPr>
          <w:rFonts w:ascii="Times New Roman" w:hAnsi="Times New Roman" w:cs="Times New Roman"/>
          <w:sz w:val="24"/>
          <w:szCs w:val="24"/>
        </w:rPr>
        <w:t>urrently in</w:t>
      </w:r>
      <w:r w:rsidR="00E82DBA" w:rsidRPr="00A03989">
        <w:rPr>
          <w:rFonts w:ascii="Times New Roman" w:hAnsi="Times New Roman" w:cs="Times New Roman"/>
          <w:sz w:val="24"/>
          <w:szCs w:val="24"/>
        </w:rPr>
        <w:t xml:space="preserve"> the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process of finishing </w:t>
      </w:r>
      <w:r w:rsidR="00E82DBA" w:rsidRPr="00A03989">
        <w:rPr>
          <w:rFonts w:ascii="Times New Roman" w:hAnsi="Times New Roman" w:cs="Times New Roman"/>
          <w:sz w:val="24"/>
          <w:szCs w:val="24"/>
        </w:rPr>
        <w:t xml:space="preserve">the </w:t>
      </w:r>
      <w:r w:rsidR="00FF2EA7" w:rsidRPr="00A03989">
        <w:rPr>
          <w:rFonts w:ascii="Times New Roman" w:hAnsi="Times New Roman" w:cs="Times New Roman"/>
          <w:sz w:val="24"/>
          <w:szCs w:val="24"/>
        </w:rPr>
        <w:t>implementation steps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. </w:t>
      </w:r>
      <w:r w:rsidR="00E82DBA" w:rsidRPr="00A03989">
        <w:rPr>
          <w:rFonts w:ascii="Times New Roman" w:hAnsi="Times New Roman" w:cs="Times New Roman"/>
          <w:sz w:val="24"/>
          <w:szCs w:val="24"/>
        </w:rPr>
        <w:t>The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 committee is now </w:t>
      </w:r>
      <w:r w:rsidR="00E82DBA" w:rsidRPr="00A03989">
        <w:rPr>
          <w:rFonts w:ascii="Times New Roman" w:hAnsi="Times New Roman" w:cs="Times New Roman"/>
          <w:sz w:val="24"/>
          <w:szCs w:val="24"/>
        </w:rPr>
        <w:t>w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orking on the design of the program 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reports along with data reports and </w:t>
      </w:r>
      <w:r w:rsidR="00E82DBA" w:rsidRPr="00A03989">
        <w:rPr>
          <w:rFonts w:ascii="Times New Roman" w:hAnsi="Times New Roman" w:cs="Times New Roman"/>
          <w:sz w:val="24"/>
          <w:szCs w:val="24"/>
        </w:rPr>
        <w:t>s</w:t>
      </w:r>
      <w:r w:rsidR="00747467" w:rsidRPr="00A03989">
        <w:rPr>
          <w:rFonts w:ascii="Times New Roman" w:hAnsi="Times New Roman" w:cs="Times New Roman"/>
          <w:sz w:val="24"/>
          <w:szCs w:val="24"/>
        </w:rPr>
        <w:t>hould have info</w:t>
      </w:r>
      <w:r w:rsidR="00E82DBA" w:rsidRPr="00A03989">
        <w:rPr>
          <w:rFonts w:ascii="Times New Roman" w:hAnsi="Times New Roman" w:cs="Times New Roman"/>
          <w:sz w:val="24"/>
          <w:szCs w:val="24"/>
        </w:rPr>
        <w:t>rmation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to 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share with the Durham County </w:t>
      </w:r>
      <w:r w:rsidR="00747467" w:rsidRPr="00A03989">
        <w:rPr>
          <w:rFonts w:ascii="Times New Roman" w:hAnsi="Times New Roman" w:cs="Times New Roman"/>
          <w:sz w:val="24"/>
          <w:szCs w:val="24"/>
        </w:rPr>
        <w:t>IS</w:t>
      </w:r>
      <w:r w:rsidR="00FF2EA7" w:rsidRPr="00A03989">
        <w:rPr>
          <w:rFonts w:ascii="Times New Roman" w:hAnsi="Times New Roman" w:cs="Times New Roman"/>
          <w:sz w:val="24"/>
          <w:szCs w:val="24"/>
        </w:rPr>
        <w:t>&amp;</w:t>
      </w:r>
      <w:r w:rsidR="00747467" w:rsidRPr="00A03989">
        <w:rPr>
          <w:rFonts w:ascii="Times New Roman" w:hAnsi="Times New Roman" w:cs="Times New Roman"/>
          <w:sz w:val="24"/>
          <w:szCs w:val="24"/>
        </w:rPr>
        <w:t>T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next month so that </w:t>
      </w:r>
      <w:r w:rsidR="00FF2EA7" w:rsidRPr="00A03989">
        <w:rPr>
          <w:rFonts w:ascii="Times New Roman" w:hAnsi="Times New Roman" w:cs="Times New Roman"/>
          <w:sz w:val="24"/>
          <w:szCs w:val="24"/>
        </w:rPr>
        <w:t xml:space="preserve">the </w:t>
      </w:r>
      <w:r w:rsidR="00E82DBA" w:rsidRPr="00A03989">
        <w:rPr>
          <w:rFonts w:ascii="Times New Roman" w:hAnsi="Times New Roman" w:cs="Times New Roman"/>
          <w:sz w:val="24"/>
          <w:szCs w:val="24"/>
        </w:rPr>
        <w:t>data</w:t>
      </w:r>
      <w:r w:rsidR="00747467" w:rsidRPr="00A03989">
        <w:rPr>
          <w:rFonts w:ascii="Times New Roman" w:hAnsi="Times New Roman" w:cs="Times New Roman"/>
          <w:sz w:val="24"/>
          <w:szCs w:val="24"/>
        </w:rPr>
        <w:t>base can be built.</w:t>
      </w:r>
      <w:r w:rsidR="00E82DBA" w:rsidRPr="00A03989">
        <w:rPr>
          <w:rFonts w:ascii="Times New Roman" w:hAnsi="Times New Roman" w:cs="Times New Roman"/>
          <w:sz w:val="24"/>
          <w:szCs w:val="24"/>
        </w:rPr>
        <w:t xml:space="preserve"> The hope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E82DBA" w:rsidRPr="00A03989">
        <w:rPr>
          <w:rFonts w:ascii="Times New Roman" w:hAnsi="Times New Roman" w:cs="Times New Roman"/>
          <w:sz w:val="24"/>
          <w:szCs w:val="24"/>
        </w:rPr>
        <w:t>is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to test in Nov</w:t>
      </w:r>
      <w:r w:rsidR="00E82DBA" w:rsidRPr="00A03989">
        <w:rPr>
          <w:rFonts w:ascii="Times New Roman" w:hAnsi="Times New Roman" w:cs="Times New Roman"/>
          <w:sz w:val="24"/>
          <w:szCs w:val="24"/>
        </w:rPr>
        <w:t>ember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and launch </w:t>
      </w:r>
      <w:r w:rsidR="00FF2EA7" w:rsidRPr="00A03989">
        <w:rPr>
          <w:rFonts w:ascii="Times New Roman" w:hAnsi="Times New Roman" w:cs="Times New Roman"/>
          <w:sz w:val="24"/>
          <w:szCs w:val="24"/>
        </w:rPr>
        <w:t>the new tool</w:t>
      </w:r>
      <w:r w:rsidR="00D30BF8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E82DBA" w:rsidRPr="00A03989">
        <w:rPr>
          <w:rFonts w:ascii="Times New Roman" w:hAnsi="Times New Roman" w:cs="Times New Roman"/>
          <w:sz w:val="24"/>
          <w:szCs w:val="24"/>
        </w:rPr>
        <w:t xml:space="preserve">in </w:t>
      </w:r>
      <w:r w:rsidR="00747467" w:rsidRPr="00A03989">
        <w:rPr>
          <w:rFonts w:ascii="Times New Roman" w:hAnsi="Times New Roman" w:cs="Times New Roman"/>
          <w:sz w:val="24"/>
          <w:szCs w:val="24"/>
        </w:rPr>
        <w:t>Jan</w:t>
      </w:r>
      <w:r w:rsidR="00E82DBA" w:rsidRPr="00A03989">
        <w:rPr>
          <w:rFonts w:ascii="Times New Roman" w:hAnsi="Times New Roman" w:cs="Times New Roman"/>
          <w:sz w:val="24"/>
          <w:szCs w:val="24"/>
        </w:rPr>
        <w:t>uary</w:t>
      </w:r>
      <w:r w:rsidR="00747467" w:rsidRPr="00A03989">
        <w:rPr>
          <w:rFonts w:ascii="Times New Roman" w:hAnsi="Times New Roman" w:cs="Times New Roman"/>
          <w:sz w:val="24"/>
          <w:szCs w:val="24"/>
        </w:rPr>
        <w:t>.</w:t>
      </w:r>
    </w:p>
    <w:p w14:paraId="73D4FEBA" w14:textId="77777777" w:rsidR="00A03989" w:rsidRPr="00A03989" w:rsidRDefault="00A03989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A7F44" w14:textId="1F662B6E" w:rsidR="00FB2A53" w:rsidRPr="00A03989" w:rsidRDefault="00FF2EA7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sz w:val="24"/>
          <w:szCs w:val="24"/>
        </w:rPr>
        <w:t>Christie Long shared that t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he current assessment tool </w:t>
      </w:r>
      <w:r w:rsidRPr="00A03989">
        <w:rPr>
          <w:rFonts w:ascii="Times New Roman" w:hAnsi="Times New Roman" w:cs="Times New Roman"/>
          <w:sz w:val="24"/>
          <w:szCs w:val="24"/>
        </w:rPr>
        <w:t>used is the VPRAI-R.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BA2D52" w:rsidRPr="00A03989">
        <w:rPr>
          <w:rFonts w:ascii="Times New Roman" w:hAnsi="Times New Roman" w:cs="Times New Roman"/>
          <w:sz w:val="24"/>
          <w:szCs w:val="24"/>
        </w:rPr>
        <w:t>The n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ew tool </w:t>
      </w:r>
      <w:r w:rsidRPr="00A03989">
        <w:rPr>
          <w:rFonts w:ascii="Times New Roman" w:hAnsi="Times New Roman" w:cs="Times New Roman"/>
          <w:sz w:val="24"/>
          <w:szCs w:val="24"/>
        </w:rPr>
        <w:t>answers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A03989" w:rsidRPr="00A03989">
        <w:rPr>
          <w:rFonts w:ascii="Times New Roman" w:hAnsi="Times New Roman" w:cs="Times New Roman"/>
          <w:sz w:val="24"/>
          <w:szCs w:val="24"/>
        </w:rPr>
        <w:t>nine (</w:t>
      </w:r>
      <w:r w:rsidR="00747467" w:rsidRPr="00A03989">
        <w:rPr>
          <w:rFonts w:ascii="Times New Roman" w:hAnsi="Times New Roman" w:cs="Times New Roman"/>
          <w:sz w:val="24"/>
          <w:szCs w:val="24"/>
        </w:rPr>
        <w:t>9</w:t>
      </w:r>
      <w:r w:rsidR="00A03989" w:rsidRPr="00A03989">
        <w:rPr>
          <w:rFonts w:ascii="Times New Roman" w:hAnsi="Times New Roman" w:cs="Times New Roman"/>
          <w:sz w:val="24"/>
          <w:szCs w:val="24"/>
        </w:rPr>
        <w:t>)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basic question</w:t>
      </w:r>
      <w:r w:rsidR="00BA2D52" w:rsidRPr="00A03989">
        <w:rPr>
          <w:rFonts w:ascii="Times New Roman" w:hAnsi="Times New Roman" w:cs="Times New Roman"/>
          <w:sz w:val="24"/>
          <w:szCs w:val="24"/>
        </w:rPr>
        <w:t>s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and will make recommendation </w:t>
      </w:r>
      <w:r w:rsidRPr="00A03989">
        <w:rPr>
          <w:rFonts w:ascii="Times New Roman" w:hAnsi="Times New Roman" w:cs="Times New Roman"/>
          <w:sz w:val="24"/>
          <w:szCs w:val="24"/>
        </w:rPr>
        <w:t>on the type of release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and level of supervision. </w:t>
      </w:r>
      <w:r w:rsidRPr="00A03989">
        <w:rPr>
          <w:rFonts w:ascii="Times New Roman" w:hAnsi="Times New Roman" w:cs="Times New Roman"/>
          <w:sz w:val="24"/>
          <w:szCs w:val="24"/>
        </w:rPr>
        <w:t>In addition to training court officials, a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meeting will be held to </w:t>
      </w:r>
      <w:r w:rsidR="00BA2D52" w:rsidRPr="00A03989">
        <w:rPr>
          <w:rFonts w:ascii="Times New Roman" w:hAnsi="Times New Roman" w:cs="Times New Roman"/>
          <w:sz w:val="24"/>
          <w:szCs w:val="24"/>
        </w:rPr>
        <w:t xml:space="preserve">share </w:t>
      </w:r>
      <w:r w:rsidR="00747467" w:rsidRPr="00A03989">
        <w:rPr>
          <w:rFonts w:ascii="Times New Roman" w:hAnsi="Times New Roman" w:cs="Times New Roman"/>
          <w:sz w:val="24"/>
          <w:szCs w:val="24"/>
        </w:rPr>
        <w:t>inform</w:t>
      </w:r>
      <w:r w:rsidR="00BA2D52" w:rsidRPr="00A03989">
        <w:rPr>
          <w:rFonts w:ascii="Times New Roman" w:hAnsi="Times New Roman" w:cs="Times New Roman"/>
          <w:sz w:val="24"/>
          <w:szCs w:val="24"/>
        </w:rPr>
        <w:t>ation</w:t>
      </w:r>
      <w:r w:rsidR="00747467" w:rsidRPr="00A03989">
        <w:rPr>
          <w:rFonts w:ascii="Times New Roman" w:hAnsi="Times New Roman" w:cs="Times New Roman"/>
          <w:sz w:val="24"/>
          <w:szCs w:val="24"/>
        </w:rPr>
        <w:t xml:space="preserve"> about the tool</w:t>
      </w:r>
      <w:r w:rsidRPr="00A03989">
        <w:rPr>
          <w:rFonts w:ascii="Times New Roman" w:hAnsi="Times New Roman" w:cs="Times New Roman"/>
          <w:sz w:val="24"/>
          <w:szCs w:val="24"/>
        </w:rPr>
        <w:t xml:space="preserve"> with the public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31076" w14:textId="6F059932" w:rsidR="00BA2D52" w:rsidRPr="00A03989" w:rsidRDefault="00BA2D52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42695" w14:textId="49313AEC" w:rsidR="0087548A" w:rsidRPr="00A03989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>Committee Updates</w:t>
      </w:r>
    </w:p>
    <w:p w14:paraId="5600B07B" w14:textId="77777777" w:rsidR="00A03989" w:rsidRPr="00A03989" w:rsidRDefault="00CC7643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>LRC-</w:t>
      </w:r>
      <w:r w:rsidR="003F4A45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E5" w:rsidRPr="00A03989">
        <w:rPr>
          <w:rFonts w:ascii="Times New Roman" w:hAnsi="Times New Roman" w:cs="Times New Roman"/>
          <w:sz w:val="24"/>
          <w:szCs w:val="24"/>
        </w:rPr>
        <w:t>Demetrius Lynn</w:t>
      </w:r>
      <w:r w:rsidR="00835A1D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E5" w:rsidRPr="00A03989">
        <w:rPr>
          <w:rFonts w:ascii="Times New Roman" w:hAnsi="Times New Roman" w:cs="Times New Roman"/>
          <w:sz w:val="24"/>
          <w:szCs w:val="24"/>
        </w:rPr>
        <w:t>reported</w:t>
      </w:r>
      <w:r w:rsidR="00A03989" w:rsidRPr="00A03989">
        <w:rPr>
          <w:rFonts w:ascii="Times New Roman" w:hAnsi="Times New Roman" w:cs="Times New Roman"/>
          <w:sz w:val="24"/>
          <w:szCs w:val="24"/>
        </w:rPr>
        <w:t>:</w:t>
      </w:r>
      <w:r w:rsidR="00EC13E5" w:rsidRPr="00A03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8CCE1" w14:textId="77777777" w:rsidR="00A03989" w:rsidRPr="00A03989" w:rsidRDefault="00EC13E5" w:rsidP="00A0398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A03989">
        <w:rPr>
          <w:sz w:val="24"/>
          <w:szCs w:val="24"/>
        </w:rPr>
        <w:t>541 referrals to the Local Reentry Council</w:t>
      </w:r>
    </w:p>
    <w:p w14:paraId="7FCD6A4B" w14:textId="0BDF2041" w:rsidR="00CC7643" w:rsidRPr="00A03989" w:rsidRDefault="00EC13E5" w:rsidP="00A03989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A03989">
        <w:rPr>
          <w:sz w:val="24"/>
          <w:szCs w:val="24"/>
        </w:rPr>
        <w:t xml:space="preserve">345 intakes </w:t>
      </w:r>
      <w:r w:rsidR="00FF2EA7" w:rsidRPr="00A03989">
        <w:rPr>
          <w:sz w:val="24"/>
          <w:szCs w:val="24"/>
        </w:rPr>
        <w:t>resulted in</w:t>
      </w:r>
      <w:r w:rsidRPr="00A03989">
        <w:rPr>
          <w:sz w:val="24"/>
          <w:szCs w:val="24"/>
        </w:rPr>
        <w:t xml:space="preserve"> 158 active clients, 78 employed clients, 62 clients receiving housing assistance, 330 </w:t>
      </w:r>
      <w:r w:rsidR="00A03989" w:rsidRPr="00A03989">
        <w:rPr>
          <w:sz w:val="24"/>
          <w:szCs w:val="24"/>
        </w:rPr>
        <w:t xml:space="preserve">received </w:t>
      </w:r>
      <w:r w:rsidRPr="00A03989">
        <w:rPr>
          <w:sz w:val="24"/>
          <w:szCs w:val="24"/>
        </w:rPr>
        <w:t xml:space="preserve">transportation assistance, 5 </w:t>
      </w:r>
      <w:r w:rsidR="00A03989" w:rsidRPr="00A03989">
        <w:rPr>
          <w:sz w:val="24"/>
          <w:szCs w:val="24"/>
        </w:rPr>
        <w:t xml:space="preserve">are in </w:t>
      </w:r>
      <w:r w:rsidRPr="00A03989">
        <w:rPr>
          <w:sz w:val="24"/>
          <w:szCs w:val="24"/>
        </w:rPr>
        <w:t>paid vocational training</w:t>
      </w:r>
      <w:r w:rsidR="00F95CBC" w:rsidRPr="00A03989">
        <w:rPr>
          <w:sz w:val="24"/>
          <w:szCs w:val="24"/>
        </w:rPr>
        <w:t>.</w:t>
      </w:r>
    </w:p>
    <w:p w14:paraId="41033A86" w14:textId="33E8FCA0" w:rsidR="00CC7643" w:rsidRPr="00A03989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D6E2C" w14:textId="1ECD4FAF" w:rsidR="001875CA" w:rsidRPr="00A03989" w:rsidRDefault="00CC7643" w:rsidP="00FB2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>Stepping Up Committee-</w:t>
      </w:r>
      <w:r w:rsidR="00EB7BDF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CBC" w:rsidRPr="00A03989">
        <w:rPr>
          <w:rFonts w:ascii="Times New Roman" w:hAnsi="Times New Roman" w:cs="Times New Roman"/>
          <w:sz w:val="24"/>
          <w:szCs w:val="24"/>
        </w:rPr>
        <w:t>Alex Lombardi provided a summary of the last SUI meeting:</w:t>
      </w:r>
    </w:p>
    <w:p w14:paraId="6A04500D" w14:textId="69ACD0D0" w:rsidR="00CC7643" w:rsidRPr="00A03989" w:rsidRDefault="003D2B05" w:rsidP="001875C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Recovery Response Center (aka Durham Crisis Center)</w:t>
      </w:r>
      <w:r w:rsidR="00F95CBC" w:rsidRPr="00A03989">
        <w:rPr>
          <w:sz w:val="24"/>
          <w:szCs w:val="24"/>
        </w:rPr>
        <w:t xml:space="preserve">: </w:t>
      </w:r>
      <w:r w:rsidR="001875CA" w:rsidRPr="00A03989">
        <w:rPr>
          <w:sz w:val="24"/>
          <w:szCs w:val="24"/>
        </w:rPr>
        <w:t xml:space="preserve">Renovations are complete and </w:t>
      </w:r>
      <w:r w:rsidR="00F95CBC" w:rsidRPr="00A03989">
        <w:rPr>
          <w:sz w:val="24"/>
          <w:szCs w:val="24"/>
        </w:rPr>
        <w:t xml:space="preserve">RRC </w:t>
      </w:r>
      <w:r w:rsidR="001875CA" w:rsidRPr="00A03989">
        <w:rPr>
          <w:sz w:val="24"/>
          <w:szCs w:val="24"/>
        </w:rPr>
        <w:t>will now serv</w:t>
      </w:r>
      <w:r w:rsidR="00F95CBC" w:rsidRPr="00A03989">
        <w:rPr>
          <w:sz w:val="24"/>
          <w:szCs w:val="24"/>
        </w:rPr>
        <w:t>e</w:t>
      </w:r>
      <w:r w:rsidR="001875CA" w:rsidRPr="00A03989">
        <w:rPr>
          <w:sz w:val="24"/>
          <w:szCs w:val="24"/>
        </w:rPr>
        <w:t xml:space="preserve"> </w:t>
      </w:r>
      <w:r w:rsidR="00F95CBC" w:rsidRPr="00A03989">
        <w:rPr>
          <w:sz w:val="24"/>
          <w:szCs w:val="24"/>
        </w:rPr>
        <w:t xml:space="preserve">out-of-county </w:t>
      </w:r>
      <w:r w:rsidR="001875CA" w:rsidRPr="00A03989">
        <w:rPr>
          <w:sz w:val="24"/>
          <w:szCs w:val="24"/>
        </w:rPr>
        <w:t>residents</w:t>
      </w:r>
      <w:r w:rsidR="00F95CBC" w:rsidRPr="00A03989">
        <w:rPr>
          <w:sz w:val="24"/>
          <w:szCs w:val="24"/>
        </w:rPr>
        <w:t xml:space="preserve"> only in </w:t>
      </w:r>
      <w:r w:rsidR="00F95CBC" w:rsidRPr="003D2B05">
        <w:rPr>
          <w:sz w:val="24"/>
          <w:szCs w:val="24"/>
        </w:rPr>
        <w:t>the 23-hour bed</w:t>
      </w:r>
      <w:r>
        <w:rPr>
          <w:sz w:val="24"/>
          <w:szCs w:val="24"/>
        </w:rPr>
        <w:t>s (short-term crisis)</w:t>
      </w:r>
      <w:r w:rsidR="001875CA" w:rsidRPr="00A03989">
        <w:rPr>
          <w:sz w:val="24"/>
          <w:szCs w:val="24"/>
        </w:rPr>
        <w:t>.</w:t>
      </w:r>
      <w:r w:rsidR="00835A1D" w:rsidRPr="00A03989">
        <w:rPr>
          <w:b/>
          <w:sz w:val="24"/>
          <w:szCs w:val="24"/>
        </w:rPr>
        <w:t xml:space="preserve"> </w:t>
      </w:r>
    </w:p>
    <w:p w14:paraId="3284E7ED" w14:textId="768B62F9" w:rsidR="001875CA" w:rsidRPr="00A03989" w:rsidRDefault="001875CA" w:rsidP="001875C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03989">
        <w:rPr>
          <w:sz w:val="24"/>
          <w:szCs w:val="24"/>
          <w:u w:val="single"/>
        </w:rPr>
        <w:t>Duke Data Plus</w:t>
      </w:r>
      <w:r w:rsidR="00F95CBC" w:rsidRPr="00A03989">
        <w:rPr>
          <w:sz w:val="24"/>
          <w:szCs w:val="24"/>
        </w:rPr>
        <w:t>:</w:t>
      </w:r>
      <w:r w:rsidRPr="00A03989">
        <w:rPr>
          <w:sz w:val="24"/>
          <w:szCs w:val="24"/>
        </w:rPr>
        <w:t xml:space="preserve"> Students were able to conduct analyses on jail data. </w:t>
      </w:r>
      <w:r w:rsidR="00F95CBC" w:rsidRPr="00A03989">
        <w:rPr>
          <w:sz w:val="24"/>
          <w:szCs w:val="24"/>
        </w:rPr>
        <w:t>Persons with</w:t>
      </w:r>
      <w:r w:rsidRPr="00A03989">
        <w:rPr>
          <w:sz w:val="24"/>
          <w:szCs w:val="24"/>
        </w:rPr>
        <w:t xml:space="preserve"> serious mental illness (SMI) </w:t>
      </w:r>
      <w:r w:rsidR="00F95CBC" w:rsidRPr="00A03989">
        <w:rPr>
          <w:sz w:val="24"/>
          <w:szCs w:val="24"/>
        </w:rPr>
        <w:t>are</w:t>
      </w:r>
      <w:r w:rsidRPr="00A03989">
        <w:rPr>
          <w:sz w:val="24"/>
          <w:szCs w:val="24"/>
        </w:rPr>
        <w:t xml:space="preserve"> more likely to get re</w:t>
      </w:r>
      <w:r w:rsidR="00A03989">
        <w:rPr>
          <w:sz w:val="24"/>
          <w:szCs w:val="24"/>
        </w:rPr>
        <w:t>-</w:t>
      </w:r>
      <w:r w:rsidRPr="00A03989">
        <w:rPr>
          <w:sz w:val="24"/>
          <w:szCs w:val="24"/>
        </w:rPr>
        <w:t>booked than non–SMI. Re</w:t>
      </w:r>
      <w:r w:rsidR="00A03989">
        <w:rPr>
          <w:sz w:val="24"/>
          <w:szCs w:val="24"/>
        </w:rPr>
        <w:t>-</w:t>
      </w:r>
      <w:r w:rsidRPr="00A03989">
        <w:rPr>
          <w:sz w:val="24"/>
          <w:szCs w:val="24"/>
        </w:rPr>
        <w:t xml:space="preserve">booking is also likely to happen more quickly. </w:t>
      </w:r>
      <w:r w:rsidR="00F95CBC" w:rsidRPr="00A03989">
        <w:rPr>
          <w:sz w:val="24"/>
          <w:szCs w:val="24"/>
        </w:rPr>
        <w:t>The i</w:t>
      </w:r>
      <w:r w:rsidRPr="00A03989">
        <w:rPr>
          <w:sz w:val="24"/>
          <w:szCs w:val="24"/>
        </w:rPr>
        <w:t>nitial data merge was performed with Duke Health</w:t>
      </w:r>
      <w:r w:rsidR="00F95CBC" w:rsidRPr="00A03989">
        <w:rPr>
          <w:sz w:val="24"/>
          <w:szCs w:val="24"/>
        </w:rPr>
        <w:t xml:space="preserve"> data</w:t>
      </w:r>
      <w:r w:rsidRPr="00A03989">
        <w:rPr>
          <w:sz w:val="24"/>
          <w:szCs w:val="24"/>
        </w:rPr>
        <w:t xml:space="preserve"> and 76% of the matches were from Durham. </w:t>
      </w:r>
    </w:p>
    <w:p w14:paraId="2501C2C8" w14:textId="0EB91830" w:rsidR="001875CA" w:rsidRPr="00A03989" w:rsidRDefault="001875CA" w:rsidP="001875C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03989">
        <w:rPr>
          <w:sz w:val="24"/>
          <w:szCs w:val="24"/>
          <w:u w:val="single"/>
        </w:rPr>
        <w:t>Alliance</w:t>
      </w:r>
      <w:r w:rsidR="00F95CBC" w:rsidRPr="00A03989">
        <w:rPr>
          <w:sz w:val="24"/>
          <w:szCs w:val="24"/>
          <w:u w:val="single"/>
        </w:rPr>
        <w:t>:</w:t>
      </w:r>
      <w:r w:rsidRPr="00A03989">
        <w:rPr>
          <w:sz w:val="24"/>
          <w:szCs w:val="24"/>
        </w:rPr>
        <w:t xml:space="preserve"> Assertive </w:t>
      </w:r>
      <w:r w:rsidR="00F95CBC" w:rsidRPr="00A03989">
        <w:rPr>
          <w:sz w:val="24"/>
          <w:szCs w:val="24"/>
        </w:rPr>
        <w:t>E</w:t>
      </w:r>
      <w:r w:rsidRPr="00A03989">
        <w:rPr>
          <w:sz w:val="24"/>
          <w:szCs w:val="24"/>
        </w:rPr>
        <w:t xml:space="preserve">ngagement </w:t>
      </w:r>
      <w:r w:rsidR="00F95CBC" w:rsidRPr="00A03989">
        <w:rPr>
          <w:sz w:val="24"/>
          <w:szCs w:val="24"/>
        </w:rPr>
        <w:t>S</w:t>
      </w:r>
      <w:r w:rsidRPr="00A03989">
        <w:rPr>
          <w:sz w:val="24"/>
          <w:szCs w:val="24"/>
        </w:rPr>
        <w:t xml:space="preserve">ervices with Housing for </w:t>
      </w:r>
      <w:r w:rsidR="005C0B1A" w:rsidRPr="00A03989">
        <w:rPr>
          <w:sz w:val="24"/>
          <w:szCs w:val="24"/>
        </w:rPr>
        <w:t>New Hope has ended due to budget cuts</w:t>
      </w:r>
      <w:r w:rsidR="00A03989">
        <w:rPr>
          <w:sz w:val="24"/>
          <w:szCs w:val="24"/>
        </w:rPr>
        <w:t>;</w:t>
      </w:r>
      <w:r w:rsidR="005C0B1A" w:rsidRPr="00A03989">
        <w:rPr>
          <w:sz w:val="24"/>
          <w:szCs w:val="24"/>
        </w:rPr>
        <w:t xml:space="preserve"> there is an ongoing discussion on ways to advocate</w:t>
      </w:r>
      <w:r w:rsidR="00F95CBC" w:rsidRPr="00A03989">
        <w:rPr>
          <w:sz w:val="24"/>
          <w:szCs w:val="24"/>
        </w:rPr>
        <w:t xml:space="preserve"> for</w:t>
      </w:r>
      <w:r w:rsidR="005C0B1A" w:rsidRPr="00A03989">
        <w:rPr>
          <w:sz w:val="24"/>
          <w:szCs w:val="24"/>
        </w:rPr>
        <w:t xml:space="preserve"> funding. </w:t>
      </w:r>
    </w:p>
    <w:p w14:paraId="1225987A" w14:textId="1330FD73" w:rsidR="005C0B1A" w:rsidRPr="00A03989" w:rsidRDefault="005C0B1A" w:rsidP="001875C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03989">
        <w:rPr>
          <w:sz w:val="24"/>
          <w:szCs w:val="24"/>
          <w:u w:val="single"/>
        </w:rPr>
        <w:t>Community Paramedic Behavioral Health Program</w:t>
      </w:r>
      <w:r w:rsidR="00F95CBC" w:rsidRPr="00A03989">
        <w:rPr>
          <w:sz w:val="24"/>
          <w:szCs w:val="24"/>
          <w:u w:val="single"/>
        </w:rPr>
        <w:t>:</w:t>
      </w:r>
      <w:r w:rsidRPr="00A03989">
        <w:rPr>
          <w:sz w:val="24"/>
          <w:szCs w:val="24"/>
        </w:rPr>
        <w:t xml:space="preserve"> This program has experienced a decrease in funding and currently has only one paramedic.</w:t>
      </w:r>
    </w:p>
    <w:p w14:paraId="22DB7374" w14:textId="5C227808" w:rsidR="005C0B1A" w:rsidRPr="00A03989" w:rsidRDefault="005C0B1A" w:rsidP="001875C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03989">
        <w:rPr>
          <w:sz w:val="24"/>
          <w:szCs w:val="24"/>
          <w:u w:val="single"/>
        </w:rPr>
        <w:t>Sequential Intercept Mapping</w:t>
      </w:r>
      <w:r w:rsidR="00F95CBC" w:rsidRPr="00A03989">
        <w:rPr>
          <w:sz w:val="24"/>
          <w:szCs w:val="24"/>
        </w:rPr>
        <w:t>:</w:t>
      </w:r>
      <w:r w:rsidRPr="00A03989">
        <w:rPr>
          <w:sz w:val="24"/>
          <w:szCs w:val="24"/>
        </w:rPr>
        <w:t xml:space="preserve"> This continues to be an ongoing project addressing the four priority areas identified in the February workshop. </w:t>
      </w:r>
      <w:r w:rsidR="003809A3" w:rsidRPr="00A03989">
        <w:rPr>
          <w:sz w:val="24"/>
          <w:szCs w:val="24"/>
        </w:rPr>
        <w:t>The</w:t>
      </w:r>
      <w:r w:rsidR="00F95CBC" w:rsidRPr="00A03989">
        <w:rPr>
          <w:sz w:val="24"/>
          <w:szCs w:val="24"/>
        </w:rPr>
        <w:t xml:space="preserve"> Community Engagement team</w:t>
      </w:r>
      <w:r w:rsidR="003809A3" w:rsidRPr="00A03989">
        <w:rPr>
          <w:sz w:val="24"/>
          <w:szCs w:val="24"/>
        </w:rPr>
        <w:t xml:space="preserve"> is hoping to create a call</w:t>
      </w:r>
      <w:r w:rsidR="00F70F0F">
        <w:rPr>
          <w:sz w:val="24"/>
          <w:szCs w:val="24"/>
        </w:rPr>
        <w:t>-</w:t>
      </w:r>
      <w:r w:rsidR="003809A3" w:rsidRPr="00A03989">
        <w:rPr>
          <w:sz w:val="24"/>
          <w:szCs w:val="24"/>
        </w:rPr>
        <w:t>to</w:t>
      </w:r>
      <w:r w:rsidR="00F70F0F">
        <w:rPr>
          <w:sz w:val="24"/>
          <w:szCs w:val="24"/>
        </w:rPr>
        <w:t>-</w:t>
      </w:r>
      <w:r w:rsidR="003809A3" w:rsidRPr="00A03989">
        <w:rPr>
          <w:sz w:val="24"/>
          <w:szCs w:val="24"/>
        </w:rPr>
        <w:t xml:space="preserve">action to help educate Durham community members who have serious mental illness, as well as community members who want to be part of a support system, around resources that are available in the community. </w:t>
      </w:r>
    </w:p>
    <w:p w14:paraId="4CA7C89C" w14:textId="22583CD7" w:rsidR="003809A3" w:rsidRPr="00A03989" w:rsidRDefault="003809A3" w:rsidP="001875CA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03989">
        <w:rPr>
          <w:sz w:val="24"/>
          <w:szCs w:val="24"/>
          <w:u w:val="single"/>
        </w:rPr>
        <w:t>Integrated Reentry Grant</w:t>
      </w:r>
      <w:r w:rsidR="00F95CBC" w:rsidRPr="00A03989">
        <w:rPr>
          <w:sz w:val="24"/>
          <w:szCs w:val="24"/>
          <w:u w:val="single"/>
        </w:rPr>
        <w:t>:</w:t>
      </w:r>
      <w:r w:rsidRPr="00A03989">
        <w:rPr>
          <w:sz w:val="24"/>
          <w:szCs w:val="24"/>
        </w:rPr>
        <w:t xml:space="preserve"> The Integrated Reentry Grant continues to move forward. The </w:t>
      </w:r>
      <w:r w:rsidR="00F95CBC" w:rsidRPr="00A03989">
        <w:rPr>
          <w:sz w:val="24"/>
          <w:szCs w:val="24"/>
        </w:rPr>
        <w:t>P</w:t>
      </w:r>
      <w:r w:rsidRPr="00A03989">
        <w:rPr>
          <w:sz w:val="24"/>
          <w:szCs w:val="24"/>
        </w:rPr>
        <w:t xml:space="preserve">lanning and </w:t>
      </w:r>
      <w:r w:rsidR="00F95CBC" w:rsidRPr="00A03989">
        <w:rPr>
          <w:sz w:val="24"/>
          <w:szCs w:val="24"/>
        </w:rPr>
        <w:t>I</w:t>
      </w:r>
      <w:r w:rsidRPr="00A03989">
        <w:rPr>
          <w:sz w:val="24"/>
          <w:szCs w:val="24"/>
        </w:rPr>
        <w:t xml:space="preserve">mplementation </w:t>
      </w:r>
      <w:r w:rsidR="00F95CBC" w:rsidRPr="00A03989">
        <w:rPr>
          <w:sz w:val="24"/>
          <w:szCs w:val="24"/>
        </w:rPr>
        <w:t>G</w:t>
      </w:r>
      <w:r w:rsidRPr="00A03989">
        <w:rPr>
          <w:sz w:val="24"/>
          <w:szCs w:val="24"/>
        </w:rPr>
        <w:t xml:space="preserve">uide </w:t>
      </w:r>
      <w:r w:rsidR="00DD32A8" w:rsidRPr="00A03989">
        <w:rPr>
          <w:sz w:val="24"/>
          <w:szCs w:val="24"/>
        </w:rPr>
        <w:t>were</w:t>
      </w:r>
      <w:r w:rsidRPr="00A03989">
        <w:rPr>
          <w:sz w:val="24"/>
          <w:szCs w:val="24"/>
        </w:rPr>
        <w:t xml:space="preserve"> approved and three new positions</w:t>
      </w:r>
      <w:r w:rsidR="00F95CBC" w:rsidRPr="00A03989">
        <w:rPr>
          <w:sz w:val="24"/>
          <w:szCs w:val="24"/>
        </w:rPr>
        <w:t xml:space="preserve"> </w:t>
      </w:r>
      <w:r w:rsidR="00DD32A8" w:rsidRPr="00A03989">
        <w:rPr>
          <w:sz w:val="24"/>
          <w:szCs w:val="24"/>
        </w:rPr>
        <w:t>(Case Planner, Clinic</w:t>
      </w:r>
      <w:r w:rsidR="00F95CBC" w:rsidRPr="00A03989">
        <w:rPr>
          <w:sz w:val="24"/>
          <w:szCs w:val="24"/>
        </w:rPr>
        <w:t>ian</w:t>
      </w:r>
      <w:r w:rsidR="00DD32A8" w:rsidRPr="00A03989">
        <w:rPr>
          <w:sz w:val="24"/>
          <w:szCs w:val="24"/>
        </w:rPr>
        <w:t xml:space="preserve"> and Case Management Assistant)</w:t>
      </w:r>
      <w:r w:rsidRPr="00A03989">
        <w:rPr>
          <w:sz w:val="24"/>
          <w:szCs w:val="24"/>
        </w:rPr>
        <w:t xml:space="preserve"> have been sent to Human Resources to be classified</w:t>
      </w:r>
      <w:r w:rsidR="00DD32A8" w:rsidRPr="00A03989">
        <w:rPr>
          <w:sz w:val="24"/>
          <w:szCs w:val="24"/>
        </w:rPr>
        <w:t xml:space="preserve">, </w:t>
      </w:r>
      <w:r w:rsidRPr="00A03989">
        <w:rPr>
          <w:sz w:val="24"/>
          <w:szCs w:val="24"/>
        </w:rPr>
        <w:t>poste</w:t>
      </w:r>
      <w:r w:rsidR="00DD32A8" w:rsidRPr="00A03989">
        <w:rPr>
          <w:sz w:val="24"/>
          <w:szCs w:val="24"/>
        </w:rPr>
        <w:t xml:space="preserve">d and filled. The team also met with UNC School of Social Work and CJRC’s </w:t>
      </w:r>
      <w:r w:rsidR="00F95CBC" w:rsidRPr="00A03989">
        <w:rPr>
          <w:sz w:val="24"/>
          <w:szCs w:val="24"/>
        </w:rPr>
        <w:t>d</w:t>
      </w:r>
      <w:r w:rsidR="00DD32A8" w:rsidRPr="00A03989">
        <w:rPr>
          <w:sz w:val="24"/>
          <w:szCs w:val="24"/>
        </w:rPr>
        <w:t>ata staff to discuss what data collection and reporting will look like.</w:t>
      </w:r>
    </w:p>
    <w:p w14:paraId="13397414" w14:textId="77777777" w:rsidR="001875CA" w:rsidRPr="00A03989" w:rsidRDefault="001875CA" w:rsidP="001875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E0578" w14:textId="3721F931" w:rsidR="00CC7643" w:rsidRPr="00A03989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>Partner Updates</w:t>
      </w:r>
    </w:p>
    <w:p w14:paraId="54E129BE" w14:textId="4C78BB4B" w:rsidR="008F6DE3" w:rsidRPr="00A03989" w:rsidRDefault="00F95CBC" w:rsidP="008F6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989">
        <w:rPr>
          <w:rFonts w:ascii="Times New Roman" w:hAnsi="Times New Roman" w:cs="Times New Roman"/>
          <w:sz w:val="24"/>
          <w:szCs w:val="24"/>
        </w:rPr>
        <w:t xml:space="preserve">DCSO, </w:t>
      </w:r>
      <w:r w:rsidR="008F6DE3" w:rsidRPr="00A03989">
        <w:rPr>
          <w:rFonts w:ascii="Times New Roman" w:hAnsi="Times New Roman" w:cs="Times New Roman"/>
          <w:sz w:val="24"/>
          <w:szCs w:val="24"/>
        </w:rPr>
        <w:t>Major Baker</w:t>
      </w:r>
      <w:r w:rsidRPr="00A03989">
        <w:rPr>
          <w:rFonts w:ascii="Times New Roman" w:hAnsi="Times New Roman" w:cs="Times New Roman"/>
          <w:sz w:val="24"/>
          <w:szCs w:val="24"/>
        </w:rPr>
        <w:t>: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The vision is to have </w:t>
      </w:r>
      <w:r w:rsidR="00D30BF8" w:rsidRPr="00A03989">
        <w:rPr>
          <w:rFonts w:ascii="Times New Roman" w:hAnsi="Times New Roman" w:cs="Times New Roman"/>
          <w:sz w:val="24"/>
          <w:szCs w:val="24"/>
        </w:rPr>
        <w:t xml:space="preserve">a </w:t>
      </w:r>
      <w:r w:rsidR="008F6DE3" w:rsidRPr="00A03989">
        <w:rPr>
          <w:rFonts w:ascii="Times New Roman" w:hAnsi="Times New Roman" w:cs="Times New Roman"/>
          <w:sz w:val="24"/>
          <w:szCs w:val="24"/>
        </w:rPr>
        <w:t>25</w:t>
      </w:r>
      <w:r w:rsidR="00F70F0F">
        <w:rPr>
          <w:rFonts w:ascii="Times New Roman" w:hAnsi="Times New Roman" w:cs="Times New Roman"/>
          <w:sz w:val="24"/>
          <w:szCs w:val="24"/>
        </w:rPr>
        <w:t>-</w:t>
      </w:r>
      <w:r w:rsidR="00D30BF8" w:rsidRPr="00A03989">
        <w:rPr>
          <w:rFonts w:ascii="Times New Roman" w:hAnsi="Times New Roman" w:cs="Times New Roman"/>
          <w:sz w:val="24"/>
          <w:szCs w:val="24"/>
        </w:rPr>
        <w:t>member citizens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</w:t>
      </w:r>
      <w:r w:rsidR="00D30BF8" w:rsidRPr="00A03989">
        <w:rPr>
          <w:rFonts w:ascii="Times New Roman" w:hAnsi="Times New Roman" w:cs="Times New Roman"/>
          <w:sz w:val="24"/>
          <w:szCs w:val="24"/>
        </w:rPr>
        <w:t>advisory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committee</w:t>
      </w:r>
      <w:r w:rsidR="00D30BF8" w:rsidRPr="00A03989">
        <w:rPr>
          <w:rFonts w:ascii="Times New Roman" w:hAnsi="Times New Roman" w:cs="Times New Roman"/>
          <w:sz w:val="24"/>
          <w:szCs w:val="24"/>
        </w:rPr>
        <w:t xml:space="preserve"> that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fully represent the community and </w:t>
      </w:r>
      <w:r w:rsidR="00D30BF8" w:rsidRPr="00A03989">
        <w:rPr>
          <w:rFonts w:ascii="Times New Roman" w:hAnsi="Times New Roman" w:cs="Times New Roman"/>
          <w:sz w:val="24"/>
          <w:szCs w:val="24"/>
        </w:rPr>
        <w:t>is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the “voice of the community”. </w:t>
      </w:r>
      <w:r w:rsidR="00D30BF8" w:rsidRPr="00A03989">
        <w:rPr>
          <w:rFonts w:ascii="Times New Roman" w:hAnsi="Times New Roman" w:cs="Times New Roman"/>
          <w:sz w:val="24"/>
          <w:szCs w:val="24"/>
        </w:rPr>
        <w:t>DCSO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want to </w:t>
      </w:r>
      <w:r w:rsidR="00D30BF8" w:rsidRPr="00A03989">
        <w:rPr>
          <w:rFonts w:ascii="Times New Roman" w:hAnsi="Times New Roman" w:cs="Times New Roman"/>
          <w:sz w:val="24"/>
          <w:szCs w:val="24"/>
        </w:rPr>
        <w:t>hear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what works and what doesn’t work, </w:t>
      </w:r>
      <w:r w:rsidR="00D30BF8" w:rsidRPr="00A03989">
        <w:rPr>
          <w:rFonts w:ascii="Times New Roman" w:hAnsi="Times New Roman" w:cs="Times New Roman"/>
          <w:sz w:val="24"/>
          <w:szCs w:val="24"/>
        </w:rPr>
        <w:t>beyond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crime</w:t>
      </w:r>
      <w:r w:rsidR="00F70F0F">
        <w:rPr>
          <w:rFonts w:ascii="Times New Roman" w:hAnsi="Times New Roman" w:cs="Times New Roman"/>
          <w:sz w:val="24"/>
          <w:szCs w:val="24"/>
        </w:rPr>
        <w:t>-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related issues. All recommendations will be taken directly to the Sheriff, </w:t>
      </w:r>
      <w:proofErr w:type="gramStart"/>
      <w:r w:rsidR="00D30BF8" w:rsidRPr="00A03989">
        <w:rPr>
          <w:rFonts w:ascii="Times New Roman" w:hAnsi="Times New Roman" w:cs="Times New Roman"/>
          <w:sz w:val="24"/>
          <w:szCs w:val="24"/>
        </w:rPr>
        <w:t>in an effort t</w:t>
      </w:r>
      <w:r w:rsidR="008F6DE3" w:rsidRPr="00A0398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8F6DE3" w:rsidRPr="00A03989">
        <w:rPr>
          <w:rFonts w:ascii="Times New Roman" w:hAnsi="Times New Roman" w:cs="Times New Roman"/>
          <w:sz w:val="24"/>
          <w:szCs w:val="24"/>
        </w:rPr>
        <w:t xml:space="preserve"> reach out and rebuild trust. App</w:t>
      </w:r>
      <w:r w:rsidR="00DD32A8" w:rsidRPr="00A03989">
        <w:rPr>
          <w:rFonts w:ascii="Times New Roman" w:hAnsi="Times New Roman" w:cs="Times New Roman"/>
          <w:sz w:val="24"/>
          <w:szCs w:val="24"/>
        </w:rPr>
        <w:t>lications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are located online via the</w:t>
      </w:r>
      <w:r w:rsidR="00D30BF8" w:rsidRPr="00A03989">
        <w:rPr>
          <w:rFonts w:ascii="Times New Roman" w:hAnsi="Times New Roman" w:cs="Times New Roman"/>
          <w:sz w:val="24"/>
          <w:szCs w:val="24"/>
        </w:rPr>
        <w:t xml:space="preserve"> DCSO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Facebook page or</w:t>
      </w:r>
      <w:r w:rsidR="00DD32A8" w:rsidRPr="00A03989">
        <w:rPr>
          <w:rFonts w:ascii="Times New Roman" w:hAnsi="Times New Roman" w:cs="Times New Roman"/>
          <w:sz w:val="24"/>
          <w:szCs w:val="24"/>
        </w:rPr>
        <w:t xml:space="preserve"> directly</w:t>
      </w:r>
      <w:r w:rsidR="008F6DE3" w:rsidRPr="00A03989">
        <w:rPr>
          <w:rFonts w:ascii="Times New Roman" w:hAnsi="Times New Roman" w:cs="Times New Roman"/>
          <w:sz w:val="24"/>
          <w:szCs w:val="24"/>
        </w:rPr>
        <w:t xml:space="preserve"> through Major Baker.</w:t>
      </w:r>
    </w:p>
    <w:p w14:paraId="59EF5DF7" w14:textId="4030CC84" w:rsidR="00CC7643" w:rsidRPr="00A03989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10518" w14:textId="77777777" w:rsidR="00D30BF8" w:rsidRPr="00A03989" w:rsidRDefault="00D30BF8" w:rsidP="00D30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9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*Meeting Adjourned at 5:20 pm</w:t>
      </w:r>
    </w:p>
    <w:p w14:paraId="4A8CBBCD" w14:textId="77777777" w:rsidR="0010639D" w:rsidRPr="00A03989" w:rsidRDefault="0010639D" w:rsidP="00393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619E0" w14:textId="305555F9" w:rsidR="00BA2641" w:rsidRPr="00A03989" w:rsidRDefault="002F5468" w:rsidP="00393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A039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 w:rsidRPr="00A03989">
        <w:rPr>
          <w:rFonts w:ascii="Times New Roman" w:hAnsi="Times New Roman" w:cs="Times New Roman"/>
          <w:b/>
          <w:sz w:val="24"/>
          <w:szCs w:val="24"/>
        </w:rPr>
        <w:tab/>
      </w:r>
      <w:r w:rsidR="00FB2A53" w:rsidRPr="00A03989">
        <w:rPr>
          <w:rFonts w:ascii="Times New Roman" w:hAnsi="Times New Roman" w:cs="Times New Roman"/>
          <w:b/>
          <w:sz w:val="24"/>
          <w:szCs w:val="24"/>
        </w:rPr>
        <w:t>October</w:t>
      </w:r>
      <w:r w:rsidR="00CC7643" w:rsidRPr="00A0398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B2A53" w:rsidRPr="00A03989">
        <w:rPr>
          <w:rFonts w:ascii="Times New Roman" w:hAnsi="Times New Roman" w:cs="Times New Roman"/>
          <w:b/>
          <w:sz w:val="24"/>
          <w:szCs w:val="24"/>
        </w:rPr>
        <w:t>9</w:t>
      </w:r>
      <w:r w:rsidR="0087548A" w:rsidRPr="00A039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03989">
        <w:rPr>
          <w:rFonts w:ascii="Times New Roman" w:hAnsi="Times New Roman" w:cs="Times New Roman"/>
          <w:b/>
          <w:sz w:val="24"/>
          <w:szCs w:val="24"/>
        </w:rPr>
        <w:t>2019</w:t>
      </w:r>
      <w:r w:rsidR="00590C7A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A142A" w14:textId="33A98A94" w:rsidR="00BA2641" w:rsidRPr="00A03989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140D9219" w14:textId="7061A184" w:rsidR="005A12C2" w:rsidRPr="00A03989" w:rsidRDefault="00BA2641" w:rsidP="00DD32A8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989">
        <w:rPr>
          <w:rFonts w:ascii="Times New Roman" w:hAnsi="Times New Roman" w:cs="Times New Roman"/>
          <w:b/>
          <w:sz w:val="24"/>
          <w:szCs w:val="24"/>
        </w:rPr>
        <w:t>Criminal Justice Resource Center</w:t>
      </w:r>
      <w:r w:rsidR="00D918CE" w:rsidRPr="00A03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33CC33" w14:textId="6005A78B" w:rsidR="00590C7A" w:rsidRPr="00A03989" w:rsidRDefault="00BA2641" w:rsidP="008F6DE3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39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326 E Main Street</w:t>
      </w:r>
    </w:p>
    <w:p w14:paraId="53F96E64" w14:textId="230CC593" w:rsidR="00DD32A8" w:rsidRPr="00A03989" w:rsidRDefault="00DD32A8" w:rsidP="008F6DE3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BD19949" w14:textId="77777777" w:rsidR="00D30BF8" w:rsidRPr="00A03989" w:rsidRDefault="00D30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0BF8" w:rsidRPr="00A03989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7D1B" w14:textId="77777777" w:rsidR="00DD4334" w:rsidRDefault="00DD4334" w:rsidP="008939D3">
      <w:pPr>
        <w:spacing w:after="0" w:line="240" w:lineRule="auto"/>
      </w:pPr>
      <w:r>
        <w:separator/>
      </w:r>
    </w:p>
  </w:endnote>
  <w:endnote w:type="continuationSeparator" w:id="0">
    <w:p w14:paraId="718255BD" w14:textId="77777777" w:rsidR="00DD4334" w:rsidRDefault="00DD4334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7184A44F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F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0F0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004BB" w14:textId="77777777" w:rsidR="00DD4334" w:rsidRDefault="00DD4334" w:rsidP="008939D3">
      <w:pPr>
        <w:spacing w:after="0" w:line="240" w:lineRule="auto"/>
      </w:pPr>
      <w:r>
        <w:separator/>
      </w:r>
    </w:p>
  </w:footnote>
  <w:footnote w:type="continuationSeparator" w:id="0">
    <w:p w14:paraId="4E5F8099" w14:textId="77777777" w:rsidR="00DD4334" w:rsidRDefault="00DD4334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70B3"/>
    <w:multiLevelType w:val="hybridMultilevel"/>
    <w:tmpl w:val="A24A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50187"/>
    <w:multiLevelType w:val="hybridMultilevel"/>
    <w:tmpl w:val="98BE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556C"/>
    <w:rsid w:val="00071F86"/>
    <w:rsid w:val="0008097C"/>
    <w:rsid w:val="000819FF"/>
    <w:rsid w:val="00085944"/>
    <w:rsid w:val="00093CFB"/>
    <w:rsid w:val="00095D88"/>
    <w:rsid w:val="000B2A60"/>
    <w:rsid w:val="000B444A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04B1"/>
    <w:rsid w:val="0010639D"/>
    <w:rsid w:val="00112DA8"/>
    <w:rsid w:val="00130513"/>
    <w:rsid w:val="00130EBD"/>
    <w:rsid w:val="00143C91"/>
    <w:rsid w:val="0014436E"/>
    <w:rsid w:val="00151C49"/>
    <w:rsid w:val="0015204D"/>
    <w:rsid w:val="00166A03"/>
    <w:rsid w:val="00166FC2"/>
    <w:rsid w:val="00172DB3"/>
    <w:rsid w:val="001737BD"/>
    <w:rsid w:val="00186932"/>
    <w:rsid w:val="001875CA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D1C90"/>
    <w:rsid w:val="001D21C3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555A"/>
    <w:rsid w:val="00240B60"/>
    <w:rsid w:val="00244FDD"/>
    <w:rsid w:val="00250BD0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86059"/>
    <w:rsid w:val="002A375B"/>
    <w:rsid w:val="002A5638"/>
    <w:rsid w:val="002A5694"/>
    <w:rsid w:val="002A5FD1"/>
    <w:rsid w:val="002B495B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13DDA"/>
    <w:rsid w:val="0032056B"/>
    <w:rsid w:val="00320EBF"/>
    <w:rsid w:val="003244DC"/>
    <w:rsid w:val="0032585A"/>
    <w:rsid w:val="00327D54"/>
    <w:rsid w:val="003352EF"/>
    <w:rsid w:val="00346A11"/>
    <w:rsid w:val="003521B7"/>
    <w:rsid w:val="00362F54"/>
    <w:rsid w:val="00365366"/>
    <w:rsid w:val="00366EBE"/>
    <w:rsid w:val="00371073"/>
    <w:rsid w:val="00374FD7"/>
    <w:rsid w:val="003809A3"/>
    <w:rsid w:val="00385B4F"/>
    <w:rsid w:val="00392410"/>
    <w:rsid w:val="00393A18"/>
    <w:rsid w:val="003A61ED"/>
    <w:rsid w:val="003B32AC"/>
    <w:rsid w:val="003C1A8D"/>
    <w:rsid w:val="003C6E36"/>
    <w:rsid w:val="003C7F4C"/>
    <w:rsid w:val="003D0EF1"/>
    <w:rsid w:val="003D2B05"/>
    <w:rsid w:val="003E65A8"/>
    <w:rsid w:val="003E75BC"/>
    <w:rsid w:val="003F4A45"/>
    <w:rsid w:val="00403718"/>
    <w:rsid w:val="00410EA2"/>
    <w:rsid w:val="004112AE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F2DE9"/>
    <w:rsid w:val="0050241F"/>
    <w:rsid w:val="00511141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735B6"/>
    <w:rsid w:val="005824E3"/>
    <w:rsid w:val="005836B2"/>
    <w:rsid w:val="00590C7A"/>
    <w:rsid w:val="005929FA"/>
    <w:rsid w:val="00595C22"/>
    <w:rsid w:val="00597A3C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71C5"/>
    <w:rsid w:val="005E7B4A"/>
    <w:rsid w:val="005F0E1F"/>
    <w:rsid w:val="00601C1F"/>
    <w:rsid w:val="00603A96"/>
    <w:rsid w:val="00622FA0"/>
    <w:rsid w:val="006244A4"/>
    <w:rsid w:val="006257F8"/>
    <w:rsid w:val="00627E80"/>
    <w:rsid w:val="00630E8D"/>
    <w:rsid w:val="00633AD5"/>
    <w:rsid w:val="0063614B"/>
    <w:rsid w:val="00646A94"/>
    <w:rsid w:val="006530F1"/>
    <w:rsid w:val="0066279A"/>
    <w:rsid w:val="00662DAA"/>
    <w:rsid w:val="00690DFC"/>
    <w:rsid w:val="006913E4"/>
    <w:rsid w:val="006976EA"/>
    <w:rsid w:val="006A3987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4010"/>
    <w:rsid w:val="007A5730"/>
    <w:rsid w:val="007A5EF8"/>
    <w:rsid w:val="007B23DB"/>
    <w:rsid w:val="007B5C65"/>
    <w:rsid w:val="007B719A"/>
    <w:rsid w:val="007C2686"/>
    <w:rsid w:val="007D3C7A"/>
    <w:rsid w:val="007E16D1"/>
    <w:rsid w:val="007F2235"/>
    <w:rsid w:val="0083565D"/>
    <w:rsid w:val="00835A1D"/>
    <w:rsid w:val="008614AC"/>
    <w:rsid w:val="0086504D"/>
    <w:rsid w:val="00865CA1"/>
    <w:rsid w:val="00866F13"/>
    <w:rsid w:val="0087548A"/>
    <w:rsid w:val="008761FE"/>
    <w:rsid w:val="008910E4"/>
    <w:rsid w:val="008939D3"/>
    <w:rsid w:val="00896070"/>
    <w:rsid w:val="00896F97"/>
    <w:rsid w:val="008B44E5"/>
    <w:rsid w:val="008B59C2"/>
    <w:rsid w:val="008C32E4"/>
    <w:rsid w:val="008D0189"/>
    <w:rsid w:val="008D500F"/>
    <w:rsid w:val="008E2C4B"/>
    <w:rsid w:val="008F6DE3"/>
    <w:rsid w:val="009033B2"/>
    <w:rsid w:val="0090395D"/>
    <w:rsid w:val="00904C88"/>
    <w:rsid w:val="00912E57"/>
    <w:rsid w:val="00916543"/>
    <w:rsid w:val="00917A68"/>
    <w:rsid w:val="00917ACC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72A1A"/>
    <w:rsid w:val="00981CC1"/>
    <w:rsid w:val="00987345"/>
    <w:rsid w:val="00987395"/>
    <w:rsid w:val="00993337"/>
    <w:rsid w:val="009958D6"/>
    <w:rsid w:val="009B300A"/>
    <w:rsid w:val="009B453D"/>
    <w:rsid w:val="009B6DFA"/>
    <w:rsid w:val="009F52C5"/>
    <w:rsid w:val="00A00F2C"/>
    <w:rsid w:val="00A03989"/>
    <w:rsid w:val="00A04AC5"/>
    <w:rsid w:val="00A13E1F"/>
    <w:rsid w:val="00A21D1A"/>
    <w:rsid w:val="00A2686D"/>
    <w:rsid w:val="00A27A30"/>
    <w:rsid w:val="00A3021F"/>
    <w:rsid w:val="00A431F8"/>
    <w:rsid w:val="00A43A7C"/>
    <w:rsid w:val="00A5062F"/>
    <w:rsid w:val="00A56427"/>
    <w:rsid w:val="00A65B85"/>
    <w:rsid w:val="00A74D1D"/>
    <w:rsid w:val="00A916C5"/>
    <w:rsid w:val="00A94D0C"/>
    <w:rsid w:val="00AA2520"/>
    <w:rsid w:val="00AA5906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3575"/>
    <w:rsid w:val="00AF7A30"/>
    <w:rsid w:val="00B00A84"/>
    <w:rsid w:val="00B017DD"/>
    <w:rsid w:val="00B37C29"/>
    <w:rsid w:val="00B444FE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8313A"/>
    <w:rsid w:val="00B86177"/>
    <w:rsid w:val="00B93E2E"/>
    <w:rsid w:val="00B94B0B"/>
    <w:rsid w:val="00B95C13"/>
    <w:rsid w:val="00B96D34"/>
    <w:rsid w:val="00BA2641"/>
    <w:rsid w:val="00BA2D52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66469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12245"/>
    <w:rsid w:val="00D157F4"/>
    <w:rsid w:val="00D231AE"/>
    <w:rsid w:val="00D27310"/>
    <w:rsid w:val="00D30BF8"/>
    <w:rsid w:val="00D4498C"/>
    <w:rsid w:val="00D6155F"/>
    <w:rsid w:val="00D65E9A"/>
    <w:rsid w:val="00D80178"/>
    <w:rsid w:val="00D85062"/>
    <w:rsid w:val="00D918CE"/>
    <w:rsid w:val="00D91E03"/>
    <w:rsid w:val="00D92933"/>
    <w:rsid w:val="00D93419"/>
    <w:rsid w:val="00DA0306"/>
    <w:rsid w:val="00DA10BD"/>
    <w:rsid w:val="00DA125D"/>
    <w:rsid w:val="00DB40D2"/>
    <w:rsid w:val="00DD04E7"/>
    <w:rsid w:val="00DD14AE"/>
    <w:rsid w:val="00DD32A8"/>
    <w:rsid w:val="00DD34F1"/>
    <w:rsid w:val="00DD4334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4D67"/>
    <w:rsid w:val="00E45606"/>
    <w:rsid w:val="00E67404"/>
    <w:rsid w:val="00E729EA"/>
    <w:rsid w:val="00E74205"/>
    <w:rsid w:val="00E82DBA"/>
    <w:rsid w:val="00E926FF"/>
    <w:rsid w:val="00E95FEF"/>
    <w:rsid w:val="00E96A9A"/>
    <w:rsid w:val="00EB3514"/>
    <w:rsid w:val="00EB65B9"/>
    <w:rsid w:val="00EB7BDF"/>
    <w:rsid w:val="00EC13E5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070E2"/>
    <w:rsid w:val="00F1295F"/>
    <w:rsid w:val="00F165AD"/>
    <w:rsid w:val="00F22F5D"/>
    <w:rsid w:val="00F306A4"/>
    <w:rsid w:val="00F30CEA"/>
    <w:rsid w:val="00F40828"/>
    <w:rsid w:val="00F47F89"/>
    <w:rsid w:val="00F51D08"/>
    <w:rsid w:val="00F52E45"/>
    <w:rsid w:val="00F60EE3"/>
    <w:rsid w:val="00F63F5C"/>
    <w:rsid w:val="00F70F0F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95CBC"/>
    <w:rsid w:val="00FA0965"/>
    <w:rsid w:val="00FA1BBB"/>
    <w:rsid w:val="00FA6305"/>
    <w:rsid w:val="00FB2A53"/>
    <w:rsid w:val="00FB35EB"/>
    <w:rsid w:val="00FB4D06"/>
    <w:rsid w:val="00FC4C41"/>
    <w:rsid w:val="00FC4DD5"/>
    <w:rsid w:val="00FD52DE"/>
    <w:rsid w:val="00FD5CB7"/>
    <w:rsid w:val="00FD640E"/>
    <w:rsid w:val="00FE13E9"/>
    <w:rsid w:val="00FE6C37"/>
    <w:rsid w:val="00FF1CD3"/>
    <w:rsid w:val="00FF28B4"/>
    <w:rsid w:val="00FF2EA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69C78086-F190-4C3D-9070-CE1FC78C5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B0AD8-0906-4C17-827D-91C939BE44FD}"/>
</file>

<file path=customXml/itemProps3.xml><?xml version="1.0" encoding="utf-8"?>
<ds:datastoreItem xmlns:ds="http://schemas.openxmlformats.org/officeDocument/2006/customXml" ds:itemID="{176B4A0D-C45A-4A76-87C1-B2E296DB4C9F}"/>
</file>

<file path=customXml/itemProps4.xml><?xml version="1.0" encoding="utf-8"?>
<ds:datastoreItem xmlns:ds="http://schemas.openxmlformats.org/officeDocument/2006/customXml" ds:itemID="{1A4B9BFD-8B96-4859-BA3A-E980ABC2C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3</cp:revision>
  <cp:lastPrinted>2018-08-02T16:31:00Z</cp:lastPrinted>
  <dcterms:created xsi:type="dcterms:W3CDTF">2019-10-14T21:50:00Z</dcterms:created>
  <dcterms:modified xsi:type="dcterms:W3CDTF">2019-10-22T17:05:00Z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