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F659" w14:textId="77777777" w:rsidR="004F340B" w:rsidRDefault="004F340B"/>
    <w:p w14:paraId="4C129BE2" w14:textId="77777777" w:rsidR="004F340B" w:rsidRPr="004F340B" w:rsidRDefault="00E262F1" w:rsidP="004F3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A8C8801" wp14:editId="0C4A62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564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71" y="21214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07FE" w14:textId="77777777" w:rsidR="004F340B" w:rsidRDefault="004F340B" w:rsidP="004F340B"/>
    <w:p w14:paraId="06865B6A" w14:textId="77777777" w:rsidR="004F340B" w:rsidRDefault="004F340B" w:rsidP="004F340B">
      <w:pPr>
        <w:jc w:val="both"/>
      </w:pPr>
    </w:p>
    <w:p w14:paraId="6B6DB791" w14:textId="77777777" w:rsidR="004F340B" w:rsidRPr="00A00B64" w:rsidRDefault="004F340B" w:rsidP="004F340B">
      <w:pPr>
        <w:jc w:val="both"/>
        <w:rPr>
          <w:sz w:val="24"/>
          <w:szCs w:val="24"/>
        </w:rPr>
      </w:pPr>
    </w:p>
    <w:p w14:paraId="7BACC5CB" w14:textId="6D47E7B5" w:rsidR="00E262F1" w:rsidRPr="00A00B64" w:rsidRDefault="004F340B" w:rsidP="00E262F1">
      <w:pPr>
        <w:rPr>
          <w:rFonts w:ascii="Times New Roman" w:hAnsi="Times New Roman" w:cs="Times New Roman"/>
          <w:b/>
          <w:sz w:val="20"/>
          <w:szCs w:val="20"/>
        </w:rPr>
      </w:pPr>
      <w:r w:rsidRPr="00A00B6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JUVENILE CRIME PREVENTION COUNCIL </w:t>
      </w:r>
      <w:r w:rsidR="00E262F1" w:rsidRPr="00A00B6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                                                                                                    </w:t>
      </w:r>
      <w:r w:rsidR="009B5814">
        <w:rPr>
          <w:rFonts w:ascii="Times New Roman" w:hAnsi="Times New Roman" w:cs="Times New Roman"/>
          <w:b/>
          <w:sz w:val="20"/>
          <w:szCs w:val="20"/>
        </w:rPr>
        <w:t>January 25</w:t>
      </w:r>
      <w:r w:rsidR="00EA30D5" w:rsidRPr="00A00B64">
        <w:rPr>
          <w:rFonts w:ascii="Times New Roman" w:hAnsi="Times New Roman" w:cs="Times New Roman"/>
          <w:b/>
          <w:sz w:val="20"/>
          <w:szCs w:val="20"/>
        </w:rPr>
        <w:t>, 2022</w:t>
      </w:r>
      <w:r w:rsidR="00AE6E8B">
        <w:rPr>
          <w:rFonts w:ascii="Times New Roman" w:hAnsi="Times New Roman" w:cs="Times New Roman"/>
          <w:b/>
          <w:sz w:val="20"/>
          <w:szCs w:val="20"/>
        </w:rPr>
        <w:t>,</w:t>
      </w:r>
      <w:r w:rsidR="00E262F1" w:rsidRPr="00A00B64">
        <w:rPr>
          <w:rFonts w:ascii="Times New Roman" w:hAnsi="Times New Roman" w:cs="Times New Roman"/>
          <w:b/>
          <w:sz w:val="20"/>
          <w:szCs w:val="20"/>
        </w:rPr>
        <w:t xml:space="preserve"> Meeting Minutes</w:t>
      </w:r>
    </w:p>
    <w:p w14:paraId="06B17B43" w14:textId="77777777" w:rsidR="00E57FE3" w:rsidRPr="00A00B64" w:rsidRDefault="00E57FE3" w:rsidP="00E262F1">
      <w:pPr>
        <w:rPr>
          <w:rFonts w:ascii="Times New Roman" w:hAnsi="Times New Roman" w:cs="Times New Roman"/>
          <w:b/>
          <w:sz w:val="20"/>
          <w:szCs w:val="20"/>
        </w:rPr>
      </w:pPr>
    </w:p>
    <w:p w14:paraId="51E367CC" w14:textId="78D65B5B" w:rsidR="001A0284" w:rsidRPr="001C14C8" w:rsidRDefault="00E262F1" w:rsidP="00E262F1">
      <w:pPr>
        <w:rPr>
          <w:rFonts w:ascii="Times New Roman" w:hAnsi="Times New Roman" w:cs="Times New Roman"/>
          <w:bCs/>
          <w:sz w:val="20"/>
          <w:szCs w:val="20"/>
        </w:rPr>
      </w:pPr>
      <w:r w:rsidRPr="00FD6DDD">
        <w:rPr>
          <w:rFonts w:ascii="Times New Roman" w:hAnsi="Times New Roman" w:cs="Times New Roman"/>
          <w:b/>
          <w:sz w:val="20"/>
          <w:szCs w:val="20"/>
          <w:u w:val="single"/>
        </w:rPr>
        <w:t>Members Present:</w:t>
      </w:r>
      <w:r w:rsidR="00A42207" w:rsidRPr="00FD6D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4C8">
        <w:rPr>
          <w:rFonts w:ascii="Times New Roman" w:hAnsi="Times New Roman" w:cs="Times New Roman"/>
          <w:bCs/>
          <w:sz w:val="20"/>
          <w:szCs w:val="20"/>
        </w:rPr>
        <w:t xml:space="preserve">Joseph Jackson, Kelvin Allen, Nisha Williams, Drew Cummings, </w:t>
      </w:r>
      <w:r w:rsidR="002D5E88">
        <w:rPr>
          <w:rFonts w:ascii="Times New Roman" w:hAnsi="Times New Roman" w:cs="Times New Roman"/>
          <w:bCs/>
          <w:sz w:val="20"/>
          <w:szCs w:val="20"/>
        </w:rPr>
        <w:t xml:space="preserve">Angela Nunn, </w:t>
      </w:r>
      <w:r w:rsidR="00AE6E8B">
        <w:rPr>
          <w:rFonts w:ascii="Times New Roman" w:hAnsi="Times New Roman" w:cs="Times New Roman"/>
          <w:bCs/>
          <w:sz w:val="20"/>
          <w:szCs w:val="20"/>
        </w:rPr>
        <w:t xml:space="preserve">Commissioner </w:t>
      </w:r>
      <w:r w:rsidR="002D5E88">
        <w:rPr>
          <w:rFonts w:ascii="Times New Roman" w:hAnsi="Times New Roman" w:cs="Times New Roman"/>
          <w:bCs/>
          <w:sz w:val="20"/>
          <w:szCs w:val="20"/>
        </w:rPr>
        <w:t>Nimasheena Burns,</w:t>
      </w:r>
      <w:r w:rsidR="00AE6E8B">
        <w:rPr>
          <w:rFonts w:ascii="Times New Roman" w:hAnsi="Times New Roman" w:cs="Times New Roman"/>
          <w:bCs/>
          <w:sz w:val="20"/>
          <w:szCs w:val="20"/>
        </w:rPr>
        <w:t xml:space="preserve"> Judge Pat Evans, DeWarren Langley, Kevin McIver, Rod Jenkins, John Morris, Jennifer Meade, Brandon Morisson</w:t>
      </w:r>
      <w:r w:rsidR="002D5E8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B2F124" w14:textId="1C96E432" w:rsidR="00FD13D8" w:rsidRPr="00BC768A" w:rsidRDefault="00FD13D8" w:rsidP="00E262F1">
      <w:pPr>
        <w:rPr>
          <w:rFonts w:ascii="Times New Roman" w:hAnsi="Times New Roman" w:cs="Times New Roman"/>
          <w:bCs/>
          <w:sz w:val="20"/>
          <w:szCs w:val="20"/>
        </w:rPr>
      </w:pPr>
      <w:r w:rsidRPr="00FD6DDD">
        <w:rPr>
          <w:rFonts w:ascii="Times New Roman" w:hAnsi="Times New Roman" w:cs="Times New Roman"/>
          <w:b/>
          <w:sz w:val="20"/>
          <w:szCs w:val="20"/>
          <w:u w:val="single"/>
        </w:rPr>
        <w:t>Programs Present:</w:t>
      </w:r>
      <w:r w:rsidRPr="00BC768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14C8">
        <w:rPr>
          <w:rFonts w:ascii="Times New Roman" w:hAnsi="Times New Roman" w:cs="Times New Roman"/>
          <w:bCs/>
          <w:sz w:val="20"/>
          <w:szCs w:val="20"/>
        </w:rPr>
        <w:t xml:space="preserve">Sabrina Aguilar-Simon, Cynia Black, Yasmin Boone, Lucretia Williams, </w:t>
      </w:r>
      <w:r w:rsidR="002D5E88">
        <w:rPr>
          <w:rFonts w:ascii="Times New Roman" w:hAnsi="Times New Roman" w:cs="Times New Roman"/>
          <w:bCs/>
          <w:sz w:val="20"/>
          <w:szCs w:val="20"/>
        </w:rPr>
        <w:t xml:space="preserve">Monica Daye, Arkeem Brooks, </w:t>
      </w:r>
      <w:r w:rsidR="00AE6E8B">
        <w:rPr>
          <w:rFonts w:ascii="Times New Roman" w:hAnsi="Times New Roman" w:cs="Times New Roman"/>
          <w:bCs/>
          <w:sz w:val="20"/>
          <w:szCs w:val="20"/>
        </w:rPr>
        <w:t xml:space="preserve">Stephanie Garcia, </w:t>
      </w:r>
    </w:p>
    <w:p w14:paraId="3C82AB6E" w14:textId="69B4DE03" w:rsidR="00AD575D" w:rsidRPr="00FD6DDD" w:rsidRDefault="00AD575D" w:rsidP="00E262F1">
      <w:pPr>
        <w:rPr>
          <w:rFonts w:ascii="Times New Roman" w:hAnsi="Times New Roman" w:cs="Times New Roman"/>
          <w:bCs/>
          <w:sz w:val="20"/>
          <w:szCs w:val="20"/>
        </w:rPr>
      </w:pPr>
      <w:r w:rsidRPr="00FD6DDD">
        <w:rPr>
          <w:rFonts w:ascii="Times New Roman" w:hAnsi="Times New Roman" w:cs="Times New Roman"/>
          <w:b/>
          <w:sz w:val="20"/>
          <w:szCs w:val="20"/>
          <w:u w:val="single"/>
        </w:rPr>
        <w:t xml:space="preserve">Guest Present: </w:t>
      </w:r>
    </w:p>
    <w:p w14:paraId="59B7CB9A" w14:textId="0093021D" w:rsidR="003B0649" w:rsidRPr="00FD6DDD" w:rsidRDefault="003B0649" w:rsidP="00E262F1">
      <w:pPr>
        <w:rPr>
          <w:rFonts w:ascii="Times New Roman" w:hAnsi="Times New Roman" w:cs="Times New Roman"/>
          <w:sz w:val="20"/>
          <w:szCs w:val="20"/>
        </w:rPr>
      </w:pPr>
      <w:r w:rsidRPr="00FD6DDD">
        <w:rPr>
          <w:rFonts w:ascii="Times New Roman" w:hAnsi="Times New Roman" w:cs="Times New Roman"/>
          <w:b/>
          <w:sz w:val="20"/>
          <w:szCs w:val="20"/>
          <w:u w:val="single"/>
        </w:rPr>
        <w:t>Staff:</w:t>
      </w:r>
      <w:r w:rsidRPr="00FD6DDD">
        <w:rPr>
          <w:rFonts w:ascii="Times New Roman" w:hAnsi="Times New Roman" w:cs="Times New Roman"/>
          <w:sz w:val="20"/>
          <w:szCs w:val="20"/>
        </w:rPr>
        <w:t xml:space="preserve">  </w:t>
      </w:r>
      <w:r w:rsidR="00E71DD0" w:rsidRPr="00FD6DDD">
        <w:rPr>
          <w:rFonts w:ascii="Times New Roman" w:hAnsi="Times New Roman" w:cs="Times New Roman"/>
          <w:sz w:val="20"/>
          <w:szCs w:val="20"/>
        </w:rPr>
        <w:t xml:space="preserve">Gudrun Parmer, </w:t>
      </w:r>
      <w:r w:rsidR="00A55FB6" w:rsidRPr="00FD6DDD">
        <w:rPr>
          <w:rFonts w:ascii="Times New Roman" w:hAnsi="Times New Roman" w:cs="Times New Roman"/>
          <w:sz w:val="20"/>
          <w:szCs w:val="20"/>
        </w:rPr>
        <w:t>James Stuit</w:t>
      </w:r>
      <w:r w:rsidR="00DB7573" w:rsidRPr="00FD6DDD">
        <w:rPr>
          <w:rFonts w:ascii="Times New Roman" w:hAnsi="Times New Roman" w:cs="Times New Roman"/>
          <w:sz w:val="20"/>
          <w:szCs w:val="20"/>
        </w:rPr>
        <w:t>, Eddie Crews</w:t>
      </w:r>
      <w:r w:rsidR="00EF4337">
        <w:rPr>
          <w:rFonts w:ascii="Times New Roman" w:hAnsi="Times New Roman" w:cs="Times New Roman"/>
          <w:sz w:val="20"/>
          <w:szCs w:val="20"/>
        </w:rPr>
        <w:t>, Kelley Waggy</w:t>
      </w:r>
    </w:p>
    <w:p w14:paraId="3AFA8726" w14:textId="77777777" w:rsidR="00C626CF" w:rsidRPr="00FD6DDD" w:rsidRDefault="009121AF" w:rsidP="00FE0F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6DDD">
        <w:rPr>
          <w:rFonts w:ascii="Times New Roman" w:hAnsi="Times New Roman" w:cs="Times New Roman"/>
          <w:b/>
          <w:sz w:val="20"/>
          <w:szCs w:val="20"/>
          <w:u w:val="single"/>
        </w:rPr>
        <w:t xml:space="preserve">Welcome &amp; Introductions   </w:t>
      </w:r>
    </w:p>
    <w:p w14:paraId="522CC4F7" w14:textId="5052CEFF" w:rsidR="000137A9" w:rsidRPr="00FD6DDD" w:rsidRDefault="00C626CF" w:rsidP="00FE0F16">
      <w:pPr>
        <w:rPr>
          <w:rFonts w:ascii="Times New Roman" w:hAnsi="Times New Roman" w:cs="Times New Roman"/>
          <w:sz w:val="20"/>
          <w:szCs w:val="20"/>
        </w:rPr>
      </w:pPr>
      <w:r w:rsidRPr="00FD6DDD">
        <w:rPr>
          <w:rFonts w:ascii="Times New Roman" w:hAnsi="Times New Roman" w:cs="Times New Roman"/>
          <w:bCs/>
          <w:sz w:val="20"/>
          <w:szCs w:val="20"/>
        </w:rPr>
        <w:t xml:space="preserve">Chair </w:t>
      </w:r>
      <w:r w:rsidR="0037093E">
        <w:rPr>
          <w:rFonts w:ascii="Times New Roman" w:hAnsi="Times New Roman" w:cs="Times New Roman"/>
          <w:bCs/>
          <w:sz w:val="20"/>
          <w:szCs w:val="20"/>
        </w:rPr>
        <w:t>Nisha Williams</w:t>
      </w:r>
      <w:r w:rsidR="00C67960" w:rsidRPr="00FD6DDD">
        <w:rPr>
          <w:rFonts w:ascii="Times New Roman" w:hAnsi="Times New Roman" w:cs="Times New Roman"/>
          <w:sz w:val="20"/>
          <w:szCs w:val="20"/>
        </w:rPr>
        <w:t xml:space="preserve"> called the meeting to order</w:t>
      </w:r>
      <w:r w:rsidR="001A0284">
        <w:rPr>
          <w:rFonts w:ascii="Times New Roman" w:hAnsi="Times New Roman" w:cs="Times New Roman"/>
          <w:sz w:val="20"/>
          <w:szCs w:val="20"/>
        </w:rPr>
        <w:t>, welcomed all and asked that all members introduce themselves</w:t>
      </w:r>
      <w:r w:rsidRPr="00FD6DDD">
        <w:rPr>
          <w:rFonts w:ascii="Times New Roman" w:hAnsi="Times New Roman" w:cs="Times New Roman"/>
          <w:sz w:val="20"/>
          <w:szCs w:val="20"/>
        </w:rPr>
        <w:t>.</w:t>
      </w:r>
      <w:r w:rsidR="001A02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430C83" w14:textId="7BEBB8CA" w:rsidR="00BD1B04" w:rsidRDefault="003C7F9E" w:rsidP="00FE0F1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6DD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Review of </w:t>
      </w:r>
      <w:r w:rsidR="001558BF">
        <w:rPr>
          <w:rFonts w:ascii="Times New Roman" w:hAnsi="Times New Roman" w:cs="Times New Roman"/>
          <w:b/>
          <w:bCs/>
          <w:sz w:val="20"/>
          <w:szCs w:val="20"/>
          <w:u w:val="single"/>
        </w:rPr>
        <w:t>November</w:t>
      </w:r>
      <w:r w:rsidRPr="00FD6DD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Minutes</w:t>
      </w:r>
    </w:p>
    <w:p w14:paraId="157372E0" w14:textId="77777777" w:rsidR="00425D53" w:rsidRPr="00FD6DDD" w:rsidRDefault="00BD1B04" w:rsidP="00425D53">
      <w:pPr>
        <w:rPr>
          <w:rFonts w:ascii="Times New Roman" w:hAnsi="Times New Roman" w:cs="Times New Roman"/>
          <w:sz w:val="20"/>
          <w:szCs w:val="20"/>
        </w:rPr>
      </w:pPr>
      <w:r w:rsidRPr="00BD1B04">
        <w:rPr>
          <w:rFonts w:ascii="Times New Roman" w:hAnsi="Times New Roman" w:cs="Times New Roman"/>
          <w:sz w:val="20"/>
          <w:szCs w:val="20"/>
        </w:rPr>
        <w:t xml:space="preserve">Chair </w:t>
      </w:r>
      <w:r w:rsidR="0037093E">
        <w:rPr>
          <w:rFonts w:ascii="Times New Roman" w:hAnsi="Times New Roman" w:cs="Times New Roman"/>
          <w:sz w:val="20"/>
          <w:szCs w:val="20"/>
        </w:rPr>
        <w:t>Nisha Williams</w:t>
      </w:r>
      <w:r w:rsidRPr="00BD1B04">
        <w:rPr>
          <w:rFonts w:ascii="Times New Roman" w:hAnsi="Times New Roman" w:cs="Times New Roman"/>
          <w:sz w:val="20"/>
          <w:szCs w:val="20"/>
        </w:rPr>
        <w:t xml:space="preserve"> asked that all present review minutes,</w:t>
      </w:r>
      <w:r w:rsidR="001558BF">
        <w:rPr>
          <w:rFonts w:ascii="Times New Roman" w:hAnsi="Times New Roman" w:cs="Times New Roman"/>
          <w:sz w:val="20"/>
          <w:szCs w:val="20"/>
        </w:rPr>
        <w:t xml:space="preserve"> </w:t>
      </w:r>
      <w:r w:rsidRPr="00BD1B04">
        <w:rPr>
          <w:rFonts w:ascii="Times New Roman" w:hAnsi="Times New Roman" w:cs="Times New Roman"/>
          <w:sz w:val="20"/>
          <w:szCs w:val="20"/>
        </w:rPr>
        <w:t xml:space="preserve">. </w:t>
      </w:r>
      <w:r w:rsidR="00425D53">
        <w:rPr>
          <w:rFonts w:ascii="Times New Roman" w:hAnsi="Times New Roman" w:cs="Times New Roman"/>
          <w:sz w:val="20"/>
          <w:szCs w:val="20"/>
        </w:rPr>
        <w:t>John Morris Made the Motion to approve the minutes, Kelvin Allen Seconded the motion and the board approved unanimously.</w:t>
      </w:r>
    </w:p>
    <w:p w14:paraId="03859E3A" w14:textId="61F1A293" w:rsidR="00EB69CE" w:rsidRDefault="001558BF" w:rsidP="00FE0F1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El Futuro</w:t>
      </w:r>
      <w:r w:rsidR="00EB69C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Presentation</w:t>
      </w:r>
    </w:p>
    <w:p w14:paraId="21D092B9" w14:textId="77777777" w:rsidR="00425D53" w:rsidRDefault="00425D53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Sabrina Aguilar-Simon shared on behalf of El Futuro. El Futuro focuses on serving the Latino Community by offering Bilingual and Culturally appropriate Mental Health Services. El Futuro serves ages 6 and up. </w:t>
      </w:r>
    </w:p>
    <w:p w14:paraId="0DF6CC1B" w14:textId="0A3B1A64" w:rsidR="001558BF" w:rsidRDefault="00425D53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Clinical Services (inside the walls) provided: Psychiatry, Psychotherapy, Substance Use Treatment(including DWI services), Case Management, Individual and Family, and Group. </w:t>
      </w:r>
    </w:p>
    <w:p w14:paraId="74924DE2" w14:textId="79DEBDF6" w:rsidR="00425D53" w:rsidRDefault="00425D53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Clinical Services (outside the walls) provided: School-Based, TeleFuturo, Green Space in Durham, Webinars focused on stress reduction and parenting skills.</w:t>
      </w:r>
    </w:p>
    <w:p w14:paraId="712A9135" w14:textId="46307E3A" w:rsidR="00425D53" w:rsidRDefault="00425D53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Futuro also provide</w:t>
      </w:r>
      <w:r w:rsidR="00107DB4">
        <w:rPr>
          <w:rFonts w:ascii="Times New Roman" w:hAnsi="Times New Roman" w:cs="Times New Roman"/>
          <w:sz w:val="20"/>
          <w:szCs w:val="20"/>
        </w:rPr>
        <w:t>s the La Mesita Network. La Mesita connects people providing mental health services and substance use treatment to the Latinx community. More information can be found at la-mesita.co.</w:t>
      </w:r>
    </w:p>
    <w:p w14:paraId="4D673F87" w14:textId="506D5B28" w:rsidR="00107DB4" w:rsidRPr="00425D53" w:rsidRDefault="00107DB4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 the last year El Futuro has treated 1776 individuals, held 13492 treatment appointments and have seen an 80% improvement rate. La Mesita currently has 866 health care professionals as members.</w:t>
      </w:r>
    </w:p>
    <w:p w14:paraId="0073D170" w14:textId="0E4EF469" w:rsidR="001558BF" w:rsidRDefault="001558BF" w:rsidP="001558B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pic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Presentation</w:t>
      </w:r>
    </w:p>
    <w:p w14:paraId="060322AF" w14:textId="41F15F92" w:rsidR="00107DB4" w:rsidRPr="00107DB4" w:rsidRDefault="00107DB4" w:rsidP="001558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Monica Daye, Director, shared that Stand Up Speak Out Durham (SUSONC) has been a part of the Durham Community for 18 years. Empowering People Inspiring Communities (EPIC) was developed under the SUSONC umbrella around 7 years ago</w:t>
      </w:r>
      <w:r w:rsidR="00A60634">
        <w:rPr>
          <w:rFonts w:ascii="Times New Roman" w:hAnsi="Times New Roman" w:cs="Times New Roman"/>
          <w:sz w:val="20"/>
          <w:szCs w:val="20"/>
        </w:rPr>
        <w:t xml:space="preserve"> and is the foundation of their direct care services</w:t>
      </w:r>
      <w:r>
        <w:rPr>
          <w:rFonts w:ascii="Times New Roman" w:hAnsi="Times New Roman" w:cs="Times New Roman"/>
          <w:sz w:val="20"/>
          <w:szCs w:val="20"/>
        </w:rPr>
        <w:t>. EPIC is a holistic</w:t>
      </w:r>
      <w:r w:rsidR="00A60634">
        <w:rPr>
          <w:rFonts w:ascii="Times New Roman" w:hAnsi="Times New Roman" w:cs="Times New Roman"/>
          <w:sz w:val="20"/>
          <w:szCs w:val="20"/>
        </w:rPr>
        <w:t>/whole person</w:t>
      </w:r>
      <w:r>
        <w:rPr>
          <w:rFonts w:ascii="Times New Roman" w:hAnsi="Times New Roman" w:cs="Times New Roman"/>
          <w:sz w:val="20"/>
          <w:szCs w:val="20"/>
        </w:rPr>
        <w:t xml:space="preserve"> direct care program for children and adults. They provide therapeutic coaching, case management, safety planning, and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therapeutic support groups. </w:t>
      </w:r>
      <w:r w:rsidR="00A60634">
        <w:rPr>
          <w:rFonts w:ascii="Times New Roman" w:hAnsi="Times New Roman" w:cs="Times New Roman"/>
          <w:sz w:val="20"/>
          <w:szCs w:val="20"/>
        </w:rPr>
        <w:t xml:space="preserve">EPIC offers 1:1 therapeutic coaching utilizing Art Therapy in a safe, confidential space that does not feel like a traditional therapy environment. EPIC providers work with clients for a minimum of 6 months and uses MB_CBT: Mindfulness-Based Cognitive Behavioral Therapy. EPIC services are broken into 3 phases and clients are provided wrap-around supports. EPIC serves youth 10 and up, who are witnesses of trauma or victims of domestic violence and/or sexual abuse. </w:t>
      </w:r>
    </w:p>
    <w:p w14:paraId="23238C7D" w14:textId="1734246F" w:rsidR="001558BF" w:rsidRDefault="001558BF" w:rsidP="001558B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Proud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Presentation</w:t>
      </w:r>
    </w:p>
    <w:p w14:paraId="73872857" w14:textId="1BEAAE30" w:rsidR="001558BF" w:rsidRPr="00A60634" w:rsidRDefault="00A60634" w:rsidP="001558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Yasmin and Kylie shared that PROUD’s mission is to foster responsible behavior among Durham’s you</w:t>
      </w:r>
      <w:r w:rsidR="002037F5"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 xml:space="preserve"> people, deter Court-Referred youth from becoming repeat offenders, </w:t>
      </w:r>
      <w:r w:rsidR="002037F5">
        <w:rPr>
          <w:rFonts w:ascii="Times New Roman" w:hAnsi="Times New Roman" w:cs="Times New Roman"/>
          <w:sz w:val="20"/>
          <w:szCs w:val="20"/>
        </w:rPr>
        <w:t xml:space="preserve">and decrease the dropout rate in Durham Public schools. Proud utilizes a 16-week life skills program for both Males and Females ages 13-17. PROUD is currently offering virtual session and utilizes the ARISE evidence-based curriculum. PROUD receives referrals from various sources. To date PROUD has received 55 total referrals in all provided programs: 26 referrals for the 16-week life skills program, 29 in DEAC. These referrals are comprised of the following: 9 juvenile court, 1 parent, 13 SRO/Law Enforcement, 3 Agencies. PROUD is contracted to serve 50 youth, they are on track to meet this goal. </w:t>
      </w:r>
    </w:p>
    <w:p w14:paraId="03055817" w14:textId="3F359011" w:rsidR="00EB69CE" w:rsidRDefault="00EB69CE" w:rsidP="00FE0F16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Monitoring Updates</w:t>
      </w:r>
    </w:p>
    <w:p w14:paraId="04E4C1EF" w14:textId="1C1FB9BB" w:rsidR="00770A08" w:rsidRPr="00770A08" w:rsidRDefault="00770A08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Jennifer Meade </w:t>
      </w:r>
      <w:r w:rsidR="002037F5">
        <w:rPr>
          <w:rFonts w:ascii="Times New Roman" w:hAnsi="Times New Roman" w:cs="Times New Roman"/>
          <w:sz w:val="20"/>
          <w:szCs w:val="20"/>
        </w:rPr>
        <w:t>shared that all monitoring had been completed and received with the exclusion of EPIC. Jennifer also shared with the Board how amazing Durham County Court Counselors are.</w:t>
      </w:r>
    </w:p>
    <w:p w14:paraId="477FFA38" w14:textId="6B397058" w:rsidR="00656867" w:rsidRDefault="00A17024" w:rsidP="00FE0F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Chief Court Counselor Update</w:t>
      </w:r>
    </w:p>
    <w:p w14:paraId="1597D1CA" w14:textId="48157782" w:rsidR="008279EE" w:rsidRPr="008279EE" w:rsidRDefault="002037F5" w:rsidP="00FE0F1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Tamala shared that the </w:t>
      </w:r>
      <w:r w:rsidR="00E15536">
        <w:rPr>
          <w:rFonts w:ascii="Times New Roman" w:hAnsi="Times New Roman" w:cs="Times New Roman"/>
          <w:bCs/>
          <w:sz w:val="20"/>
          <w:szCs w:val="20"/>
        </w:rPr>
        <w:t xml:space="preserve">data was emailed and </w:t>
      </w:r>
      <w:r>
        <w:rPr>
          <w:rFonts w:ascii="Times New Roman" w:hAnsi="Times New Roman" w:cs="Times New Roman"/>
          <w:bCs/>
          <w:sz w:val="20"/>
          <w:szCs w:val="20"/>
        </w:rPr>
        <w:t>there was no additional information</w:t>
      </w:r>
    </w:p>
    <w:p w14:paraId="19AF9A8C" w14:textId="797CDA06" w:rsidR="008870AA" w:rsidRPr="008870AA" w:rsidRDefault="008870AA" w:rsidP="00FE0F1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Chair Update</w:t>
      </w:r>
    </w:p>
    <w:p w14:paraId="45C51190" w14:textId="4BD6C3B5" w:rsidR="008870AA" w:rsidRDefault="0015325F" w:rsidP="00FE0F1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Nisha Williams </w:t>
      </w:r>
      <w:r w:rsidR="00E15536">
        <w:rPr>
          <w:rFonts w:ascii="Times New Roman" w:hAnsi="Times New Roman" w:cs="Times New Roman"/>
          <w:bCs/>
          <w:sz w:val="20"/>
          <w:szCs w:val="20"/>
        </w:rPr>
        <w:t xml:space="preserve">reminded members that during funding last year we agreed to use the option of a 2-year funding cycle, once all monitoring reports are </w:t>
      </w:r>
      <w:r w:rsidR="00EA30D5">
        <w:rPr>
          <w:rFonts w:ascii="Times New Roman" w:hAnsi="Times New Roman" w:cs="Times New Roman"/>
          <w:bCs/>
          <w:sz w:val="20"/>
          <w:szCs w:val="20"/>
        </w:rPr>
        <w:t>reviewed,</w:t>
      </w:r>
      <w:r w:rsidR="00E15536">
        <w:rPr>
          <w:rFonts w:ascii="Times New Roman" w:hAnsi="Times New Roman" w:cs="Times New Roman"/>
          <w:bCs/>
          <w:sz w:val="20"/>
          <w:szCs w:val="20"/>
        </w:rPr>
        <w:t xml:space="preserve"> we will hold a discussion and a vote as to moving forward with 2year funding and posting our RFP. Eddie provided a brief explanation of how these new funding process could/would work.</w:t>
      </w:r>
    </w:p>
    <w:p w14:paraId="2A66546A" w14:textId="0D5E296A" w:rsidR="00E15536" w:rsidRDefault="00E15536" w:rsidP="00FE0F1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Nisha Also reminded the board that we would be given an update from the Risks/Needs Committee at the February meeting.</w:t>
      </w:r>
    </w:p>
    <w:p w14:paraId="75219B60" w14:textId="77777777" w:rsidR="00E15536" w:rsidRDefault="00E15536" w:rsidP="00FE0F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5536">
        <w:rPr>
          <w:rFonts w:ascii="Times New Roman" w:hAnsi="Times New Roman" w:cs="Times New Roman"/>
          <w:b/>
          <w:sz w:val="20"/>
          <w:szCs w:val="20"/>
          <w:u w:val="single"/>
        </w:rPr>
        <w:t>Announcements</w:t>
      </w:r>
    </w:p>
    <w:p w14:paraId="410318D3" w14:textId="25529695" w:rsidR="00E15536" w:rsidRDefault="00E15536" w:rsidP="00FE0F1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Dewarren shared that a community conversation would be held tonight at 6pm via zoom and he will send invites. Saturday 1/28/2022- Let Freedom ring virtual quiz bowl winners will receive rewards. DeWarren also shared that he was elected to the Board of Directors of the North Carolina Juvenile Services. </w:t>
      </w:r>
    </w:p>
    <w:p w14:paraId="6C678A66" w14:textId="515F2050" w:rsidR="00E15536" w:rsidRPr="00E15536" w:rsidRDefault="00E15536" w:rsidP="00FE0F1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Director Rod Jenkins shared that Durham County had N95 masks and </w:t>
      </w:r>
      <w:r w:rsidR="00EA30D5">
        <w:rPr>
          <w:rFonts w:ascii="Times New Roman" w:hAnsi="Times New Roman" w:cs="Times New Roman"/>
          <w:bCs/>
          <w:sz w:val="20"/>
          <w:szCs w:val="20"/>
        </w:rPr>
        <w:t xml:space="preserve">programs should contact him for their needs. </w:t>
      </w:r>
    </w:p>
    <w:p w14:paraId="08EFFD9E" w14:textId="77777777" w:rsidR="007E389D" w:rsidRPr="007E389D" w:rsidRDefault="007E389D" w:rsidP="00FE0F16">
      <w:pPr>
        <w:rPr>
          <w:rFonts w:ascii="Times New Roman" w:hAnsi="Times New Roman" w:cs="Times New Roman"/>
          <w:bCs/>
          <w:sz w:val="20"/>
          <w:szCs w:val="20"/>
        </w:rPr>
      </w:pPr>
    </w:p>
    <w:p w14:paraId="53EBCE92" w14:textId="2043B95C" w:rsidR="000611A0" w:rsidRPr="000611A0" w:rsidRDefault="000611A0" w:rsidP="00FE0F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2F2F7"/>
        </w:rPr>
        <w:t>Meeting Adjourned at 5:</w:t>
      </w:r>
      <w:r w:rsidR="00EA30D5"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2F2F7"/>
        </w:rPr>
        <w:t>16</w:t>
      </w:r>
      <w:r>
        <w:rPr>
          <w:rFonts w:ascii="Helvetica" w:hAnsi="Helvetica" w:cs="Helvetica"/>
          <w:b/>
          <w:bCs/>
          <w:color w:val="000000"/>
          <w:sz w:val="20"/>
          <w:szCs w:val="20"/>
          <w:u w:val="single"/>
          <w:shd w:val="clear" w:color="auto" w:fill="F2F2F7"/>
        </w:rPr>
        <w:t xml:space="preserve"> p.m.</w:t>
      </w:r>
    </w:p>
    <w:sectPr w:rsidR="000611A0" w:rsidRPr="000611A0" w:rsidSect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B"/>
    <w:rsid w:val="00002087"/>
    <w:rsid w:val="000137A9"/>
    <w:rsid w:val="00020CBE"/>
    <w:rsid w:val="000611A0"/>
    <w:rsid w:val="00066008"/>
    <w:rsid w:val="00074E85"/>
    <w:rsid w:val="0007554B"/>
    <w:rsid w:val="00083714"/>
    <w:rsid w:val="000930FE"/>
    <w:rsid w:val="0009624B"/>
    <w:rsid w:val="000A2432"/>
    <w:rsid w:val="000B4FCB"/>
    <w:rsid w:val="000B54FB"/>
    <w:rsid w:val="000C011E"/>
    <w:rsid w:val="000C170C"/>
    <w:rsid w:val="000C270B"/>
    <w:rsid w:val="000C55DA"/>
    <w:rsid w:val="000D4DB3"/>
    <w:rsid w:val="000E3F92"/>
    <w:rsid w:val="00104BDC"/>
    <w:rsid w:val="00107DB4"/>
    <w:rsid w:val="001142CA"/>
    <w:rsid w:val="001269A9"/>
    <w:rsid w:val="00130F0C"/>
    <w:rsid w:val="00136DFC"/>
    <w:rsid w:val="00142F57"/>
    <w:rsid w:val="0014337E"/>
    <w:rsid w:val="001437E0"/>
    <w:rsid w:val="001458E5"/>
    <w:rsid w:val="001523A7"/>
    <w:rsid w:val="0015325F"/>
    <w:rsid w:val="001558BF"/>
    <w:rsid w:val="00166A48"/>
    <w:rsid w:val="0019053E"/>
    <w:rsid w:val="001A0284"/>
    <w:rsid w:val="001A355D"/>
    <w:rsid w:val="001A4FD3"/>
    <w:rsid w:val="001C14C8"/>
    <w:rsid w:val="001C7C8B"/>
    <w:rsid w:val="001D0563"/>
    <w:rsid w:val="001E0A79"/>
    <w:rsid w:val="001E0C8E"/>
    <w:rsid w:val="001F12AE"/>
    <w:rsid w:val="001F2AD7"/>
    <w:rsid w:val="002037F5"/>
    <w:rsid w:val="00206F02"/>
    <w:rsid w:val="002223F8"/>
    <w:rsid w:val="002245D1"/>
    <w:rsid w:val="002334D3"/>
    <w:rsid w:val="002365FC"/>
    <w:rsid w:val="0024138B"/>
    <w:rsid w:val="00246079"/>
    <w:rsid w:val="00246CF4"/>
    <w:rsid w:val="002636A7"/>
    <w:rsid w:val="0026479B"/>
    <w:rsid w:val="00270A7F"/>
    <w:rsid w:val="00290794"/>
    <w:rsid w:val="0029517D"/>
    <w:rsid w:val="002A213B"/>
    <w:rsid w:val="002B3399"/>
    <w:rsid w:val="002D1AB3"/>
    <w:rsid w:val="002D5E88"/>
    <w:rsid w:val="002F22FE"/>
    <w:rsid w:val="00302868"/>
    <w:rsid w:val="00315535"/>
    <w:rsid w:val="0033544C"/>
    <w:rsid w:val="00345025"/>
    <w:rsid w:val="00347479"/>
    <w:rsid w:val="0036180A"/>
    <w:rsid w:val="0037093E"/>
    <w:rsid w:val="0038418A"/>
    <w:rsid w:val="003976C0"/>
    <w:rsid w:val="003A2411"/>
    <w:rsid w:val="003A62BF"/>
    <w:rsid w:val="003B0649"/>
    <w:rsid w:val="003B5214"/>
    <w:rsid w:val="003B59D9"/>
    <w:rsid w:val="003B6BCE"/>
    <w:rsid w:val="003C7F9E"/>
    <w:rsid w:val="003E4997"/>
    <w:rsid w:val="003E6049"/>
    <w:rsid w:val="003E6E8A"/>
    <w:rsid w:val="004048A2"/>
    <w:rsid w:val="004056A0"/>
    <w:rsid w:val="00405E44"/>
    <w:rsid w:val="00414A06"/>
    <w:rsid w:val="00420866"/>
    <w:rsid w:val="00422E06"/>
    <w:rsid w:val="00425D53"/>
    <w:rsid w:val="00425E21"/>
    <w:rsid w:val="004322A5"/>
    <w:rsid w:val="00434177"/>
    <w:rsid w:val="00436471"/>
    <w:rsid w:val="004437DC"/>
    <w:rsid w:val="00457BC3"/>
    <w:rsid w:val="00463333"/>
    <w:rsid w:val="00473538"/>
    <w:rsid w:val="00475C63"/>
    <w:rsid w:val="00476E20"/>
    <w:rsid w:val="00477687"/>
    <w:rsid w:val="00477C05"/>
    <w:rsid w:val="004A32E9"/>
    <w:rsid w:val="004A60E4"/>
    <w:rsid w:val="004C65F8"/>
    <w:rsid w:val="004E5846"/>
    <w:rsid w:val="004F340B"/>
    <w:rsid w:val="004F40F5"/>
    <w:rsid w:val="00514553"/>
    <w:rsid w:val="00522B58"/>
    <w:rsid w:val="005267C0"/>
    <w:rsid w:val="00542A13"/>
    <w:rsid w:val="00566393"/>
    <w:rsid w:val="005A0DDD"/>
    <w:rsid w:val="005B39BC"/>
    <w:rsid w:val="005B6924"/>
    <w:rsid w:val="005C24C1"/>
    <w:rsid w:val="005E7035"/>
    <w:rsid w:val="00622EED"/>
    <w:rsid w:val="006277D8"/>
    <w:rsid w:val="006423B3"/>
    <w:rsid w:val="00656867"/>
    <w:rsid w:val="00656AF5"/>
    <w:rsid w:val="006723CC"/>
    <w:rsid w:val="0068034A"/>
    <w:rsid w:val="00681FA9"/>
    <w:rsid w:val="006957D0"/>
    <w:rsid w:val="006A5095"/>
    <w:rsid w:val="006C416F"/>
    <w:rsid w:val="006D04C6"/>
    <w:rsid w:val="006D4ADB"/>
    <w:rsid w:val="006F1B0C"/>
    <w:rsid w:val="00700473"/>
    <w:rsid w:val="00707000"/>
    <w:rsid w:val="00712F0F"/>
    <w:rsid w:val="00720982"/>
    <w:rsid w:val="007257AB"/>
    <w:rsid w:val="00731351"/>
    <w:rsid w:val="00735CE2"/>
    <w:rsid w:val="00770A08"/>
    <w:rsid w:val="00786B41"/>
    <w:rsid w:val="00796F79"/>
    <w:rsid w:val="007A29B3"/>
    <w:rsid w:val="007A6570"/>
    <w:rsid w:val="007B1C8F"/>
    <w:rsid w:val="007B3CDD"/>
    <w:rsid w:val="007D0AAB"/>
    <w:rsid w:val="007D5470"/>
    <w:rsid w:val="007D5BFD"/>
    <w:rsid w:val="007E389D"/>
    <w:rsid w:val="0080232F"/>
    <w:rsid w:val="00804ABD"/>
    <w:rsid w:val="00810DD2"/>
    <w:rsid w:val="008279EE"/>
    <w:rsid w:val="00841FDF"/>
    <w:rsid w:val="00850FD9"/>
    <w:rsid w:val="00856CED"/>
    <w:rsid w:val="0087250D"/>
    <w:rsid w:val="00874CED"/>
    <w:rsid w:val="00877A30"/>
    <w:rsid w:val="008870AA"/>
    <w:rsid w:val="0089366E"/>
    <w:rsid w:val="00896F4B"/>
    <w:rsid w:val="008A4EF3"/>
    <w:rsid w:val="008C33BF"/>
    <w:rsid w:val="008D7063"/>
    <w:rsid w:val="009041E0"/>
    <w:rsid w:val="009121AF"/>
    <w:rsid w:val="00924716"/>
    <w:rsid w:val="00926EE0"/>
    <w:rsid w:val="009317FA"/>
    <w:rsid w:val="00946589"/>
    <w:rsid w:val="009515CB"/>
    <w:rsid w:val="009530B0"/>
    <w:rsid w:val="00954E6F"/>
    <w:rsid w:val="00964D68"/>
    <w:rsid w:val="009700A0"/>
    <w:rsid w:val="0097286A"/>
    <w:rsid w:val="009728EC"/>
    <w:rsid w:val="009B0066"/>
    <w:rsid w:val="009B0C1C"/>
    <w:rsid w:val="009B5814"/>
    <w:rsid w:val="009D309E"/>
    <w:rsid w:val="009D4BB2"/>
    <w:rsid w:val="009D4C1A"/>
    <w:rsid w:val="009E34FC"/>
    <w:rsid w:val="009E7E02"/>
    <w:rsid w:val="009F4AE1"/>
    <w:rsid w:val="00A00B64"/>
    <w:rsid w:val="00A13F59"/>
    <w:rsid w:val="00A17024"/>
    <w:rsid w:val="00A207A2"/>
    <w:rsid w:val="00A2139A"/>
    <w:rsid w:val="00A26349"/>
    <w:rsid w:val="00A318D0"/>
    <w:rsid w:val="00A42207"/>
    <w:rsid w:val="00A55FB6"/>
    <w:rsid w:val="00A565C0"/>
    <w:rsid w:val="00A60634"/>
    <w:rsid w:val="00A61F62"/>
    <w:rsid w:val="00A67CF9"/>
    <w:rsid w:val="00A94062"/>
    <w:rsid w:val="00AB482B"/>
    <w:rsid w:val="00AC1DBF"/>
    <w:rsid w:val="00AD575D"/>
    <w:rsid w:val="00AE51B4"/>
    <w:rsid w:val="00AE62F3"/>
    <w:rsid w:val="00AE6E8B"/>
    <w:rsid w:val="00AE7D11"/>
    <w:rsid w:val="00AF0076"/>
    <w:rsid w:val="00B07C75"/>
    <w:rsid w:val="00B11B12"/>
    <w:rsid w:val="00B1344B"/>
    <w:rsid w:val="00B3033B"/>
    <w:rsid w:val="00B3185C"/>
    <w:rsid w:val="00B45AF1"/>
    <w:rsid w:val="00B638C9"/>
    <w:rsid w:val="00B72B10"/>
    <w:rsid w:val="00BC5136"/>
    <w:rsid w:val="00BC768A"/>
    <w:rsid w:val="00BD1B04"/>
    <w:rsid w:val="00BD4C58"/>
    <w:rsid w:val="00BD7900"/>
    <w:rsid w:val="00BF640F"/>
    <w:rsid w:val="00C11C85"/>
    <w:rsid w:val="00C15556"/>
    <w:rsid w:val="00C259E2"/>
    <w:rsid w:val="00C34312"/>
    <w:rsid w:val="00C60E42"/>
    <w:rsid w:val="00C626CF"/>
    <w:rsid w:val="00C632BC"/>
    <w:rsid w:val="00C67519"/>
    <w:rsid w:val="00C67960"/>
    <w:rsid w:val="00C71CEA"/>
    <w:rsid w:val="00C74825"/>
    <w:rsid w:val="00C74B68"/>
    <w:rsid w:val="00C83790"/>
    <w:rsid w:val="00C83C0C"/>
    <w:rsid w:val="00C850A4"/>
    <w:rsid w:val="00C9102A"/>
    <w:rsid w:val="00CC0DF6"/>
    <w:rsid w:val="00CC1D2C"/>
    <w:rsid w:val="00CD468F"/>
    <w:rsid w:val="00CD7A28"/>
    <w:rsid w:val="00CF365D"/>
    <w:rsid w:val="00D052F5"/>
    <w:rsid w:val="00D12D4C"/>
    <w:rsid w:val="00D36176"/>
    <w:rsid w:val="00D4014B"/>
    <w:rsid w:val="00D85FFB"/>
    <w:rsid w:val="00D90513"/>
    <w:rsid w:val="00DA76A6"/>
    <w:rsid w:val="00DB1D10"/>
    <w:rsid w:val="00DB49DE"/>
    <w:rsid w:val="00DB4B88"/>
    <w:rsid w:val="00DB7573"/>
    <w:rsid w:val="00DC7B4F"/>
    <w:rsid w:val="00DD37D1"/>
    <w:rsid w:val="00DD6DD2"/>
    <w:rsid w:val="00DE048D"/>
    <w:rsid w:val="00DE056B"/>
    <w:rsid w:val="00DE5C9E"/>
    <w:rsid w:val="00DE6FC3"/>
    <w:rsid w:val="00E10557"/>
    <w:rsid w:val="00E15536"/>
    <w:rsid w:val="00E262F1"/>
    <w:rsid w:val="00E3072F"/>
    <w:rsid w:val="00E351A6"/>
    <w:rsid w:val="00E35DCB"/>
    <w:rsid w:val="00E57FE3"/>
    <w:rsid w:val="00E661C5"/>
    <w:rsid w:val="00E7174D"/>
    <w:rsid w:val="00E71DD0"/>
    <w:rsid w:val="00E724F3"/>
    <w:rsid w:val="00EA2498"/>
    <w:rsid w:val="00EA30D5"/>
    <w:rsid w:val="00EA48A1"/>
    <w:rsid w:val="00EB165F"/>
    <w:rsid w:val="00EB2A6E"/>
    <w:rsid w:val="00EB69CE"/>
    <w:rsid w:val="00EF09FE"/>
    <w:rsid w:val="00EF4337"/>
    <w:rsid w:val="00F24347"/>
    <w:rsid w:val="00F278F9"/>
    <w:rsid w:val="00F30A42"/>
    <w:rsid w:val="00F41C75"/>
    <w:rsid w:val="00F56719"/>
    <w:rsid w:val="00F70B57"/>
    <w:rsid w:val="00F85F3E"/>
    <w:rsid w:val="00F86E19"/>
    <w:rsid w:val="00FA1005"/>
    <w:rsid w:val="00FA11B4"/>
    <w:rsid w:val="00FB3221"/>
    <w:rsid w:val="00FB5DDB"/>
    <w:rsid w:val="00FD06C8"/>
    <w:rsid w:val="00FD13D8"/>
    <w:rsid w:val="00FD3AD2"/>
    <w:rsid w:val="00FD6A58"/>
    <w:rsid w:val="00FD6DDD"/>
    <w:rsid w:val="00FE0F16"/>
    <w:rsid w:val="00FE3047"/>
    <w:rsid w:val="00FE6965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F993"/>
  <w15:chartTrackingRefBased/>
  <w15:docId w15:val="{9259A6BC-99FC-46B1-A75F-1285321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7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Waggy, Kelley</cp:lastModifiedBy>
  <cp:revision>4</cp:revision>
  <cp:lastPrinted>2018-05-23T19:15:00Z</cp:lastPrinted>
  <dcterms:created xsi:type="dcterms:W3CDTF">2022-02-22T16:22:00Z</dcterms:created>
  <dcterms:modified xsi:type="dcterms:W3CDTF">2022-02-22T21:26:00Z</dcterms:modified>
</cp:coreProperties>
</file>