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10FB" w14:textId="7E35AA5E" w:rsidR="00E10FFB" w:rsidRPr="003F75F2" w:rsidRDefault="003F75F2" w:rsidP="001B518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5F2">
        <w:rPr>
          <w:rFonts w:ascii="Times New Roman" w:hAnsi="Times New Roman" w:cs="Times New Roman"/>
          <w:b/>
          <w:bCs/>
          <w:sz w:val="28"/>
          <w:szCs w:val="28"/>
        </w:rPr>
        <w:t xml:space="preserve">Attachment </w:t>
      </w:r>
      <w:r w:rsidR="00E763E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F75F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C23EA5" w:rsidRPr="003F75F2">
        <w:rPr>
          <w:rFonts w:ascii="Times New Roman" w:hAnsi="Times New Roman" w:cs="Times New Roman"/>
          <w:b/>
          <w:bCs/>
          <w:sz w:val="28"/>
          <w:szCs w:val="28"/>
        </w:rPr>
        <w:t>Durham County Facility Use Fee Schedule</w:t>
      </w:r>
    </w:p>
    <w:p w14:paraId="308ADDC6" w14:textId="4735444E" w:rsidR="00C23EA5" w:rsidRPr="001B5186" w:rsidRDefault="00C23EA5" w:rsidP="001B5186">
      <w:pPr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B5186">
        <w:rPr>
          <w:rFonts w:ascii="Times New Roman" w:hAnsi="Times New Roman" w:cs="Times New Roman"/>
          <w:b/>
          <w:bCs/>
          <w:sz w:val="18"/>
          <w:szCs w:val="18"/>
        </w:rPr>
        <w:t>Fees as of March 2023</w:t>
      </w:r>
      <w:r w:rsidR="00060B79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1B518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10B52">
        <w:rPr>
          <w:rFonts w:ascii="Times New Roman" w:hAnsi="Times New Roman" w:cs="Times New Roman"/>
          <w:b/>
          <w:bCs/>
          <w:sz w:val="18"/>
          <w:szCs w:val="18"/>
        </w:rPr>
        <w:t>contact Facility Use (facilityuse@dconc.gov)</w:t>
      </w:r>
      <w:r w:rsidRPr="001B5186">
        <w:rPr>
          <w:rFonts w:ascii="Times New Roman" w:hAnsi="Times New Roman" w:cs="Times New Roman"/>
          <w:b/>
          <w:bCs/>
          <w:sz w:val="18"/>
          <w:szCs w:val="18"/>
        </w:rPr>
        <w:t xml:space="preserve"> or </w:t>
      </w:r>
      <w:r w:rsidR="00810B52">
        <w:rPr>
          <w:rFonts w:ascii="Times New Roman" w:hAnsi="Times New Roman" w:cs="Times New Roman"/>
          <w:b/>
          <w:bCs/>
          <w:sz w:val="18"/>
          <w:szCs w:val="18"/>
        </w:rPr>
        <w:t xml:space="preserve">the </w:t>
      </w:r>
      <w:r w:rsidRPr="001B5186">
        <w:rPr>
          <w:rFonts w:ascii="Times New Roman" w:hAnsi="Times New Roman" w:cs="Times New Roman"/>
          <w:b/>
          <w:bCs/>
          <w:sz w:val="18"/>
          <w:szCs w:val="18"/>
        </w:rPr>
        <w:t>space representative for current rates and information.</w:t>
      </w:r>
    </w:p>
    <w:tbl>
      <w:tblPr>
        <w:tblStyle w:val="TableGrid"/>
        <w:tblW w:w="10492" w:type="dxa"/>
        <w:tblLook w:val="04A0" w:firstRow="1" w:lastRow="0" w:firstColumn="1" w:lastColumn="0" w:noHBand="0" w:noVBand="1"/>
      </w:tblPr>
      <w:tblGrid>
        <w:gridCol w:w="2525"/>
        <w:gridCol w:w="2442"/>
        <w:gridCol w:w="3069"/>
        <w:gridCol w:w="2456"/>
      </w:tblGrid>
      <w:tr w:rsidR="00C23EA5" w:rsidRPr="004F5C8A" w14:paraId="035A429B" w14:textId="1524CD76" w:rsidTr="009A5F06">
        <w:trPr>
          <w:trHeight w:val="727"/>
        </w:trPr>
        <w:tc>
          <w:tcPr>
            <w:tcW w:w="2525" w:type="dxa"/>
            <w:shd w:val="clear" w:color="auto" w:fill="E7E6E6" w:themeFill="background2"/>
          </w:tcPr>
          <w:p w14:paraId="5EF7917D" w14:textId="53C54575" w:rsidR="00C23EA5" w:rsidRPr="004F5C8A" w:rsidRDefault="00C23EA5" w:rsidP="00C23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Administration Complex</w:t>
            </w:r>
          </w:p>
        </w:tc>
        <w:tc>
          <w:tcPr>
            <w:tcW w:w="2442" w:type="dxa"/>
            <w:shd w:val="clear" w:color="auto" w:fill="E7E6E6" w:themeFill="background2"/>
          </w:tcPr>
          <w:p w14:paraId="5A955953" w14:textId="6B0FEF66" w:rsidR="00C23EA5" w:rsidRPr="004F5C8A" w:rsidRDefault="00C23EA5" w:rsidP="00C23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East Main St.</w:t>
            </w:r>
          </w:p>
        </w:tc>
        <w:tc>
          <w:tcPr>
            <w:tcW w:w="3069" w:type="dxa"/>
            <w:shd w:val="clear" w:color="auto" w:fill="E7E6E6" w:themeFill="background2"/>
          </w:tcPr>
          <w:p w14:paraId="219B70F3" w14:textId="77777777" w:rsidR="00C23EA5" w:rsidRPr="004F5C8A" w:rsidRDefault="00C23EA5" w:rsidP="00C23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Contact </w:t>
            </w:r>
          </w:p>
          <w:p w14:paraId="19625226" w14:textId="57A503A1" w:rsidR="00C23EA5" w:rsidRPr="004F5C8A" w:rsidRDefault="00BC6EDA" w:rsidP="00C23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5" w:history="1">
              <w:r w:rsidR="00C23EA5" w:rsidRPr="004F5C8A">
                <w:rPr>
                  <w:rStyle w:val="Hyperlink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clerk@dconc.gov</w:t>
              </w:r>
            </w:hyperlink>
          </w:p>
          <w:p w14:paraId="297A2933" w14:textId="70153CE8" w:rsidR="00C23EA5" w:rsidRPr="004F5C8A" w:rsidRDefault="00C23EA5" w:rsidP="00C23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919-560-0025</w:t>
            </w:r>
          </w:p>
        </w:tc>
        <w:tc>
          <w:tcPr>
            <w:tcW w:w="2456" w:type="dxa"/>
            <w:shd w:val="clear" w:color="auto" w:fill="E7E6E6" w:themeFill="background2"/>
          </w:tcPr>
          <w:p w14:paraId="3FEAF5CB" w14:textId="06C11F3E" w:rsidR="00C23EA5" w:rsidRPr="004F5C8A" w:rsidRDefault="00C23EA5" w:rsidP="00C23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3EA5" w:rsidRPr="004F5C8A" w14:paraId="56041B4B" w14:textId="33E442FD" w:rsidTr="009A5F06">
        <w:trPr>
          <w:trHeight w:val="242"/>
        </w:trPr>
        <w:tc>
          <w:tcPr>
            <w:tcW w:w="2525" w:type="dxa"/>
            <w:shd w:val="clear" w:color="auto" w:fill="FFFFFF" w:themeFill="background1"/>
          </w:tcPr>
          <w:p w14:paraId="4EFADF5D" w14:textId="7D181CD7" w:rsidR="00C23EA5" w:rsidRPr="004F5C8A" w:rsidRDefault="00C23EA5" w:rsidP="00C23E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Meeting Space</w:t>
            </w:r>
          </w:p>
        </w:tc>
        <w:tc>
          <w:tcPr>
            <w:tcW w:w="2442" w:type="dxa"/>
            <w:shd w:val="clear" w:color="auto" w:fill="FFFFFF" w:themeFill="background1"/>
          </w:tcPr>
          <w:p w14:paraId="0957D65E" w14:textId="5CCABFDB" w:rsidR="00C23EA5" w:rsidRPr="004F5C8A" w:rsidRDefault="00C23EA5" w:rsidP="00C23E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Max Capacity</w:t>
            </w:r>
          </w:p>
        </w:tc>
        <w:tc>
          <w:tcPr>
            <w:tcW w:w="3069" w:type="dxa"/>
            <w:shd w:val="clear" w:color="auto" w:fill="FFFFFF" w:themeFill="background1"/>
          </w:tcPr>
          <w:p w14:paraId="09C796FD" w14:textId="6AEF5328" w:rsidR="00C23EA5" w:rsidRPr="004F5C8A" w:rsidRDefault="00C23EA5" w:rsidP="00C23E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Hourly Rate</w:t>
            </w:r>
          </w:p>
        </w:tc>
        <w:tc>
          <w:tcPr>
            <w:tcW w:w="2456" w:type="dxa"/>
            <w:shd w:val="clear" w:color="auto" w:fill="FFFFFF" w:themeFill="background1"/>
          </w:tcPr>
          <w:p w14:paraId="56EAC05F" w14:textId="39D84B44" w:rsidR="00C23EA5" w:rsidRPr="004F5C8A" w:rsidRDefault="00C23EA5" w:rsidP="00C23E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Notes</w:t>
            </w:r>
          </w:p>
        </w:tc>
      </w:tr>
      <w:tr w:rsidR="00C23EA5" w:rsidRPr="004F5C8A" w14:paraId="36A349AA" w14:textId="06E2DBE6" w:rsidTr="00BC6EDA">
        <w:trPr>
          <w:trHeight w:val="413"/>
        </w:trPr>
        <w:tc>
          <w:tcPr>
            <w:tcW w:w="2525" w:type="dxa"/>
          </w:tcPr>
          <w:p w14:paraId="38B9D4E7" w14:textId="2F228958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BOCC Chamber Room</w:t>
            </w:r>
          </w:p>
        </w:tc>
        <w:tc>
          <w:tcPr>
            <w:tcW w:w="2442" w:type="dxa"/>
          </w:tcPr>
          <w:p w14:paraId="4C297C48" w14:textId="58C6E4B7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3069" w:type="dxa"/>
          </w:tcPr>
          <w:p w14:paraId="6E91B23E" w14:textId="3F6E32BD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 xml:space="preserve">50.00 </w:t>
            </w:r>
          </w:p>
        </w:tc>
        <w:tc>
          <w:tcPr>
            <w:tcW w:w="2456" w:type="dxa"/>
          </w:tcPr>
          <w:p w14:paraId="481AC2CC" w14:textId="77777777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EA5" w:rsidRPr="004F5C8A" w14:paraId="48FFA232" w14:textId="45AFE772" w:rsidTr="009A5F06">
        <w:trPr>
          <w:trHeight w:val="484"/>
        </w:trPr>
        <w:tc>
          <w:tcPr>
            <w:tcW w:w="2525" w:type="dxa"/>
          </w:tcPr>
          <w:p w14:paraId="2BDAD424" w14:textId="1C83F474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BOCC Conference Room</w:t>
            </w:r>
          </w:p>
        </w:tc>
        <w:tc>
          <w:tcPr>
            <w:tcW w:w="2442" w:type="dxa"/>
          </w:tcPr>
          <w:p w14:paraId="05094445" w14:textId="347D495F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069" w:type="dxa"/>
          </w:tcPr>
          <w:p w14:paraId="4F8CC0B7" w14:textId="732D6D5D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30.00</w:t>
            </w:r>
          </w:p>
        </w:tc>
        <w:tc>
          <w:tcPr>
            <w:tcW w:w="2456" w:type="dxa"/>
          </w:tcPr>
          <w:p w14:paraId="084EEA5E" w14:textId="77777777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A18" w:rsidRPr="004F5C8A" w14:paraId="14AFEB23" w14:textId="77777777" w:rsidTr="009A5F06">
        <w:trPr>
          <w:trHeight w:val="484"/>
        </w:trPr>
        <w:tc>
          <w:tcPr>
            <w:tcW w:w="2525" w:type="dxa"/>
          </w:tcPr>
          <w:p w14:paraId="1A89BCBD" w14:textId="39A1832F" w:rsidR="00775A18" w:rsidRPr="005259D0" w:rsidRDefault="00775A18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Janitorial Fee</w:t>
            </w:r>
          </w:p>
        </w:tc>
        <w:tc>
          <w:tcPr>
            <w:tcW w:w="2442" w:type="dxa"/>
          </w:tcPr>
          <w:p w14:paraId="311A6E89" w14:textId="77777777" w:rsidR="00775A18" w:rsidRPr="005259D0" w:rsidRDefault="00775A18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9" w:type="dxa"/>
          </w:tcPr>
          <w:p w14:paraId="5E0F495F" w14:textId="3860DB37" w:rsidR="00775A18" w:rsidRPr="005259D0" w:rsidRDefault="00775A18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18.25</w:t>
            </w:r>
          </w:p>
        </w:tc>
        <w:tc>
          <w:tcPr>
            <w:tcW w:w="2456" w:type="dxa"/>
          </w:tcPr>
          <w:p w14:paraId="0B7EA5EB" w14:textId="77777777" w:rsidR="00775A18" w:rsidRPr="005259D0" w:rsidRDefault="00775A18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EA5" w:rsidRPr="004F5C8A" w14:paraId="046A4904" w14:textId="5681C57B" w:rsidTr="009A5F06">
        <w:trPr>
          <w:trHeight w:val="229"/>
        </w:trPr>
        <w:tc>
          <w:tcPr>
            <w:tcW w:w="2525" w:type="dxa"/>
            <w:shd w:val="clear" w:color="auto" w:fill="E7E6E6" w:themeFill="background2"/>
          </w:tcPr>
          <w:p w14:paraId="4333FF4B" w14:textId="315FD897" w:rsidR="00C23EA5" w:rsidRPr="004F5C8A" w:rsidRDefault="00C23EA5" w:rsidP="00C23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Administration II</w:t>
            </w:r>
          </w:p>
        </w:tc>
        <w:tc>
          <w:tcPr>
            <w:tcW w:w="2442" w:type="dxa"/>
            <w:shd w:val="clear" w:color="auto" w:fill="E7E6E6" w:themeFill="background2"/>
          </w:tcPr>
          <w:p w14:paraId="3CD5B105" w14:textId="2421E4A1" w:rsidR="00C23EA5" w:rsidRPr="004F5C8A" w:rsidRDefault="00C23EA5" w:rsidP="00C23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 East Main St.</w:t>
            </w:r>
          </w:p>
        </w:tc>
        <w:tc>
          <w:tcPr>
            <w:tcW w:w="3069" w:type="dxa"/>
            <w:shd w:val="clear" w:color="auto" w:fill="E7E6E6" w:themeFill="background2"/>
          </w:tcPr>
          <w:p w14:paraId="036AF8E1" w14:textId="77777777" w:rsidR="00C23EA5" w:rsidRPr="004F5C8A" w:rsidRDefault="00C23EA5" w:rsidP="00C23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Contact</w:t>
            </w:r>
          </w:p>
          <w:p w14:paraId="6CF4DF4F" w14:textId="7F920E57" w:rsidR="00C23EA5" w:rsidRPr="004F5C8A" w:rsidRDefault="00BC6EDA" w:rsidP="00C23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6" w:history="1">
              <w:r w:rsidR="00C23EA5" w:rsidRPr="004F5C8A">
                <w:rPr>
                  <w:rStyle w:val="Hyperlink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facilityuse@dconc.gov</w:t>
              </w:r>
            </w:hyperlink>
          </w:p>
        </w:tc>
        <w:tc>
          <w:tcPr>
            <w:tcW w:w="2456" w:type="dxa"/>
            <w:shd w:val="clear" w:color="auto" w:fill="E7E6E6" w:themeFill="background2"/>
          </w:tcPr>
          <w:p w14:paraId="4B81D567" w14:textId="26E6FB82" w:rsidR="00C23EA5" w:rsidRPr="004F5C8A" w:rsidRDefault="00C23EA5" w:rsidP="00C23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3EA5" w:rsidRPr="004F5C8A" w14:paraId="5C4C9891" w14:textId="77777777" w:rsidTr="009A5F06">
        <w:trPr>
          <w:trHeight w:val="229"/>
        </w:trPr>
        <w:tc>
          <w:tcPr>
            <w:tcW w:w="2525" w:type="dxa"/>
          </w:tcPr>
          <w:p w14:paraId="336A3F74" w14:textId="4BBD1CD2" w:rsidR="00C23EA5" w:rsidRPr="004F5C8A" w:rsidRDefault="00C23EA5" w:rsidP="00C23EA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Meeting Space</w:t>
            </w:r>
          </w:p>
        </w:tc>
        <w:tc>
          <w:tcPr>
            <w:tcW w:w="2442" w:type="dxa"/>
          </w:tcPr>
          <w:p w14:paraId="0E110B0D" w14:textId="31078F37" w:rsidR="00C23EA5" w:rsidRPr="004F5C8A" w:rsidRDefault="00C23EA5" w:rsidP="00C23E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Max Capacity</w:t>
            </w:r>
          </w:p>
        </w:tc>
        <w:tc>
          <w:tcPr>
            <w:tcW w:w="3069" w:type="dxa"/>
          </w:tcPr>
          <w:p w14:paraId="3EE1B742" w14:textId="0A0DEC2D" w:rsidR="00C23EA5" w:rsidRPr="004F5C8A" w:rsidRDefault="00C23EA5" w:rsidP="00C23E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Hourly Rate</w:t>
            </w:r>
          </w:p>
        </w:tc>
        <w:tc>
          <w:tcPr>
            <w:tcW w:w="2456" w:type="dxa"/>
          </w:tcPr>
          <w:p w14:paraId="74402807" w14:textId="064B7D40" w:rsidR="00C23EA5" w:rsidRPr="004F5C8A" w:rsidRDefault="00C23EA5" w:rsidP="00C23E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Notes</w:t>
            </w:r>
          </w:p>
        </w:tc>
      </w:tr>
      <w:tr w:rsidR="00C23EA5" w:rsidRPr="004F5C8A" w14:paraId="1871403D" w14:textId="4EE4A277" w:rsidTr="009A5F06">
        <w:trPr>
          <w:trHeight w:val="229"/>
        </w:trPr>
        <w:tc>
          <w:tcPr>
            <w:tcW w:w="2525" w:type="dxa"/>
          </w:tcPr>
          <w:p w14:paraId="4B27405C" w14:textId="64608C7C" w:rsidR="00C23EA5" w:rsidRPr="005259D0" w:rsidRDefault="00C23EA5" w:rsidP="00C23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Small Meeting Room</w:t>
            </w:r>
          </w:p>
        </w:tc>
        <w:tc>
          <w:tcPr>
            <w:tcW w:w="2442" w:type="dxa"/>
          </w:tcPr>
          <w:p w14:paraId="3BDCF073" w14:textId="3DE44927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1 – 4</w:t>
            </w:r>
          </w:p>
        </w:tc>
        <w:tc>
          <w:tcPr>
            <w:tcW w:w="3069" w:type="dxa"/>
          </w:tcPr>
          <w:p w14:paraId="26013C41" w14:textId="28F69FB8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20.00</w:t>
            </w:r>
          </w:p>
        </w:tc>
        <w:tc>
          <w:tcPr>
            <w:tcW w:w="2456" w:type="dxa"/>
          </w:tcPr>
          <w:p w14:paraId="34398519" w14:textId="04EA7BFB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Room 123, 124</w:t>
            </w:r>
          </w:p>
        </w:tc>
      </w:tr>
      <w:tr w:rsidR="00C23EA5" w:rsidRPr="004F5C8A" w14:paraId="497A2C0E" w14:textId="77777777" w:rsidTr="009A5F06">
        <w:trPr>
          <w:trHeight w:val="229"/>
        </w:trPr>
        <w:tc>
          <w:tcPr>
            <w:tcW w:w="2525" w:type="dxa"/>
          </w:tcPr>
          <w:p w14:paraId="356674D8" w14:textId="554E1947" w:rsidR="00C23EA5" w:rsidRPr="005259D0" w:rsidRDefault="00C23EA5" w:rsidP="00C23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Small Conference Room</w:t>
            </w:r>
          </w:p>
        </w:tc>
        <w:tc>
          <w:tcPr>
            <w:tcW w:w="2442" w:type="dxa"/>
          </w:tcPr>
          <w:p w14:paraId="369D5484" w14:textId="57D368EB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35 – 40</w:t>
            </w:r>
          </w:p>
        </w:tc>
        <w:tc>
          <w:tcPr>
            <w:tcW w:w="3069" w:type="dxa"/>
          </w:tcPr>
          <w:p w14:paraId="4CC021D2" w14:textId="64C4E7E0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30.00</w:t>
            </w:r>
          </w:p>
        </w:tc>
        <w:tc>
          <w:tcPr>
            <w:tcW w:w="2456" w:type="dxa"/>
          </w:tcPr>
          <w:p w14:paraId="01DE5547" w14:textId="42A8C4AE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Room 130, 462, 464, 465</w:t>
            </w:r>
          </w:p>
        </w:tc>
      </w:tr>
      <w:tr w:rsidR="00C23EA5" w:rsidRPr="004F5C8A" w14:paraId="71AB4A64" w14:textId="77777777" w:rsidTr="009A5F06">
        <w:trPr>
          <w:trHeight w:val="229"/>
        </w:trPr>
        <w:tc>
          <w:tcPr>
            <w:tcW w:w="2525" w:type="dxa"/>
          </w:tcPr>
          <w:p w14:paraId="3211A345" w14:textId="52695CDB" w:rsidR="00C23EA5" w:rsidRPr="005259D0" w:rsidRDefault="00C23EA5" w:rsidP="00C23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Medium Conference Room</w:t>
            </w:r>
          </w:p>
        </w:tc>
        <w:tc>
          <w:tcPr>
            <w:tcW w:w="2442" w:type="dxa"/>
          </w:tcPr>
          <w:p w14:paraId="69B15EC3" w14:textId="77F23D60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41 – 45</w:t>
            </w:r>
          </w:p>
        </w:tc>
        <w:tc>
          <w:tcPr>
            <w:tcW w:w="3069" w:type="dxa"/>
          </w:tcPr>
          <w:p w14:paraId="548D50BB" w14:textId="140D9452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30.00</w:t>
            </w:r>
          </w:p>
        </w:tc>
        <w:tc>
          <w:tcPr>
            <w:tcW w:w="2456" w:type="dxa"/>
          </w:tcPr>
          <w:p w14:paraId="4C5EF35E" w14:textId="4D4CF2A5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Room 128, 129</w:t>
            </w:r>
          </w:p>
        </w:tc>
      </w:tr>
      <w:tr w:rsidR="00C23EA5" w:rsidRPr="004F5C8A" w14:paraId="1F627468" w14:textId="77777777" w:rsidTr="009A5F06">
        <w:trPr>
          <w:trHeight w:val="229"/>
        </w:trPr>
        <w:tc>
          <w:tcPr>
            <w:tcW w:w="2525" w:type="dxa"/>
          </w:tcPr>
          <w:p w14:paraId="4FD0AB15" w14:textId="51045D2A" w:rsidR="00C23EA5" w:rsidRPr="005259D0" w:rsidRDefault="00C23EA5" w:rsidP="00C23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Large Conference Room</w:t>
            </w:r>
          </w:p>
        </w:tc>
        <w:tc>
          <w:tcPr>
            <w:tcW w:w="2442" w:type="dxa"/>
          </w:tcPr>
          <w:p w14:paraId="13403061" w14:textId="5D434611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70 - 158</w:t>
            </w:r>
          </w:p>
        </w:tc>
        <w:tc>
          <w:tcPr>
            <w:tcW w:w="3069" w:type="dxa"/>
          </w:tcPr>
          <w:p w14:paraId="208CB45C" w14:textId="7DA94CD5" w:rsidR="00C23EA5" w:rsidRPr="005259D0" w:rsidRDefault="00C23EA5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50.00</w:t>
            </w:r>
          </w:p>
        </w:tc>
        <w:tc>
          <w:tcPr>
            <w:tcW w:w="2456" w:type="dxa"/>
          </w:tcPr>
          <w:p w14:paraId="50EFECF6" w14:textId="037B736F" w:rsidR="00356390" w:rsidRPr="005259D0" w:rsidRDefault="00356390" w:rsidP="00356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Room 126A, 126B, 461, 466</w:t>
            </w:r>
          </w:p>
        </w:tc>
      </w:tr>
      <w:tr w:rsidR="00356390" w:rsidRPr="004F5C8A" w14:paraId="2B765EB8" w14:textId="77777777" w:rsidTr="009A5F06">
        <w:trPr>
          <w:trHeight w:val="229"/>
        </w:trPr>
        <w:tc>
          <w:tcPr>
            <w:tcW w:w="2525" w:type="dxa"/>
          </w:tcPr>
          <w:p w14:paraId="13C15DDE" w14:textId="14B49AA1" w:rsidR="00356390" w:rsidRPr="005259D0" w:rsidRDefault="00356390" w:rsidP="00C23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Catering Kitchen</w:t>
            </w:r>
          </w:p>
        </w:tc>
        <w:tc>
          <w:tcPr>
            <w:tcW w:w="2442" w:type="dxa"/>
          </w:tcPr>
          <w:p w14:paraId="7C3ABA4D" w14:textId="77777777" w:rsidR="00356390" w:rsidRPr="005259D0" w:rsidRDefault="00356390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9" w:type="dxa"/>
          </w:tcPr>
          <w:p w14:paraId="740A2610" w14:textId="5AF53814" w:rsidR="00356390" w:rsidRPr="005259D0" w:rsidRDefault="00356390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45.00</w:t>
            </w:r>
          </w:p>
        </w:tc>
        <w:tc>
          <w:tcPr>
            <w:tcW w:w="2456" w:type="dxa"/>
          </w:tcPr>
          <w:p w14:paraId="44632B06" w14:textId="77777777" w:rsidR="00356390" w:rsidRPr="005259D0" w:rsidRDefault="00356390" w:rsidP="00356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7AA" w:rsidRPr="004F5C8A" w14:paraId="5AF0367B" w14:textId="77777777" w:rsidTr="009A5F06">
        <w:trPr>
          <w:trHeight w:val="229"/>
        </w:trPr>
        <w:tc>
          <w:tcPr>
            <w:tcW w:w="2525" w:type="dxa"/>
          </w:tcPr>
          <w:p w14:paraId="763376E6" w14:textId="273DB301" w:rsidR="006D77AA" w:rsidRPr="005259D0" w:rsidRDefault="006D77AA" w:rsidP="00C23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Janitorial Fee</w:t>
            </w:r>
          </w:p>
        </w:tc>
        <w:tc>
          <w:tcPr>
            <w:tcW w:w="2442" w:type="dxa"/>
          </w:tcPr>
          <w:p w14:paraId="2F654593" w14:textId="77777777" w:rsidR="006D77AA" w:rsidRPr="005259D0" w:rsidRDefault="006D77AA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9" w:type="dxa"/>
          </w:tcPr>
          <w:p w14:paraId="5B2AE128" w14:textId="20050AE0" w:rsidR="006D77AA" w:rsidRPr="005259D0" w:rsidRDefault="00BC6EDA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19.76 (regular)/23.00 (overtime)</w:t>
            </w:r>
          </w:p>
        </w:tc>
        <w:tc>
          <w:tcPr>
            <w:tcW w:w="2456" w:type="dxa"/>
          </w:tcPr>
          <w:p w14:paraId="170CA3AF" w14:textId="77777777" w:rsidR="006D77AA" w:rsidRPr="005259D0" w:rsidRDefault="006D77AA" w:rsidP="00356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390" w:rsidRPr="004F5C8A" w14:paraId="15C9FCA1" w14:textId="77777777" w:rsidTr="009A5F06">
        <w:trPr>
          <w:trHeight w:val="229"/>
        </w:trPr>
        <w:tc>
          <w:tcPr>
            <w:tcW w:w="2525" w:type="dxa"/>
            <w:shd w:val="clear" w:color="auto" w:fill="E7E6E6" w:themeFill="background2"/>
          </w:tcPr>
          <w:p w14:paraId="070636BC" w14:textId="18E35006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Cooperative Extension</w:t>
            </w:r>
          </w:p>
        </w:tc>
        <w:tc>
          <w:tcPr>
            <w:tcW w:w="2442" w:type="dxa"/>
            <w:shd w:val="clear" w:color="auto" w:fill="E7E6E6" w:themeFill="background2"/>
          </w:tcPr>
          <w:p w14:paraId="146E7589" w14:textId="788C1480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721 Foster St.</w:t>
            </w:r>
          </w:p>
        </w:tc>
        <w:tc>
          <w:tcPr>
            <w:tcW w:w="3069" w:type="dxa"/>
            <w:shd w:val="clear" w:color="auto" w:fill="E7E6E6" w:themeFill="background2"/>
          </w:tcPr>
          <w:p w14:paraId="6C9FB4D3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Contact</w:t>
            </w:r>
          </w:p>
          <w:p w14:paraId="45E8FB5D" w14:textId="52D74C14" w:rsidR="00356390" w:rsidRPr="004F5C8A" w:rsidRDefault="00BC6EDA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7" w:history="1">
              <w:r w:rsidR="00356390" w:rsidRPr="004F5C8A">
                <w:rPr>
                  <w:rStyle w:val="Hyperlink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9</w:t>
              </w:r>
              <w:r w:rsidR="00356390" w:rsidRPr="004F5C8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19-560-0524</w:t>
              </w:r>
            </w:hyperlink>
          </w:p>
        </w:tc>
        <w:tc>
          <w:tcPr>
            <w:tcW w:w="2456" w:type="dxa"/>
            <w:shd w:val="clear" w:color="auto" w:fill="E7E6E6" w:themeFill="background2"/>
          </w:tcPr>
          <w:p w14:paraId="15FFEA3E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56390" w:rsidRPr="004F5C8A" w14:paraId="291D6E67" w14:textId="77777777" w:rsidTr="009A5F06">
        <w:trPr>
          <w:trHeight w:val="229"/>
        </w:trPr>
        <w:tc>
          <w:tcPr>
            <w:tcW w:w="2525" w:type="dxa"/>
          </w:tcPr>
          <w:p w14:paraId="00ED777F" w14:textId="77777777" w:rsidR="00356390" w:rsidRPr="004F5C8A" w:rsidRDefault="00356390" w:rsidP="0034701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Meeting Space</w:t>
            </w:r>
          </w:p>
        </w:tc>
        <w:tc>
          <w:tcPr>
            <w:tcW w:w="2442" w:type="dxa"/>
          </w:tcPr>
          <w:p w14:paraId="310DEFCC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Max Capacity</w:t>
            </w:r>
          </w:p>
        </w:tc>
        <w:tc>
          <w:tcPr>
            <w:tcW w:w="3069" w:type="dxa"/>
          </w:tcPr>
          <w:p w14:paraId="7EB52279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Hourly Rate</w:t>
            </w:r>
          </w:p>
        </w:tc>
        <w:tc>
          <w:tcPr>
            <w:tcW w:w="2456" w:type="dxa"/>
          </w:tcPr>
          <w:p w14:paraId="05F87E99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Notes</w:t>
            </w:r>
          </w:p>
        </w:tc>
      </w:tr>
      <w:tr w:rsidR="00356390" w:rsidRPr="004F5C8A" w14:paraId="1DC7F806" w14:textId="77777777" w:rsidTr="009A5F06">
        <w:trPr>
          <w:trHeight w:val="229"/>
        </w:trPr>
        <w:tc>
          <w:tcPr>
            <w:tcW w:w="2525" w:type="dxa"/>
          </w:tcPr>
          <w:p w14:paraId="022E7FF7" w14:textId="16FA5BBD" w:rsidR="00356390" w:rsidRPr="005259D0" w:rsidRDefault="00356390" w:rsidP="00C23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Large Conference Room</w:t>
            </w:r>
          </w:p>
        </w:tc>
        <w:tc>
          <w:tcPr>
            <w:tcW w:w="2442" w:type="dxa"/>
          </w:tcPr>
          <w:p w14:paraId="4CEFD1BD" w14:textId="5769712F" w:rsidR="00356390" w:rsidRPr="005259D0" w:rsidRDefault="00356390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069" w:type="dxa"/>
          </w:tcPr>
          <w:p w14:paraId="274E238B" w14:textId="1B3FE76C" w:rsidR="00356390" w:rsidRPr="005259D0" w:rsidRDefault="00356390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40.00</w:t>
            </w:r>
          </w:p>
        </w:tc>
        <w:tc>
          <w:tcPr>
            <w:tcW w:w="2456" w:type="dxa"/>
          </w:tcPr>
          <w:p w14:paraId="7BB65AD8" w14:textId="77777777" w:rsidR="00356390" w:rsidRPr="004F5C8A" w:rsidRDefault="00356390" w:rsidP="003563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56390" w:rsidRPr="004F5C8A" w14:paraId="23E33C61" w14:textId="77777777" w:rsidTr="009A5F06">
        <w:trPr>
          <w:trHeight w:val="229"/>
        </w:trPr>
        <w:tc>
          <w:tcPr>
            <w:tcW w:w="2525" w:type="dxa"/>
          </w:tcPr>
          <w:p w14:paraId="21947BB8" w14:textId="252A996B" w:rsidR="00356390" w:rsidRPr="005259D0" w:rsidRDefault="00356390" w:rsidP="00C23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Large Classroom</w:t>
            </w:r>
          </w:p>
        </w:tc>
        <w:tc>
          <w:tcPr>
            <w:tcW w:w="2442" w:type="dxa"/>
          </w:tcPr>
          <w:p w14:paraId="585B152A" w14:textId="0326DA7F" w:rsidR="00356390" w:rsidRPr="005259D0" w:rsidRDefault="00356390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069" w:type="dxa"/>
          </w:tcPr>
          <w:p w14:paraId="3947C580" w14:textId="6987DBF4" w:rsidR="00356390" w:rsidRPr="005259D0" w:rsidRDefault="00356390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30.00</w:t>
            </w:r>
          </w:p>
        </w:tc>
        <w:tc>
          <w:tcPr>
            <w:tcW w:w="2456" w:type="dxa"/>
          </w:tcPr>
          <w:p w14:paraId="11707FCB" w14:textId="77777777" w:rsidR="00356390" w:rsidRPr="004F5C8A" w:rsidRDefault="00356390" w:rsidP="003563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56390" w:rsidRPr="004F5C8A" w14:paraId="6AA2356C" w14:textId="77777777" w:rsidTr="009A5F06">
        <w:trPr>
          <w:trHeight w:val="229"/>
        </w:trPr>
        <w:tc>
          <w:tcPr>
            <w:tcW w:w="2525" w:type="dxa"/>
          </w:tcPr>
          <w:p w14:paraId="67F7BD12" w14:textId="4DD2489F" w:rsidR="00356390" w:rsidRPr="005259D0" w:rsidRDefault="00356390" w:rsidP="00C23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Small Classroom</w:t>
            </w:r>
          </w:p>
        </w:tc>
        <w:tc>
          <w:tcPr>
            <w:tcW w:w="2442" w:type="dxa"/>
          </w:tcPr>
          <w:p w14:paraId="261D43C4" w14:textId="7D9A81C1" w:rsidR="00356390" w:rsidRPr="005259D0" w:rsidRDefault="00356390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69" w:type="dxa"/>
          </w:tcPr>
          <w:p w14:paraId="4BBD8314" w14:textId="5BA190B6" w:rsidR="00356390" w:rsidRPr="005259D0" w:rsidRDefault="00356390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20.00</w:t>
            </w:r>
          </w:p>
        </w:tc>
        <w:tc>
          <w:tcPr>
            <w:tcW w:w="2456" w:type="dxa"/>
          </w:tcPr>
          <w:p w14:paraId="405A7E0B" w14:textId="77777777" w:rsidR="00356390" w:rsidRPr="004F5C8A" w:rsidRDefault="00356390" w:rsidP="003563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7AA" w:rsidRPr="004F5C8A" w14:paraId="27D1A707" w14:textId="77777777" w:rsidTr="009A5F06">
        <w:trPr>
          <w:trHeight w:val="229"/>
        </w:trPr>
        <w:tc>
          <w:tcPr>
            <w:tcW w:w="2525" w:type="dxa"/>
          </w:tcPr>
          <w:p w14:paraId="783FDF3A" w14:textId="3DA15F74" w:rsidR="006D77AA" w:rsidRPr="005259D0" w:rsidRDefault="006D77AA" w:rsidP="00C23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Janitorial Fee</w:t>
            </w:r>
          </w:p>
        </w:tc>
        <w:tc>
          <w:tcPr>
            <w:tcW w:w="2442" w:type="dxa"/>
          </w:tcPr>
          <w:p w14:paraId="4563B8C5" w14:textId="77777777" w:rsidR="006D77AA" w:rsidRPr="005259D0" w:rsidRDefault="006D77AA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9" w:type="dxa"/>
          </w:tcPr>
          <w:p w14:paraId="1DB42B6B" w14:textId="37FAABA8" w:rsidR="006D77AA" w:rsidRPr="005259D0" w:rsidRDefault="00BC6EDA" w:rsidP="00C23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19.76 (regular)/23.00 (overtime)</w:t>
            </w:r>
          </w:p>
        </w:tc>
        <w:tc>
          <w:tcPr>
            <w:tcW w:w="2456" w:type="dxa"/>
          </w:tcPr>
          <w:p w14:paraId="23F27726" w14:textId="77777777" w:rsidR="006D77AA" w:rsidRPr="004F5C8A" w:rsidRDefault="006D77AA" w:rsidP="003563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56390" w:rsidRPr="004F5C8A" w14:paraId="37DF1CDC" w14:textId="77777777" w:rsidTr="009A5F06">
        <w:trPr>
          <w:trHeight w:val="229"/>
        </w:trPr>
        <w:tc>
          <w:tcPr>
            <w:tcW w:w="2525" w:type="dxa"/>
            <w:shd w:val="clear" w:color="auto" w:fill="E7E6E6" w:themeFill="background2"/>
          </w:tcPr>
          <w:p w14:paraId="02FED18C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Criminal Justice </w:t>
            </w:r>
          </w:p>
          <w:p w14:paraId="174A58D4" w14:textId="7CB691A8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Resource Center</w:t>
            </w:r>
          </w:p>
        </w:tc>
        <w:tc>
          <w:tcPr>
            <w:tcW w:w="2442" w:type="dxa"/>
            <w:shd w:val="clear" w:color="auto" w:fill="E7E6E6" w:themeFill="background2"/>
          </w:tcPr>
          <w:p w14:paraId="1A3E749D" w14:textId="119D0848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326 East Main St.</w:t>
            </w:r>
          </w:p>
        </w:tc>
        <w:tc>
          <w:tcPr>
            <w:tcW w:w="3069" w:type="dxa"/>
            <w:shd w:val="clear" w:color="auto" w:fill="E7E6E6" w:themeFill="background2"/>
          </w:tcPr>
          <w:p w14:paraId="690C7C55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Contact</w:t>
            </w:r>
          </w:p>
          <w:p w14:paraId="1F0AA5CB" w14:textId="713498E4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919-560-0552</w:t>
            </w:r>
          </w:p>
        </w:tc>
        <w:tc>
          <w:tcPr>
            <w:tcW w:w="2456" w:type="dxa"/>
            <w:shd w:val="clear" w:color="auto" w:fill="E7E6E6" w:themeFill="background2"/>
          </w:tcPr>
          <w:p w14:paraId="76871936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56390" w:rsidRPr="004F5C8A" w14:paraId="14CAAF16" w14:textId="77777777" w:rsidTr="009A5F06">
        <w:trPr>
          <w:trHeight w:val="229"/>
        </w:trPr>
        <w:tc>
          <w:tcPr>
            <w:tcW w:w="2525" w:type="dxa"/>
          </w:tcPr>
          <w:p w14:paraId="056301A9" w14:textId="77777777" w:rsidR="00356390" w:rsidRPr="004F5C8A" w:rsidRDefault="00356390" w:rsidP="0034701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Meeting Space</w:t>
            </w:r>
          </w:p>
        </w:tc>
        <w:tc>
          <w:tcPr>
            <w:tcW w:w="2442" w:type="dxa"/>
          </w:tcPr>
          <w:p w14:paraId="42436CC9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Max Capacity</w:t>
            </w:r>
          </w:p>
        </w:tc>
        <w:tc>
          <w:tcPr>
            <w:tcW w:w="3069" w:type="dxa"/>
          </w:tcPr>
          <w:p w14:paraId="2FB1444C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Hourly Rate</w:t>
            </w:r>
          </w:p>
        </w:tc>
        <w:tc>
          <w:tcPr>
            <w:tcW w:w="2456" w:type="dxa"/>
          </w:tcPr>
          <w:p w14:paraId="3E95D2F4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Notes</w:t>
            </w:r>
          </w:p>
        </w:tc>
      </w:tr>
      <w:tr w:rsidR="00356390" w:rsidRPr="004F5C8A" w14:paraId="03668D9E" w14:textId="77777777" w:rsidTr="009A5F06">
        <w:trPr>
          <w:trHeight w:val="229"/>
        </w:trPr>
        <w:tc>
          <w:tcPr>
            <w:tcW w:w="2525" w:type="dxa"/>
          </w:tcPr>
          <w:p w14:paraId="3EABADAB" w14:textId="77777777" w:rsidR="00356390" w:rsidRPr="005259D0" w:rsidRDefault="00356390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Large Conference Room</w:t>
            </w:r>
          </w:p>
        </w:tc>
        <w:tc>
          <w:tcPr>
            <w:tcW w:w="2442" w:type="dxa"/>
          </w:tcPr>
          <w:p w14:paraId="5B324852" w14:textId="21C06B5E" w:rsidR="00356390" w:rsidRPr="005259D0" w:rsidRDefault="00356390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069" w:type="dxa"/>
          </w:tcPr>
          <w:p w14:paraId="330D4B68" w14:textId="0DCA71A4" w:rsidR="00356390" w:rsidRPr="005259D0" w:rsidRDefault="00356390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45.00</w:t>
            </w:r>
          </w:p>
        </w:tc>
        <w:tc>
          <w:tcPr>
            <w:tcW w:w="2456" w:type="dxa"/>
          </w:tcPr>
          <w:p w14:paraId="2012918D" w14:textId="45CD149F" w:rsidR="00356390" w:rsidRPr="005259D0" w:rsidRDefault="00356390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Standing Room Capacity 100</w:t>
            </w:r>
          </w:p>
        </w:tc>
      </w:tr>
      <w:tr w:rsidR="006D77AA" w:rsidRPr="004F5C8A" w14:paraId="771EDB33" w14:textId="77777777" w:rsidTr="009A5F06">
        <w:trPr>
          <w:trHeight w:val="229"/>
        </w:trPr>
        <w:tc>
          <w:tcPr>
            <w:tcW w:w="2525" w:type="dxa"/>
          </w:tcPr>
          <w:p w14:paraId="056B4FF0" w14:textId="7596459A" w:rsidR="006D77AA" w:rsidRPr="005259D0" w:rsidRDefault="006D77AA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Janitorial Fee</w:t>
            </w:r>
          </w:p>
        </w:tc>
        <w:tc>
          <w:tcPr>
            <w:tcW w:w="2442" w:type="dxa"/>
          </w:tcPr>
          <w:p w14:paraId="00E657AC" w14:textId="77777777" w:rsidR="006D77AA" w:rsidRPr="005259D0" w:rsidRDefault="006D77AA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9" w:type="dxa"/>
          </w:tcPr>
          <w:p w14:paraId="1FBE1EC7" w14:textId="5D244A6D" w:rsidR="006D77AA" w:rsidRPr="005259D0" w:rsidRDefault="00334E42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18.25</w:t>
            </w:r>
          </w:p>
        </w:tc>
        <w:tc>
          <w:tcPr>
            <w:tcW w:w="2456" w:type="dxa"/>
          </w:tcPr>
          <w:p w14:paraId="5BAF8219" w14:textId="77777777" w:rsidR="006D77AA" w:rsidRPr="005259D0" w:rsidRDefault="006D77AA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390" w:rsidRPr="004F5C8A" w14:paraId="3F420231" w14:textId="77777777" w:rsidTr="009A5F06">
        <w:trPr>
          <w:trHeight w:val="229"/>
        </w:trPr>
        <w:tc>
          <w:tcPr>
            <w:tcW w:w="2525" w:type="dxa"/>
            <w:shd w:val="clear" w:color="auto" w:fill="E7E6E6" w:themeFill="background2"/>
          </w:tcPr>
          <w:p w14:paraId="68BD7ED9" w14:textId="7AAC184A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Durham County Courthouse</w:t>
            </w:r>
          </w:p>
        </w:tc>
        <w:tc>
          <w:tcPr>
            <w:tcW w:w="2442" w:type="dxa"/>
            <w:shd w:val="clear" w:color="auto" w:fill="E7E6E6" w:themeFill="background2"/>
          </w:tcPr>
          <w:p w14:paraId="48B834EE" w14:textId="480DDADB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510 South Dillard</w:t>
            </w:r>
          </w:p>
        </w:tc>
        <w:tc>
          <w:tcPr>
            <w:tcW w:w="3069" w:type="dxa"/>
            <w:shd w:val="clear" w:color="auto" w:fill="E7E6E6" w:themeFill="background2"/>
          </w:tcPr>
          <w:p w14:paraId="5DD37017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Contact</w:t>
            </w:r>
          </w:p>
          <w:p w14:paraId="13801633" w14:textId="72011B88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919-808-3251</w:t>
            </w:r>
          </w:p>
        </w:tc>
        <w:tc>
          <w:tcPr>
            <w:tcW w:w="2456" w:type="dxa"/>
            <w:shd w:val="clear" w:color="auto" w:fill="E7E6E6" w:themeFill="background2"/>
          </w:tcPr>
          <w:p w14:paraId="33E04EF6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56390" w:rsidRPr="004F5C8A" w14:paraId="4B82AFD3" w14:textId="77777777" w:rsidTr="009A5F06">
        <w:trPr>
          <w:trHeight w:val="229"/>
        </w:trPr>
        <w:tc>
          <w:tcPr>
            <w:tcW w:w="2525" w:type="dxa"/>
          </w:tcPr>
          <w:p w14:paraId="625AEEEF" w14:textId="77777777" w:rsidR="00356390" w:rsidRPr="004F5C8A" w:rsidRDefault="00356390" w:rsidP="0034701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Meeting Space</w:t>
            </w:r>
          </w:p>
        </w:tc>
        <w:tc>
          <w:tcPr>
            <w:tcW w:w="2442" w:type="dxa"/>
          </w:tcPr>
          <w:p w14:paraId="558D3E8F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Max Capacity</w:t>
            </w:r>
          </w:p>
        </w:tc>
        <w:tc>
          <w:tcPr>
            <w:tcW w:w="3069" w:type="dxa"/>
          </w:tcPr>
          <w:p w14:paraId="26A5D7D5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Hourly Rate</w:t>
            </w:r>
          </w:p>
        </w:tc>
        <w:tc>
          <w:tcPr>
            <w:tcW w:w="2456" w:type="dxa"/>
          </w:tcPr>
          <w:p w14:paraId="4355BEBA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Notes</w:t>
            </w:r>
          </w:p>
        </w:tc>
      </w:tr>
      <w:tr w:rsidR="00356390" w:rsidRPr="004F5C8A" w14:paraId="27865291" w14:textId="77777777" w:rsidTr="009A5F06">
        <w:trPr>
          <w:trHeight w:val="229"/>
        </w:trPr>
        <w:tc>
          <w:tcPr>
            <w:tcW w:w="2525" w:type="dxa"/>
          </w:tcPr>
          <w:p w14:paraId="6FA00BB7" w14:textId="36EB090B" w:rsidR="00356390" w:rsidRPr="005259D0" w:rsidRDefault="00356390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Facility Rental (courtroom)</w:t>
            </w:r>
          </w:p>
        </w:tc>
        <w:tc>
          <w:tcPr>
            <w:tcW w:w="2442" w:type="dxa"/>
          </w:tcPr>
          <w:p w14:paraId="69EE520E" w14:textId="71C6CC1A" w:rsidR="00356390" w:rsidRPr="005259D0" w:rsidRDefault="00356390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9" w:type="dxa"/>
          </w:tcPr>
          <w:p w14:paraId="76CED68C" w14:textId="402217B3" w:rsidR="00356390" w:rsidRPr="005259D0" w:rsidRDefault="00356390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50.00</w:t>
            </w:r>
          </w:p>
        </w:tc>
        <w:tc>
          <w:tcPr>
            <w:tcW w:w="2456" w:type="dxa"/>
          </w:tcPr>
          <w:p w14:paraId="7809B589" w14:textId="76F3FCC6" w:rsidR="00356390" w:rsidRPr="005259D0" w:rsidRDefault="00356390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E42" w:rsidRPr="004F5C8A" w14:paraId="2668CEE1" w14:textId="77777777" w:rsidTr="009A5F06">
        <w:trPr>
          <w:trHeight w:val="229"/>
        </w:trPr>
        <w:tc>
          <w:tcPr>
            <w:tcW w:w="2525" w:type="dxa"/>
          </w:tcPr>
          <w:p w14:paraId="2ACA5669" w14:textId="3742D8E2" w:rsidR="00334E42" w:rsidRPr="005259D0" w:rsidRDefault="00334E42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Janitorial Fee</w:t>
            </w:r>
          </w:p>
        </w:tc>
        <w:tc>
          <w:tcPr>
            <w:tcW w:w="2442" w:type="dxa"/>
          </w:tcPr>
          <w:p w14:paraId="2F61C7EC" w14:textId="77777777" w:rsidR="00334E42" w:rsidRPr="005259D0" w:rsidRDefault="00334E42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9" w:type="dxa"/>
          </w:tcPr>
          <w:p w14:paraId="553F710A" w14:textId="05D7DA5B" w:rsidR="00334E42" w:rsidRPr="005259D0" w:rsidRDefault="00AA6E03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20.32</w:t>
            </w:r>
          </w:p>
        </w:tc>
        <w:tc>
          <w:tcPr>
            <w:tcW w:w="2456" w:type="dxa"/>
          </w:tcPr>
          <w:p w14:paraId="7DE07155" w14:textId="77777777" w:rsidR="00334E42" w:rsidRPr="005259D0" w:rsidRDefault="00334E42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390" w:rsidRPr="004F5C8A" w14:paraId="7F56BBF7" w14:textId="77777777" w:rsidTr="009A5F06">
        <w:trPr>
          <w:trHeight w:val="229"/>
        </w:trPr>
        <w:tc>
          <w:tcPr>
            <w:tcW w:w="2525" w:type="dxa"/>
            <w:shd w:val="clear" w:color="auto" w:fill="E7E6E6" w:themeFill="background2"/>
          </w:tcPr>
          <w:p w14:paraId="15191F4F" w14:textId="0A173836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Human Services Building</w:t>
            </w:r>
          </w:p>
        </w:tc>
        <w:tc>
          <w:tcPr>
            <w:tcW w:w="2442" w:type="dxa"/>
            <w:shd w:val="clear" w:color="auto" w:fill="E7E6E6" w:themeFill="background2"/>
          </w:tcPr>
          <w:p w14:paraId="7FD2DCC2" w14:textId="6ADDC758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414 East Main St</w:t>
            </w:r>
          </w:p>
        </w:tc>
        <w:tc>
          <w:tcPr>
            <w:tcW w:w="3069" w:type="dxa"/>
            <w:shd w:val="clear" w:color="auto" w:fill="E7E6E6" w:themeFill="background2"/>
          </w:tcPr>
          <w:p w14:paraId="576BEE1E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Contact</w:t>
            </w:r>
          </w:p>
          <w:p w14:paraId="629AE79D" w14:textId="77777777" w:rsidR="00356390" w:rsidRPr="004F5C8A" w:rsidRDefault="00BC6EDA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8" w:history="1">
              <w:r w:rsidR="00356390" w:rsidRPr="004F5C8A">
                <w:rPr>
                  <w:rStyle w:val="Hyperlink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facilityuse@dconc.gov</w:t>
              </w:r>
            </w:hyperlink>
          </w:p>
        </w:tc>
        <w:tc>
          <w:tcPr>
            <w:tcW w:w="2456" w:type="dxa"/>
            <w:shd w:val="clear" w:color="auto" w:fill="E7E6E6" w:themeFill="background2"/>
          </w:tcPr>
          <w:p w14:paraId="6BB44F65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56390" w:rsidRPr="004F5C8A" w14:paraId="3C30DFF4" w14:textId="77777777" w:rsidTr="009A5F06">
        <w:trPr>
          <w:trHeight w:val="229"/>
        </w:trPr>
        <w:tc>
          <w:tcPr>
            <w:tcW w:w="2525" w:type="dxa"/>
          </w:tcPr>
          <w:p w14:paraId="3D75F0AF" w14:textId="77777777" w:rsidR="00356390" w:rsidRPr="004F5C8A" w:rsidRDefault="00356390" w:rsidP="0034701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Meeting Space</w:t>
            </w:r>
          </w:p>
        </w:tc>
        <w:tc>
          <w:tcPr>
            <w:tcW w:w="2442" w:type="dxa"/>
          </w:tcPr>
          <w:p w14:paraId="709F5073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Max Capacity</w:t>
            </w:r>
          </w:p>
        </w:tc>
        <w:tc>
          <w:tcPr>
            <w:tcW w:w="3069" w:type="dxa"/>
          </w:tcPr>
          <w:p w14:paraId="2ADE34AE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Hourly Rate</w:t>
            </w:r>
          </w:p>
        </w:tc>
        <w:tc>
          <w:tcPr>
            <w:tcW w:w="2456" w:type="dxa"/>
          </w:tcPr>
          <w:p w14:paraId="2997B614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Notes</w:t>
            </w:r>
          </w:p>
        </w:tc>
      </w:tr>
      <w:tr w:rsidR="00356390" w:rsidRPr="004F5C8A" w14:paraId="7813CAE8" w14:textId="77777777" w:rsidTr="009A5F06">
        <w:trPr>
          <w:trHeight w:val="229"/>
        </w:trPr>
        <w:tc>
          <w:tcPr>
            <w:tcW w:w="2525" w:type="dxa"/>
          </w:tcPr>
          <w:p w14:paraId="3A0C6071" w14:textId="53618742" w:rsidR="00356390" w:rsidRPr="005259D0" w:rsidRDefault="00356390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Conference Room A</w:t>
            </w:r>
          </w:p>
        </w:tc>
        <w:tc>
          <w:tcPr>
            <w:tcW w:w="2442" w:type="dxa"/>
          </w:tcPr>
          <w:p w14:paraId="07DCAFDD" w14:textId="718DF622" w:rsidR="00356390" w:rsidRPr="005259D0" w:rsidRDefault="00356390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069" w:type="dxa"/>
          </w:tcPr>
          <w:p w14:paraId="38535879" w14:textId="7C7EF00A" w:rsidR="00356390" w:rsidRPr="005259D0" w:rsidRDefault="00356390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50.00</w:t>
            </w:r>
          </w:p>
        </w:tc>
        <w:tc>
          <w:tcPr>
            <w:tcW w:w="2456" w:type="dxa"/>
          </w:tcPr>
          <w:p w14:paraId="7075F3B8" w14:textId="751587ED" w:rsidR="00356390" w:rsidRPr="005259D0" w:rsidRDefault="00356390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Can be combined</w:t>
            </w:r>
          </w:p>
        </w:tc>
      </w:tr>
      <w:tr w:rsidR="00356390" w:rsidRPr="004F5C8A" w14:paraId="4541FE96" w14:textId="77777777" w:rsidTr="009A5F06">
        <w:trPr>
          <w:trHeight w:val="229"/>
        </w:trPr>
        <w:tc>
          <w:tcPr>
            <w:tcW w:w="2525" w:type="dxa"/>
          </w:tcPr>
          <w:p w14:paraId="2A5C2A3B" w14:textId="490FAC31" w:rsidR="00356390" w:rsidRPr="005259D0" w:rsidRDefault="00356390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Conference Room B</w:t>
            </w:r>
          </w:p>
        </w:tc>
        <w:tc>
          <w:tcPr>
            <w:tcW w:w="2442" w:type="dxa"/>
          </w:tcPr>
          <w:p w14:paraId="2CCCEE54" w14:textId="4514F0F2" w:rsidR="00356390" w:rsidRPr="005259D0" w:rsidRDefault="00356390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3069" w:type="dxa"/>
          </w:tcPr>
          <w:p w14:paraId="4CDFDEA3" w14:textId="3D85151D" w:rsidR="00356390" w:rsidRPr="005259D0" w:rsidRDefault="00356390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50.00</w:t>
            </w:r>
          </w:p>
        </w:tc>
        <w:tc>
          <w:tcPr>
            <w:tcW w:w="2456" w:type="dxa"/>
          </w:tcPr>
          <w:p w14:paraId="436CF00D" w14:textId="36805F15" w:rsidR="00356390" w:rsidRPr="005259D0" w:rsidRDefault="00356390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Can be combined</w:t>
            </w:r>
          </w:p>
        </w:tc>
      </w:tr>
      <w:tr w:rsidR="00356390" w:rsidRPr="004F5C8A" w14:paraId="4D9594CB" w14:textId="77777777" w:rsidTr="009A5F06">
        <w:trPr>
          <w:trHeight w:val="229"/>
        </w:trPr>
        <w:tc>
          <w:tcPr>
            <w:tcW w:w="2525" w:type="dxa"/>
          </w:tcPr>
          <w:p w14:paraId="0FD08E7F" w14:textId="03873543" w:rsidR="00356390" w:rsidRPr="005259D0" w:rsidRDefault="00356390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Conference Room C</w:t>
            </w:r>
          </w:p>
        </w:tc>
        <w:tc>
          <w:tcPr>
            <w:tcW w:w="2442" w:type="dxa"/>
          </w:tcPr>
          <w:p w14:paraId="4EF754FC" w14:textId="3E5A0DE3" w:rsidR="00356390" w:rsidRPr="005259D0" w:rsidRDefault="00356390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069" w:type="dxa"/>
          </w:tcPr>
          <w:p w14:paraId="01841FE4" w14:textId="74C10760" w:rsidR="00356390" w:rsidRPr="005259D0" w:rsidRDefault="00356390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50.00</w:t>
            </w:r>
          </w:p>
        </w:tc>
        <w:tc>
          <w:tcPr>
            <w:tcW w:w="2456" w:type="dxa"/>
          </w:tcPr>
          <w:p w14:paraId="44C82739" w14:textId="1F4F624A" w:rsidR="00356390" w:rsidRPr="005259D0" w:rsidRDefault="00356390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Can be combined</w:t>
            </w:r>
          </w:p>
        </w:tc>
      </w:tr>
      <w:tr w:rsidR="00356390" w:rsidRPr="004F5C8A" w14:paraId="657BAC85" w14:textId="77777777" w:rsidTr="009A5F06">
        <w:trPr>
          <w:trHeight w:val="229"/>
        </w:trPr>
        <w:tc>
          <w:tcPr>
            <w:tcW w:w="2525" w:type="dxa"/>
          </w:tcPr>
          <w:p w14:paraId="7E7A01F0" w14:textId="1307B462" w:rsidR="00356390" w:rsidRPr="005259D0" w:rsidRDefault="00356390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Catering Kitchen</w:t>
            </w:r>
          </w:p>
        </w:tc>
        <w:tc>
          <w:tcPr>
            <w:tcW w:w="2442" w:type="dxa"/>
          </w:tcPr>
          <w:p w14:paraId="29A95E5B" w14:textId="729F8A9B" w:rsidR="00356390" w:rsidRPr="005259D0" w:rsidRDefault="00356390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9" w:type="dxa"/>
          </w:tcPr>
          <w:p w14:paraId="6195A0CC" w14:textId="6293AA67" w:rsidR="00356390" w:rsidRPr="005259D0" w:rsidRDefault="00356390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40.00</w:t>
            </w:r>
          </w:p>
        </w:tc>
        <w:tc>
          <w:tcPr>
            <w:tcW w:w="2456" w:type="dxa"/>
          </w:tcPr>
          <w:p w14:paraId="4446A6D9" w14:textId="55FD10A7" w:rsidR="00356390" w:rsidRPr="005259D0" w:rsidRDefault="00356390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E03" w:rsidRPr="004F5C8A" w14:paraId="6D65BFAB" w14:textId="77777777" w:rsidTr="009A5F06">
        <w:trPr>
          <w:trHeight w:val="229"/>
        </w:trPr>
        <w:tc>
          <w:tcPr>
            <w:tcW w:w="2525" w:type="dxa"/>
          </w:tcPr>
          <w:p w14:paraId="7C7C507F" w14:textId="23B34D76" w:rsidR="00AA6E03" w:rsidRPr="005259D0" w:rsidRDefault="00AA6E03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Janitorial Fee</w:t>
            </w:r>
          </w:p>
        </w:tc>
        <w:tc>
          <w:tcPr>
            <w:tcW w:w="2442" w:type="dxa"/>
          </w:tcPr>
          <w:p w14:paraId="48290FA6" w14:textId="77777777" w:rsidR="00AA6E03" w:rsidRPr="005259D0" w:rsidRDefault="00AA6E03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9" w:type="dxa"/>
          </w:tcPr>
          <w:p w14:paraId="6A4A225A" w14:textId="0751BEE1" w:rsidR="00AA6E03" w:rsidRPr="005259D0" w:rsidRDefault="00BC6EDA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EDA">
              <w:rPr>
                <w:rFonts w:ascii="Times New Roman" w:hAnsi="Times New Roman" w:cs="Times New Roman"/>
                <w:sz w:val="18"/>
                <w:szCs w:val="18"/>
              </w:rPr>
              <w:t>19.76 (regular)/23.00 (overtime)</w:t>
            </w:r>
          </w:p>
        </w:tc>
        <w:tc>
          <w:tcPr>
            <w:tcW w:w="2456" w:type="dxa"/>
          </w:tcPr>
          <w:p w14:paraId="3914C8BD" w14:textId="77777777" w:rsidR="00AA6E03" w:rsidRPr="005259D0" w:rsidRDefault="00AA6E03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5B186C" w14:textId="77777777" w:rsidR="004F5C8A" w:rsidRDefault="004F5C8A">
      <w:r>
        <w:br w:type="page"/>
      </w:r>
    </w:p>
    <w:tbl>
      <w:tblPr>
        <w:tblStyle w:val="TableGrid"/>
        <w:tblW w:w="10492" w:type="dxa"/>
        <w:tblLook w:val="04A0" w:firstRow="1" w:lastRow="0" w:firstColumn="1" w:lastColumn="0" w:noHBand="0" w:noVBand="1"/>
      </w:tblPr>
      <w:tblGrid>
        <w:gridCol w:w="2525"/>
        <w:gridCol w:w="2442"/>
        <w:gridCol w:w="279"/>
        <w:gridCol w:w="2623"/>
        <w:gridCol w:w="167"/>
        <w:gridCol w:w="2456"/>
      </w:tblGrid>
      <w:tr w:rsidR="00356390" w:rsidRPr="004F5C8A" w14:paraId="7BFAD90E" w14:textId="77777777" w:rsidTr="009A5F06">
        <w:trPr>
          <w:trHeight w:val="229"/>
        </w:trPr>
        <w:tc>
          <w:tcPr>
            <w:tcW w:w="2525" w:type="dxa"/>
            <w:shd w:val="clear" w:color="auto" w:fill="E7E6E6" w:themeFill="background2"/>
          </w:tcPr>
          <w:p w14:paraId="4C6433FA" w14:textId="36B33DEA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Durham County Libraries</w:t>
            </w:r>
          </w:p>
        </w:tc>
        <w:tc>
          <w:tcPr>
            <w:tcW w:w="2442" w:type="dxa"/>
            <w:shd w:val="clear" w:color="auto" w:fill="E7E6E6" w:themeFill="background2"/>
          </w:tcPr>
          <w:p w14:paraId="3B2AE0E0" w14:textId="1059838C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Various</w:t>
            </w:r>
          </w:p>
        </w:tc>
        <w:tc>
          <w:tcPr>
            <w:tcW w:w="3069" w:type="dxa"/>
            <w:gridSpan w:val="3"/>
            <w:shd w:val="clear" w:color="auto" w:fill="E7E6E6" w:themeFill="background2"/>
          </w:tcPr>
          <w:p w14:paraId="5B181D10" w14:textId="256F0886" w:rsidR="00356390" w:rsidRPr="004F5C8A" w:rsidRDefault="00C043A2" w:rsidP="003563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Visit</w:t>
            </w:r>
          </w:p>
          <w:p w14:paraId="1B9B861F" w14:textId="36F3A623" w:rsidR="00356390" w:rsidRPr="004F5C8A" w:rsidRDefault="00356390" w:rsidP="003563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www.durhamcountylibrary.org</w:t>
            </w:r>
          </w:p>
        </w:tc>
        <w:tc>
          <w:tcPr>
            <w:tcW w:w="2456" w:type="dxa"/>
            <w:shd w:val="clear" w:color="auto" w:fill="E7E6E6" w:themeFill="background2"/>
          </w:tcPr>
          <w:p w14:paraId="387502D8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56390" w:rsidRPr="004F5C8A" w14:paraId="640088DF" w14:textId="77777777" w:rsidTr="009A5F06">
        <w:trPr>
          <w:trHeight w:val="229"/>
        </w:trPr>
        <w:tc>
          <w:tcPr>
            <w:tcW w:w="2525" w:type="dxa"/>
          </w:tcPr>
          <w:p w14:paraId="6165DDF4" w14:textId="77777777" w:rsidR="00356390" w:rsidRPr="004F5C8A" w:rsidRDefault="00356390" w:rsidP="0034701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Meeting Space</w:t>
            </w:r>
          </w:p>
        </w:tc>
        <w:tc>
          <w:tcPr>
            <w:tcW w:w="2442" w:type="dxa"/>
          </w:tcPr>
          <w:p w14:paraId="1C00BAD3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Max Capacity</w:t>
            </w:r>
          </w:p>
        </w:tc>
        <w:tc>
          <w:tcPr>
            <w:tcW w:w="3069" w:type="dxa"/>
            <w:gridSpan w:val="3"/>
          </w:tcPr>
          <w:p w14:paraId="630BFAAE" w14:textId="60BA2214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Rate</w:t>
            </w:r>
          </w:p>
        </w:tc>
        <w:tc>
          <w:tcPr>
            <w:tcW w:w="2456" w:type="dxa"/>
          </w:tcPr>
          <w:p w14:paraId="5D9CD0BB" w14:textId="77777777" w:rsidR="00356390" w:rsidRPr="004F5C8A" w:rsidRDefault="00356390" w:rsidP="003470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Notes</w:t>
            </w:r>
          </w:p>
        </w:tc>
      </w:tr>
      <w:tr w:rsidR="00356390" w:rsidRPr="004F5C8A" w14:paraId="403E64F8" w14:textId="77777777" w:rsidTr="009A5F06">
        <w:trPr>
          <w:trHeight w:val="229"/>
        </w:trPr>
        <w:tc>
          <w:tcPr>
            <w:tcW w:w="2525" w:type="dxa"/>
          </w:tcPr>
          <w:p w14:paraId="5C5BF034" w14:textId="77777777" w:rsidR="00356390" w:rsidRPr="005259D0" w:rsidRDefault="00356390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Main Library Auditorium</w:t>
            </w:r>
          </w:p>
          <w:p w14:paraId="5CDFE525" w14:textId="77777777" w:rsidR="00356390" w:rsidRPr="005259D0" w:rsidRDefault="00356390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Conference Room</w:t>
            </w:r>
          </w:p>
          <w:p w14:paraId="35C9C594" w14:textId="77777777" w:rsidR="00356390" w:rsidRPr="005259D0" w:rsidRDefault="00356390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Rooftop Terrace</w:t>
            </w:r>
          </w:p>
          <w:p w14:paraId="038FC548" w14:textId="1FAA223C" w:rsidR="00356390" w:rsidRPr="005259D0" w:rsidRDefault="009A5F06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Regional/Branch Large Meeting Rooms</w:t>
            </w:r>
          </w:p>
        </w:tc>
        <w:tc>
          <w:tcPr>
            <w:tcW w:w="2442" w:type="dxa"/>
          </w:tcPr>
          <w:p w14:paraId="3D900EB5" w14:textId="16DDCBB5" w:rsidR="00356390" w:rsidRPr="005259D0" w:rsidRDefault="009A5F06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Varies</w:t>
            </w:r>
          </w:p>
        </w:tc>
        <w:tc>
          <w:tcPr>
            <w:tcW w:w="3069" w:type="dxa"/>
            <w:gridSpan w:val="3"/>
          </w:tcPr>
          <w:p w14:paraId="5A910E65" w14:textId="4ECCA636" w:rsidR="00356390" w:rsidRPr="005259D0" w:rsidRDefault="009A5F06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 xml:space="preserve">100.00 for meetings </w:t>
            </w:r>
            <w:r w:rsidRPr="00810B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under four hours</w:t>
            </w:r>
          </w:p>
        </w:tc>
        <w:tc>
          <w:tcPr>
            <w:tcW w:w="2456" w:type="dxa"/>
          </w:tcPr>
          <w:p w14:paraId="09E20DF7" w14:textId="63BB589B" w:rsidR="009A5F06" w:rsidRPr="005259D0" w:rsidRDefault="009A5F06" w:rsidP="009A5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Refundable Damage Deposit Required - $100</w:t>
            </w:r>
          </w:p>
        </w:tc>
      </w:tr>
      <w:tr w:rsidR="009A5F06" w:rsidRPr="004F5C8A" w14:paraId="3FE3909A" w14:textId="77777777" w:rsidTr="009A5F06">
        <w:trPr>
          <w:trHeight w:val="229"/>
        </w:trPr>
        <w:tc>
          <w:tcPr>
            <w:tcW w:w="2525" w:type="dxa"/>
          </w:tcPr>
          <w:p w14:paraId="63F023FD" w14:textId="77777777" w:rsidR="009A5F06" w:rsidRPr="005259D0" w:rsidRDefault="009A5F06" w:rsidP="009A5F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Main Library Auditorium</w:t>
            </w:r>
          </w:p>
          <w:p w14:paraId="0EA19042" w14:textId="77777777" w:rsidR="009A5F06" w:rsidRPr="005259D0" w:rsidRDefault="009A5F06" w:rsidP="009A5F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Conference Room</w:t>
            </w:r>
          </w:p>
          <w:p w14:paraId="6727E44E" w14:textId="77777777" w:rsidR="009A5F06" w:rsidRPr="005259D0" w:rsidRDefault="009A5F06" w:rsidP="009A5F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Rooftop Terrace</w:t>
            </w:r>
          </w:p>
          <w:p w14:paraId="09028C0B" w14:textId="006E6440" w:rsidR="009A5F06" w:rsidRPr="005259D0" w:rsidRDefault="009A5F06" w:rsidP="009A5F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Regional/Branch Large Meeting Rooms</w:t>
            </w:r>
          </w:p>
        </w:tc>
        <w:tc>
          <w:tcPr>
            <w:tcW w:w="2442" w:type="dxa"/>
          </w:tcPr>
          <w:p w14:paraId="41C34296" w14:textId="26088B8C" w:rsidR="009A5F06" w:rsidRPr="005259D0" w:rsidRDefault="009A5F06" w:rsidP="009A5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Varies</w:t>
            </w:r>
          </w:p>
        </w:tc>
        <w:tc>
          <w:tcPr>
            <w:tcW w:w="3069" w:type="dxa"/>
            <w:gridSpan w:val="3"/>
          </w:tcPr>
          <w:p w14:paraId="7ADE497F" w14:textId="67F6DA08" w:rsidR="009A5F06" w:rsidRPr="005259D0" w:rsidRDefault="009A5F06" w:rsidP="009A5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 xml:space="preserve">200.00 for meetings </w:t>
            </w:r>
            <w:r w:rsidRPr="00810B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over four hours</w:t>
            </w:r>
          </w:p>
        </w:tc>
        <w:tc>
          <w:tcPr>
            <w:tcW w:w="2456" w:type="dxa"/>
          </w:tcPr>
          <w:p w14:paraId="3CB67CEE" w14:textId="6EB9C1AB" w:rsidR="009A5F06" w:rsidRPr="005259D0" w:rsidRDefault="009A5F06" w:rsidP="009A5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Refundable Damage Deposit Required - $100</w:t>
            </w:r>
          </w:p>
        </w:tc>
      </w:tr>
      <w:tr w:rsidR="004F5C8A" w:rsidRPr="004F5C8A" w14:paraId="7EABA51B" w14:textId="77777777" w:rsidTr="009A5F06">
        <w:trPr>
          <w:trHeight w:val="229"/>
        </w:trPr>
        <w:tc>
          <w:tcPr>
            <w:tcW w:w="2525" w:type="dxa"/>
          </w:tcPr>
          <w:p w14:paraId="3712019E" w14:textId="77777777" w:rsidR="009A5F06" w:rsidRPr="005259D0" w:rsidRDefault="009A5F06" w:rsidP="009A5F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Small Meeting Rooms</w:t>
            </w:r>
          </w:p>
          <w:p w14:paraId="34B44653" w14:textId="4A18467C" w:rsidR="009A5F06" w:rsidRPr="005259D0" w:rsidRDefault="009A5F06" w:rsidP="009A5F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Study Rooms</w:t>
            </w:r>
          </w:p>
        </w:tc>
        <w:tc>
          <w:tcPr>
            <w:tcW w:w="2442" w:type="dxa"/>
          </w:tcPr>
          <w:p w14:paraId="02FABBE4" w14:textId="3085C266" w:rsidR="009A5F06" w:rsidRPr="005259D0" w:rsidRDefault="009A5F06" w:rsidP="009A5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Varies</w:t>
            </w:r>
          </w:p>
        </w:tc>
        <w:tc>
          <w:tcPr>
            <w:tcW w:w="3069" w:type="dxa"/>
            <w:gridSpan w:val="3"/>
          </w:tcPr>
          <w:p w14:paraId="6806D638" w14:textId="22BF1157" w:rsidR="009A5F06" w:rsidRPr="005259D0" w:rsidRDefault="009A5F06" w:rsidP="009A5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25.00</w:t>
            </w:r>
          </w:p>
        </w:tc>
        <w:tc>
          <w:tcPr>
            <w:tcW w:w="2456" w:type="dxa"/>
          </w:tcPr>
          <w:p w14:paraId="69550B9E" w14:textId="61683FD3" w:rsidR="009A5F06" w:rsidRPr="005259D0" w:rsidRDefault="009A5F06" w:rsidP="009A5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Refundable Damage Deposit Required - $50</w:t>
            </w:r>
          </w:p>
        </w:tc>
      </w:tr>
      <w:tr w:rsidR="00631DBF" w:rsidRPr="004F5C8A" w14:paraId="7DE3DB62" w14:textId="77777777" w:rsidTr="009A5F06">
        <w:trPr>
          <w:trHeight w:val="229"/>
        </w:trPr>
        <w:tc>
          <w:tcPr>
            <w:tcW w:w="2525" w:type="dxa"/>
          </w:tcPr>
          <w:p w14:paraId="3F11DF6C" w14:textId="422F0812" w:rsidR="00631DBF" w:rsidRPr="005259D0" w:rsidRDefault="00631DBF" w:rsidP="009A5F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Janitorial Fee</w:t>
            </w:r>
          </w:p>
        </w:tc>
        <w:tc>
          <w:tcPr>
            <w:tcW w:w="2442" w:type="dxa"/>
          </w:tcPr>
          <w:p w14:paraId="2BB4FD6D" w14:textId="77777777" w:rsidR="00631DBF" w:rsidRPr="005259D0" w:rsidRDefault="00631DBF" w:rsidP="009A5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9" w:type="dxa"/>
            <w:gridSpan w:val="3"/>
          </w:tcPr>
          <w:p w14:paraId="596B0FD2" w14:textId="5B90DC7C" w:rsidR="00631DBF" w:rsidRPr="005259D0" w:rsidRDefault="00631DBF" w:rsidP="009A5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Billed per Estimate from Contractor</w:t>
            </w:r>
          </w:p>
        </w:tc>
        <w:tc>
          <w:tcPr>
            <w:tcW w:w="2456" w:type="dxa"/>
          </w:tcPr>
          <w:p w14:paraId="7B4AC13B" w14:textId="77777777" w:rsidR="00631DBF" w:rsidRPr="005259D0" w:rsidRDefault="00631DBF" w:rsidP="009A5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4D" w:rsidRPr="004F5C8A" w14:paraId="40060441" w14:textId="77777777" w:rsidTr="00392D4C">
        <w:trPr>
          <w:trHeight w:val="229"/>
        </w:trPr>
        <w:tc>
          <w:tcPr>
            <w:tcW w:w="10492" w:type="dxa"/>
            <w:gridSpan w:val="6"/>
          </w:tcPr>
          <w:p w14:paraId="7182BFD3" w14:textId="4E99F282" w:rsidR="00A7534D" w:rsidRPr="005259D0" w:rsidRDefault="00A7534D" w:rsidP="00A75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259D0">
              <w:rPr>
                <w:rFonts w:ascii="Times New Roman" w:hAnsi="Times New Roman" w:cs="Times New Roman"/>
                <w:sz w:val="18"/>
                <w:szCs w:val="18"/>
              </w:rPr>
              <w:t xml:space="preserve">Library </w:t>
            </w:r>
            <w:r w:rsidR="00472E70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259D0">
              <w:rPr>
                <w:rFonts w:ascii="Times New Roman" w:hAnsi="Times New Roman" w:cs="Times New Roman"/>
                <w:sz w:val="18"/>
                <w:szCs w:val="18"/>
              </w:rPr>
              <w:t>eeting rooms are free to non-profits (no food)</w:t>
            </w:r>
          </w:p>
        </w:tc>
      </w:tr>
      <w:tr w:rsidR="0076180F" w:rsidRPr="004F5C8A" w14:paraId="50C50A00" w14:textId="77777777" w:rsidTr="00CC3BBD">
        <w:trPr>
          <w:trHeight w:val="229"/>
        </w:trPr>
        <w:tc>
          <w:tcPr>
            <w:tcW w:w="4967" w:type="dxa"/>
            <w:gridSpan w:val="2"/>
            <w:shd w:val="clear" w:color="auto" w:fill="E7E6E6" w:themeFill="background2"/>
          </w:tcPr>
          <w:p w14:paraId="538EBE73" w14:textId="0F3D7589" w:rsidR="0076180F" w:rsidRPr="004F5C8A" w:rsidRDefault="0076180F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Durham County Parking Lot Rentals</w:t>
            </w:r>
          </w:p>
        </w:tc>
        <w:tc>
          <w:tcPr>
            <w:tcW w:w="3069" w:type="dxa"/>
            <w:gridSpan w:val="3"/>
            <w:shd w:val="clear" w:color="auto" w:fill="E7E6E6" w:themeFill="background2"/>
          </w:tcPr>
          <w:p w14:paraId="262D2EF3" w14:textId="77777777" w:rsidR="0076180F" w:rsidRPr="004F5C8A" w:rsidRDefault="0076180F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Contact</w:t>
            </w:r>
          </w:p>
          <w:p w14:paraId="2E6EECB5" w14:textId="52296AE0" w:rsidR="0076180F" w:rsidRPr="004F5C8A" w:rsidRDefault="0076180F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facilityuse@dconc.gov</w:t>
            </w:r>
          </w:p>
        </w:tc>
        <w:tc>
          <w:tcPr>
            <w:tcW w:w="2456" w:type="dxa"/>
            <w:shd w:val="clear" w:color="auto" w:fill="E7E6E6" w:themeFill="background2"/>
          </w:tcPr>
          <w:p w14:paraId="707B99B8" w14:textId="77777777" w:rsidR="0076180F" w:rsidRPr="004F5C8A" w:rsidRDefault="0076180F" w:rsidP="003470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6180F" w:rsidRPr="004F5C8A" w14:paraId="5685B95E" w14:textId="77777777" w:rsidTr="003A43DC">
        <w:trPr>
          <w:trHeight w:val="229"/>
        </w:trPr>
        <w:tc>
          <w:tcPr>
            <w:tcW w:w="4967" w:type="dxa"/>
            <w:gridSpan w:val="2"/>
          </w:tcPr>
          <w:p w14:paraId="2FDFBBE2" w14:textId="4AD6F732" w:rsidR="0076180F" w:rsidRPr="004F5C8A" w:rsidRDefault="0076180F" w:rsidP="003470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Rental Space</w:t>
            </w:r>
          </w:p>
        </w:tc>
        <w:tc>
          <w:tcPr>
            <w:tcW w:w="3069" w:type="dxa"/>
            <w:gridSpan w:val="3"/>
          </w:tcPr>
          <w:p w14:paraId="3537964F" w14:textId="084CD223" w:rsidR="0076180F" w:rsidRPr="004F5C8A" w:rsidRDefault="00A7534D" w:rsidP="003470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Hourly </w:t>
            </w:r>
            <w:r w:rsidR="0076180F"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Rate</w:t>
            </w:r>
          </w:p>
        </w:tc>
        <w:tc>
          <w:tcPr>
            <w:tcW w:w="2456" w:type="dxa"/>
          </w:tcPr>
          <w:p w14:paraId="308E19EF" w14:textId="77777777" w:rsidR="0076180F" w:rsidRPr="004F5C8A" w:rsidRDefault="0076180F" w:rsidP="003470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Notes</w:t>
            </w:r>
          </w:p>
        </w:tc>
      </w:tr>
      <w:tr w:rsidR="0076180F" w:rsidRPr="004F5C8A" w14:paraId="6B7E5752" w14:textId="77777777" w:rsidTr="00BA3391">
        <w:trPr>
          <w:trHeight w:val="229"/>
        </w:trPr>
        <w:tc>
          <w:tcPr>
            <w:tcW w:w="4967" w:type="dxa"/>
            <w:gridSpan w:val="2"/>
          </w:tcPr>
          <w:p w14:paraId="7D15F6AA" w14:textId="77777777" w:rsidR="0076180F" w:rsidRPr="00472E70" w:rsidRDefault="0076180F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Parking Lot 4 – Main Library</w:t>
            </w:r>
          </w:p>
          <w:p w14:paraId="4EA4C7DA" w14:textId="77777777" w:rsidR="0076180F" w:rsidRPr="00472E70" w:rsidRDefault="0076180F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 xml:space="preserve">Parking Lot 5 – </w:t>
            </w:r>
            <w:proofErr w:type="spellStart"/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Bragtown</w:t>
            </w:r>
            <w:proofErr w:type="spellEnd"/>
            <w:r w:rsidRPr="00472E70">
              <w:rPr>
                <w:rFonts w:ascii="Times New Roman" w:hAnsi="Times New Roman" w:cs="Times New Roman"/>
                <w:sz w:val="18"/>
                <w:szCs w:val="18"/>
              </w:rPr>
              <w:t xml:space="preserve"> Library</w:t>
            </w:r>
          </w:p>
          <w:p w14:paraId="2293C5D9" w14:textId="77777777" w:rsidR="0076180F" w:rsidRPr="00472E70" w:rsidRDefault="0076180F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Parking Lot 6 – Southwest Library</w:t>
            </w:r>
          </w:p>
          <w:p w14:paraId="1A19CC88" w14:textId="77777777" w:rsidR="0076180F" w:rsidRPr="00472E70" w:rsidRDefault="0076180F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Parking Lot 8 – Human Services</w:t>
            </w:r>
          </w:p>
          <w:p w14:paraId="6AC847CF" w14:textId="179730EC" w:rsidR="0076180F" w:rsidRPr="00472E70" w:rsidRDefault="0076180F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 xml:space="preserve">Parking Lot 13 – Judicial </w:t>
            </w:r>
            <w:r w:rsidR="00A7534D" w:rsidRPr="00472E70">
              <w:rPr>
                <w:rFonts w:ascii="Times New Roman" w:hAnsi="Times New Roman" w:cs="Times New Roman"/>
                <w:sz w:val="18"/>
                <w:szCs w:val="18"/>
              </w:rPr>
              <w:t>Annex (Upper)</w:t>
            </w:r>
          </w:p>
          <w:p w14:paraId="2077B834" w14:textId="77777777" w:rsidR="0076180F" w:rsidRPr="00472E70" w:rsidRDefault="0076180F" w:rsidP="00347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Parking Lot 14 – Judicial Annex (lower)</w:t>
            </w:r>
          </w:p>
          <w:p w14:paraId="639C7EB7" w14:textId="77777777" w:rsidR="0076180F" w:rsidRPr="00472E70" w:rsidRDefault="0076180F" w:rsidP="00761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 xml:space="preserve">Parking Lot </w:t>
            </w:r>
            <w:r w:rsidR="00A7534D" w:rsidRPr="00472E70">
              <w:rPr>
                <w:rFonts w:ascii="Times New Roman" w:hAnsi="Times New Roman" w:cs="Times New Roman"/>
                <w:sz w:val="18"/>
                <w:szCs w:val="18"/>
              </w:rPr>
              <w:t>27 – Board of Elections</w:t>
            </w:r>
          </w:p>
          <w:p w14:paraId="1456395F" w14:textId="77777777" w:rsidR="00A7534D" w:rsidRPr="00472E70" w:rsidRDefault="00A7534D" w:rsidP="00761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Parking Lot 29 – East Library</w:t>
            </w:r>
          </w:p>
          <w:p w14:paraId="5DED493F" w14:textId="35BA22E3" w:rsidR="00A7534D" w:rsidRPr="00472E70" w:rsidRDefault="00A7534D" w:rsidP="00761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Parking Lot 36 – South Library</w:t>
            </w:r>
          </w:p>
        </w:tc>
        <w:tc>
          <w:tcPr>
            <w:tcW w:w="3069" w:type="dxa"/>
            <w:gridSpan w:val="3"/>
          </w:tcPr>
          <w:p w14:paraId="731FD2DF" w14:textId="0236889E" w:rsidR="0076180F" w:rsidRPr="00472E70" w:rsidRDefault="00A7534D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30.00</w:t>
            </w:r>
          </w:p>
        </w:tc>
        <w:tc>
          <w:tcPr>
            <w:tcW w:w="2456" w:type="dxa"/>
          </w:tcPr>
          <w:p w14:paraId="26E99ED0" w14:textId="1E1B8E0B" w:rsidR="0076180F" w:rsidRPr="00472E70" w:rsidRDefault="005F220F" w:rsidP="0034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Parking Lots are only available outside of normal business hours</w:t>
            </w:r>
          </w:p>
        </w:tc>
      </w:tr>
      <w:tr w:rsidR="00A7534D" w:rsidRPr="004F5C8A" w14:paraId="38012ADB" w14:textId="77777777" w:rsidTr="00AB760F">
        <w:trPr>
          <w:trHeight w:val="229"/>
        </w:trPr>
        <w:tc>
          <w:tcPr>
            <w:tcW w:w="4967" w:type="dxa"/>
            <w:gridSpan w:val="2"/>
          </w:tcPr>
          <w:p w14:paraId="6DF5D58A" w14:textId="29D1FF40" w:rsidR="00A7534D" w:rsidRPr="00472E70" w:rsidRDefault="00A7534D" w:rsidP="00A7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Roxboro Parking Deck</w:t>
            </w:r>
          </w:p>
        </w:tc>
        <w:tc>
          <w:tcPr>
            <w:tcW w:w="3069" w:type="dxa"/>
            <w:gridSpan w:val="3"/>
          </w:tcPr>
          <w:p w14:paraId="0B0DFDCE" w14:textId="64B7C155" w:rsidR="00A7534D" w:rsidRPr="00472E70" w:rsidRDefault="00A7534D" w:rsidP="009A5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70.00</w:t>
            </w:r>
          </w:p>
        </w:tc>
        <w:tc>
          <w:tcPr>
            <w:tcW w:w="2456" w:type="dxa"/>
          </w:tcPr>
          <w:p w14:paraId="32CE8641" w14:textId="663F9D76" w:rsidR="00A7534D" w:rsidRPr="00472E70" w:rsidRDefault="005F220F" w:rsidP="009A5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Parking Deck is only available outside of normal business hours</w:t>
            </w:r>
          </w:p>
        </w:tc>
      </w:tr>
      <w:tr w:rsidR="00893123" w:rsidRPr="004F5C8A" w14:paraId="36D7A3D9" w14:textId="77777777" w:rsidTr="00F30C15">
        <w:trPr>
          <w:trHeight w:val="229"/>
        </w:trPr>
        <w:tc>
          <w:tcPr>
            <w:tcW w:w="10492" w:type="dxa"/>
            <w:gridSpan w:val="6"/>
            <w:shd w:val="clear" w:color="auto" w:fill="E7E6E6" w:themeFill="background2"/>
          </w:tcPr>
          <w:p w14:paraId="75E394FD" w14:textId="31785139" w:rsidR="00893123" w:rsidRPr="004F5C8A" w:rsidRDefault="00893123" w:rsidP="009A5F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Supplemental Fees</w:t>
            </w:r>
          </w:p>
        </w:tc>
      </w:tr>
      <w:tr w:rsidR="00F8359A" w:rsidRPr="004F5C8A" w14:paraId="3014282A" w14:textId="77777777" w:rsidTr="00F8359A">
        <w:trPr>
          <w:trHeight w:val="229"/>
        </w:trPr>
        <w:tc>
          <w:tcPr>
            <w:tcW w:w="4967" w:type="dxa"/>
            <w:gridSpan w:val="2"/>
            <w:shd w:val="clear" w:color="auto" w:fill="FFFFFF" w:themeFill="background1"/>
          </w:tcPr>
          <w:p w14:paraId="70A109DF" w14:textId="0456C7D7" w:rsidR="00F8359A" w:rsidRPr="00472E70" w:rsidRDefault="009F33F3" w:rsidP="00A7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 xml:space="preserve">Refundable </w:t>
            </w:r>
            <w:r w:rsidR="00F8359A" w:rsidRPr="00472E70">
              <w:rPr>
                <w:rFonts w:ascii="Times New Roman" w:hAnsi="Times New Roman" w:cs="Times New Roman"/>
                <w:sz w:val="18"/>
                <w:szCs w:val="18"/>
              </w:rPr>
              <w:t>Damage Deposit</w:t>
            </w:r>
            <w:r w:rsidR="00CB7BED" w:rsidRPr="00472E70">
              <w:rPr>
                <w:rFonts w:ascii="Times New Roman" w:hAnsi="Times New Roman" w:cs="Times New Roman"/>
                <w:sz w:val="18"/>
                <w:szCs w:val="18"/>
              </w:rPr>
              <w:t xml:space="preserve"> (All Functions)</w:t>
            </w:r>
          </w:p>
        </w:tc>
        <w:tc>
          <w:tcPr>
            <w:tcW w:w="3069" w:type="dxa"/>
            <w:gridSpan w:val="3"/>
            <w:shd w:val="clear" w:color="auto" w:fill="FFFFFF" w:themeFill="background1"/>
          </w:tcPr>
          <w:p w14:paraId="6D04A040" w14:textId="2D2AF66F" w:rsidR="00F8359A" w:rsidRPr="00472E70" w:rsidRDefault="009F33F3" w:rsidP="009A5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25% of Rental Fee</w:t>
            </w:r>
          </w:p>
        </w:tc>
        <w:tc>
          <w:tcPr>
            <w:tcW w:w="2456" w:type="dxa"/>
            <w:shd w:val="clear" w:color="auto" w:fill="FFFFFF" w:themeFill="background1"/>
          </w:tcPr>
          <w:p w14:paraId="6584BB59" w14:textId="78A3EDA1" w:rsidR="00F8359A" w:rsidRPr="00472E70" w:rsidRDefault="00893123" w:rsidP="009A5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9F33F3" w:rsidRPr="00472E70">
              <w:rPr>
                <w:rFonts w:ascii="Times New Roman" w:hAnsi="Times New Roman" w:cs="Times New Roman"/>
                <w:sz w:val="18"/>
                <w:szCs w:val="18"/>
              </w:rPr>
              <w:t>Excludes Library</w:t>
            </w:r>
          </w:p>
        </w:tc>
      </w:tr>
      <w:tr w:rsidR="00CB7BED" w:rsidRPr="004F5C8A" w14:paraId="24C1C658" w14:textId="77777777" w:rsidTr="004607F9">
        <w:trPr>
          <w:trHeight w:val="229"/>
        </w:trPr>
        <w:tc>
          <w:tcPr>
            <w:tcW w:w="4967" w:type="dxa"/>
            <w:gridSpan w:val="2"/>
            <w:shd w:val="clear" w:color="auto" w:fill="FFFFFF" w:themeFill="background1"/>
          </w:tcPr>
          <w:p w14:paraId="3417F6E5" w14:textId="0F3FDD96" w:rsidR="00CB7BED" w:rsidRPr="00472E70" w:rsidRDefault="00CB7BED" w:rsidP="00A75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Alcohol Events</w:t>
            </w:r>
            <w:r w:rsidR="00810B52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810B52" w:rsidRPr="00810B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All Applicable Facilities</w:t>
            </w:r>
          </w:p>
        </w:tc>
        <w:tc>
          <w:tcPr>
            <w:tcW w:w="5525" w:type="dxa"/>
            <w:gridSpan w:val="4"/>
            <w:shd w:val="clear" w:color="auto" w:fill="FFFFFF" w:themeFill="background1"/>
          </w:tcPr>
          <w:p w14:paraId="16C7B92B" w14:textId="77777777" w:rsidR="00CB7BED" w:rsidRPr="00472E70" w:rsidRDefault="00CB7BED" w:rsidP="00CB7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Application Fee - $15</w:t>
            </w:r>
          </w:p>
          <w:p w14:paraId="1CC74C2B" w14:textId="69ABFD1E" w:rsidR="00CB7BED" w:rsidRPr="00472E70" w:rsidRDefault="00CB7BED" w:rsidP="00CB7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Refundable Damage Deposit – 25% of Rental Fee, Minimum $100</w:t>
            </w:r>
          </w:p>
        </w:tc>
      </w:tr>
      <w:tr w:rsidR="009979E5" w:rsidRPr="004F5C8A" w14:paraId="507DC6CC" w14:textId="77777777" w:rsidTr="009979E5">
        <w:trPr>
          <w:trHeight w:val="229"/>
        </w:trPr>
        <w:tc>
          <w:tcPr>
            <w:tcW w:w="10492" w:type="dxa"/>
            <w:gridSpan w:val="6"/>
            <w:shd w:val="clear" w:color="auto" w:fill="E7E6E6" w:themeFill="background2"/>
          </w:tcPr>
          <w:p w14:paraId="0934FA94" w14:textId="66FD50D3" w:rsidR="009979E5" w:rsidRPr="004F5C8A" w:rsidRDefault="009979E5" w:rsidP="009979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Staffing Fees</w:t>
            </w:r>
          </w:p>
        </w:tc>
      </w:tr>
      <w:tr w:rsidR="00021614" w:rsidRPr="004F5C8A" w14:paraId="7A3AC483" w14:textId="77777777" w:rsidTr="00252519">
        <w:trPr>
          <w:trHeight w:val="229"/>
        </w:trPr>
        <w:tc>
          <w:tcPr>
            <w:tcW w:w="5246" w:type="dxa"/>
            <w:gridSpan w:val="3"/>
            <w:shd w:val="clear" w:color="auto" w:fill="FFFFFF" w:themeFill="background1"/>
          </w:tcPr>
          <w:p w14:paraId="6DEC5446" w14:textId="4288E130" w:rsidR="00021614" w:rsidRPr="004F5C8A" w:rsidRDefault="00021614" w:rsidP="009979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Staff Type</w:t>
            </w:r>
          </w:p>
        </w:tc>
        <w:tc>
          <w:tcPr>
            <w:tcW w:w="2623" w:type="dxa"/>
            <w:shd w:val="clear" w:color="auto" w:fill="FFFFFF" w:themeFill="background1"/>
          </w:tcPr>
          <w:p w14:paraId="148F0D18" w14:textId="77777777" w:rsidR="00021614" w:rsidRPr="004F5C8A" w:rsidRDefault="00021614" w:rsidP="009979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Hourly Rate</w:t>
            </w:r>
          </w:p>
        </w:tc>
        <w:tc>
          <w:tcPr>
            <w:tcW w:w="2623" w:type="dxa"/>
            <w:gridSpan w:val="2"/>
            <w:shd w:val="clear" w:color="auto" w:fill="FFFFFF" w:themeFill="background1"/>
          </w:tcPr>
          <w:p w14:paraId="58A62DE0" w14:textId="09000FA6" w:rsidR="00021614" w:rsidRPr="004F5C8A" w:rsidRDefault="00021614" w:rsidP="009979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Overtime Rate</w:t>
            </w:r>
          </w:p>
        </w:tc>
      </w:tr>
      <w:tr w:rsidR="00021614" w:rsidRPr="004F5C8A" w14:paraId="3FFEEFB7" w14:textId="77777777" w:rsidTr="002F0288">
        <w:trPr>
          <w:trHeight w:val="229"/>
        </w:trPr>
        <w:tc>
          <w:tcPr>
            <w:tcW w:w="5246" w:type="dxa"/>
            <w:gridSpan w:val="3"/>
            <w:shd w:val="clear" w:color="auto" w:fill="FFFFFF" w:themeFill="background1"/>
          </w:tcPr>
          <w:p w14:paraId="0C435B77" w14:textId="7B0CBC2E" w:rsidR="00021614" w:rsidRPr="00472E70" w:rsidRDefault="00021614" w:rsidP="00997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Ambassador Attendant</w:t>
            </w:r>
          </w:p>
        </w:tc>
        <w:tc>
          <w:tcPr>
            <w:tcW w:w="2623" w:type="dxa"/>
            <w:shd w:val="clear" w:color="auto" w:fill="FFFFFF" w:themeFill="background1"/>
          </w:tcPr>
          <w:p w14:paraId="3B217882" w14:textId="77777777" w:rsidR="00021614" w:rsidRPr="00472E70" w:rsidRDefault="00021614" w:rsidP="00997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26.00</w:t>
            </w:r>
          </w:p>
        </w:tc>
        <w:tc>
          <w:tcPr>
            <w:tcW w:w="2623" w:type="dxa"/>
            <w:gridSpan w:val="2"/>
            <w:shd w:val="clear" w:color="auto" w:fill="FFFFFF" w:themeFill="background1"/>
          </w:tcPr>
          <w:p w14:paraId="0F18A858" w14:textId="50F0A61D" w:rsidR="00021614" w:rsidRPr="00472E70" w:rsidRDefault="00021614" w:rsidP="00997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614" w:rsidRPr="004F5C8A" w14:paraId="44291762" w14:textId="77777777" w:rsidTr="00DC0FF2">
        <w:trPr>
          <w:trHeight w:val="229"/>
        </w:trPr>
        <w:tc>
          <w:tcPr>
            <w:tcW w:w="5246" w:type="dxa"/>
            <w:gridSpan w:val="3"/>
            <w:shd w:val="clear" w:color="auto" w:fill="FFFFFF" w:themeFill="background1"/>
          </w:tcPr>
          <w:p w14:paraId="252DA9DC" w14:textId="6F9222D6" w:rsidR="00021614" w:rsidRPr="00472E70" w:rsidRDefault="00021614" w:rsidP="00997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Company Police Officer (CPO)</w:t>
            </w:r>
          </w:p>
        </w:tc>
        <w:tc>
          <w:tcPr>
            <w:tcW w:w="2623" w:type="dxa"/>
            <w:shd w:val="clear" w:color="auto" w:fill="FFFFFF" w:themeFill="background1"/>
          </w:tcPr>
          <w:p w14:paraId="36C14E29" w14:textId="447208F5" w:rsidR="00021614" w:rsidRPr="00472E70" w:rsidRDefault="00535DA4" w:rsidP="00997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2623" w:type="dxa"/>
            <w:gridSpan w:val="2"/>
            <w:shd w:val="clear" w:color="auto" w:fill="FFFFFF" w:themeFill="background1"/>
          </w:tcPr>
          <w:p w14:paraId="63DA2E24" w14:textId="400BFDFA" w:rsidR="00021614" w:rsidRPr="00472E70" w:rsidRDefault="00021614" w:rsidP="00997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41.19</w:t>
            </w:r>
          </w:p>
        </w:tc>
      </w:tr>
      <w:tr w:rsidR="00021614" w:rsidRPr="004F5C8A" w14:paraId="78600013" w14:textId="77777777" w:rsidTr="00DC0FF2">
        <w:trPr>
          <w:trHeight w:val="229"/>
        </w:trPr>
        <w:tc>
          <w:tcPr>
            <w:tcW w:w="5246" w:type="dxa"/>
            <w:gridSpan w:val="3"/>
            <w:shd w:val="clear" w:color="auto" w:fill="FFFFFF" w:themeFill="background1"/>
          </w:tcPr>
          <w:p w14:paraId="54F8EC03" w14:textId="7CDE7A3A" w:rsidR="00021614" w:rsidRPr="00472E70" w:rsidRDefault="00F106A8" w:rsidP="00997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Armed Security Officer (ASO)</w:t>
            </w:r>
          </w:p>
        </w:tc>
        <w:tc>
          <w:tcPr>
            <w:tcW w:w="2623" w:type="dxa"/>
            <w:shd w:val="clear" w:color="auto" w:fill="FFFFFF" w:themeFill="background1"/>
          </w:tcPr>
          <w:p w14:paraId="6C83076E" w14:textId="143151B3" w:rsidR="00021614" w:rsidRPr="00472E70" w:rsidRDefault="00F106A8" w:rsidP="00997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25.24</w:t>
            </w:r>
          </w:p>
        </w:tc>
        <w:tc>
          <w:tcPr>
            <w:tcW w:w="2623" w:type="dxa"/>
            <w:gridSpan w:val="2"/>
            <w:shd w:val="clear" w:color="auto" w:fill="FFFFFF" w:themeFill="background1"/>
          </w:tcPr>
          <w:p w14:paraId="79C0E6B7" w14:textId="617FDE5C" w:rsidR="00021614" w:rsidRPr="00472E70" w:rsidRDefault="00F106A8" w:rsidP="00997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37.86</w:t>
            </w:r>
          </w:p>
        </w:tc>
      </w:tr>
      <w:tr w:rsidR="00F106A8" w:rsidRPr="004F5C8A" w14:paraId="0DEC9B77" w14:textId="77777777" w:rsidTr="00DC0FF2">
        <w:trPr>
          <w:trHeight w:val="229"/>
        </w:trPr>
        <w:tc>
          <w:tcPr>
            <w:tcW w:w="5246" w:type="dxa"/>
            <w:gridSpan w:val="3"/>
            <w:shd w:val="clear" w:color="auto" w:fill="FFFFFF" w:themeFill="background1"/>
          </w:tcPr>
          <w:p w14:paraId="6152D8C8" w14:textId="0834711D" w:rsidR="00F106A8" w:rsidRPr="00472E70" w:rsidRDefault="00F106A8" w:rsidP="00997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Unarmed Security Officer (USO)</w:t>
            </w:r>
          </w:p>
        </w:tc>
        <w:tc>
          <w:tcPr>
            <w:tcW w:w="2623" w:type="dxa"/>
            <w:shd w:val="clear" w:color="auto" w:fill="FFFFFF" w:themeFill="background1"/>
          </w:tcPr>
          <w:p w14:paraId="425365FE" w14:textId="53FE5026" w:rsidR="00F106A8" w:rsidRPr="00472E70" w:rsidRDefault="00F106A8" w:rsidP="00997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18.73</w:t>
            </w:r>
          </w:p>
        </w:tc>
        <w:tc>
          <w:tcPr>
            <w:tcW w:w="2623" w:type="dxa"/>
            <w:gridSpan w:val="2"/>
            <w:shd w:val="clear" w:color="auto" w:fill="FFFFFF" w:themeFill="background1"/>
          </w:tcPr>
          <w:p w14:paraId="147CAC59" w14:textId="624792B8" w:rsidR="00F106A8" w:rsidRPr="00472E70" w:rsidRDefault="00535DA4" w:rsidP="00997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</w:tr>
      <w:tr w:rsidR="00535DA4" w:rsidRPr="004F5C8A" w14:paraId="4DC3FE77" w14:textId="77777777" w:rsidTr="00694F43">
        <w:trPr>
          <w:trHeight w:val="229"/>
        </w:trPr>
        <w:tc>
          <w:tcPr>
            <w:tcW w:w="5246" w:type="dxa"/>
            <w:gridSpan w:val="3"/>
            <w:shd w:val="clear" w:color="auto" w:fill="FFFFFF" w:themeFill="background1"/>
          </w:tcPr>
          <w:p w14:paraId="0850C41A" w14:textId="1971AB50" w:rsidR="00535DA4" w:rsidRPr="00472E70" w:rsidRDefault="005032FE" w:rsidP="00997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Maintenance Tech</w:t>
            </w:r>
          </w:p>
        </w:tc>
        <w:tc>
          <w:tcPr>
            <w:tcW w:w="2623" w:type="dxa"/>
            <w:shd w:val="clear" w:color="auto" w:fill="FFFFFF" w:themeFill="background1"/>
          </w:tcPr>
          <w:p w14:paraId="3AABF09F" w14:textId="7AEBB20A" w:rsidR="00535DA4" w:rsidRPr="00472E70" w:rsidRDefault="005032FE" w:rsidP="00997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21.70</w:t>
            </w:r>
          </w:p>
        </w:tc>
        <w:tc>
          <w:tcPr>
            <w:tcW w:w="2623" w:type="dxa"/>
            <w:gridSpan w:val="2"/>
            <w:shd w:val="clear" w:color="auto" w:fill="FFFFFF" w:themeFill="background1"/>
          </w:tcPr>
          <w:p w14:paraId="4AA8EE1F" w14:textId="0711385D" w:rsidR="00535DA4" w:rsidRPr="00472E70" w:rsidRDefault="00535DA4" w:rsidP="00997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DA4" w:rsidRPr="004F5C8A" w14:paraId="5ADD9844" w14:textId="77777777" w:rsidTr="00096C2A">
        <w:trPr>
          <w:trHeight w:val="229"/>
        </w:trPr>
        <w:tc>
          <w:tcPr>
            <w:tcW w:w="5246" w:type="dxa"/>
            <w:gridSpan w:val="3"/>
            <w:shd w:val="clear" w:color="auto" w:fill="FFFFFF" w:themeFill="background1"/>
          </w:tcPr>
          <w:p w14:paraId="2C4C3149" w14:textId="369B5463" w:rsidR="00535DA4" w:rsidRPr="00472E70" w:rsidRDefault="00535DA4" w:rsidP="00535D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Durham County Sheriff</w:t>
            </w:r>
          </w:p>
        </w:tc>
        <w:tc>
          <w:tcPr>
            <w:tcW w:w="5246" w:type="dxa"/>
            <w:gridSpan w:val="3"/>
            <w:shd w:val="clear" w:color="auto" w:fill="FFFFFF" w:themeFill="background1"/>
          </w:tcPr>
          <w:p w14:paraId="114D3B03" w14:textId="000125DF" w:rsidR="00535DA4" w:rsidRPr="00472E70" w:rsidRDefault="00535DA4" w:rsidP="00535D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70">
              <w:rPr>
                <w:rFonts w:ascii="Times New Roman" w:hAnsi="Times New Roman" w:cs="Times New Roman"/>
                <w:sz w:val="18"/>
                <w:szCs w:val="18"/>
              </w:rPr>
              <w:t>Contact Sheriff for Current Rate</w:t>
            </w:r>
          </w:p>
        </w:tc>
      </w:tr>
      <w:tr w:rsidR="00ED6F87" w:rsidRPr="004F5C8A" w14:paraId="5F39D980" w14:textId="77777777" w:rsidTr="0056196E">
        <w:trPr>
          <w:trHeight w:val="229"/>
        </w:trPr>
        <w:tc>
          <w:tcPr>
            <w:tcW w:w="10492" w:type="dxa"/>
            <w:gridSpan w:val="6"/>
            <w:shd w:val="clear" w:color="auto" w:fill="E7E6E6" w:themeFill="background2"/>
          </w:tcPr>
          <w:p w14:paraId="1CCF7EA2" w14:textId="238B3C38" w:rsidR="00ED6F87" w:rsidRPr="004F5C8A" w:rsidRDefault="00ED6F87" w:rsidP="00535D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Facility </w:t>
            </w:r>
            <w:r w:rsidR="008215D3"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Use </w:t>
            </w:r>
            <w:r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will generate estimate in coordination </w:t>
            </w:r>
            <w:r w:rsidR="008215D3"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with Event Organizer, County Department</w:t>
            </w:r>
            <w:r w:rsidR="00D5700A"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  <w:r w:rsidR="008215D3"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and Security Manager </w:t>
            </w:r>
            <w:r w:rsidR="0056196E"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for any necessary staffing fees. </w:t>
            </w:r>
            <w:r w:rsidR="00D5700A"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 separate contract/invoice may be necessary to fully complete your event rental.  </w:t>
            </w:r>
            <w:r w:rsidR="0056196E"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Please contact your desired space</w:t>
            </w:r>
            <w:r w:rsidR="008215D3"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contact</w:t>
            </w:r>
            <w:r w:rsidR="0056196E" w:rsidRPr="004F5C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for additional information.</w:t>
            </w:r>
          </w:p>
        </w:tc>
      </w:tr>
    </w:tbl>
    <w:p w14:paraId="7590478C" w14:textId="77777777" w:rsidR="00C23EA5" w:rsidRPr="00C23EA5" w:rsidRDefault="00C23EA5" w:rsidP="00810B52">
      <w:pPr>
        <w:rPr>
          <w:b/>
          <w:bCs/>
          <w:sz w:val="24"/>
          <w:szCs w:val="24"/>
        </w:rPr>
      </w:pPr>
    </w:p>
    <w:sectPr w:rsidR="00C23EA5" w:rsidRPr="00C23EA5" w:rsidSect="00C23EA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EC9"/>
    <w:multiLevelType w:val="hybridMultilevel"/>
    <w:tmpl w:val="B3567532"/>
    <w:lvl w:ilvl="0" w:tplc="8EBC643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4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A5"/>
    <w:rsid w:val="00021614"/>
    <w:rsid w:val="00060B79"/>
    <w:rsid w:val="000875CD"/>
    <w:rsid w:val="001B5186"/>
    <w:rsid w:val="00334E42"/>
    <w:rsid w:val="00356390"/>
    <w:rsid w:val="003F75F2"/>
    <w:rsid w:val="00472E70"/>
    <w:rsid w:val="004F5C8A"/>
    <w:rsid w:val="005032FE"/>
    <w:rsid w:val="005259D0"/>
    <w:rsid w:val="00535DA4"/>
    <w:rsid w:val="0056196E"/>
    <w:rsid w:val="005C1055"/>
    <w:rsid w:val="005F220F"/>
    <w:rsid w:val="00631DBF"/>
    <w:rsid w:val="006D77AA"/>
    <w:rsid w:val="0076180F"/>
    <w:rsid w:val="00775A18"/>
    <w:rsid w:val="007E3919"/>
    <w:rsid w:val="00810B52"/>
    <w:rsid w:val="008215D3"/>
    <w:rsid w:val="00893123"/>
    <w:rsid w:val="009979E5"/>
    <w:rsid w:val="009A5F06"/>
    <w:rsid w:val="009F33F3"/>
    <w:rsid w:val="00A7534D"/>
    <w:rsid w:val="00AA6E03"/>
    <w:rsid w:val="00BC6EDA"/>
    <w:rsid w:val="00C043A2"/>
    <w:rsid w:val="00C23EA5"/>
    <w:rsid w:val="00CB7BED"/>
    <w:rsid w:val="00D5700A"/>
    <w:rsid w:val="00E10FFB"/>
    <w:rsid w:val="00E763EA"/>
    <w:rsid w:val="00ED6F87"/>
    <w:rsid w:val="00F106A8"/>
    <w:rsid w:val="00F54ABF"/>
    <w:rsid w:val="00F8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BCD66"/>
  <w15:chartTrackingRefBased/>
  <w15:docId w15:val="{2DC3EAC0-C315-4444-A843-535825A6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3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E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5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ilityuse@dcon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cilityuse@dco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cilityuse@dconc.gov" TargetMode="External"/><Relationship Id="rId5" Type="http://schemas.openxmlformats.org/officeDocument/2006/relationships/hyperlink" Target="mailto:clerk@dconc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Pritchard, Zachary</dc:creator>
  <cp:keywords/>
  <dc:description/>
  <cp:lastModifiedBy>Pritchard, Zachary</cp:lastModifiedBy>
  <cp:revision>5</cp:revision>
  <dcterms:created xsi:type="dcterms:W3CDTF">2023-04-11T15:35:00Z</dcterms:created>
  <dcterms:modified xsi:type="dcterms:W3CDTF">2023-09-28T14:51:00Z</dcterms:modified>
</cp:coreProperties>
</file>