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4CA1" w14:textId="086C0813" w:rsidR="003643D6" w:rsidRPr="003643D6" w:rsidRDefault="003643D6" w:rsidP="003643D6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3643D6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3643D6">
        <w:rPr>
          <w:rFonts w:ascii="-webkit-standard" w:eastAsia="Times New Roman" w:hAnsi="-webkit-standard" w:cs="Times New Roman"/>
          <w:color w:val="000000"/>
        </w:rPr>
        <w:instrText xml:space="preserve"> INCLUDEPICTURE "/var/folders/nr/dmt0p4w911x749hqmwp8zthc0000gn/T/com.microsoft.Word/WebArchiveCopyPasteTempFiles/preview0.pdf" \* MERGEFORMATINET </w:instrText>
      </w:r>
      <w:r w:rsidRPr="003643D6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3643D6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763E06BC" wp14:editId="27C695C2">
            <wp:extent cx="5943600" cy="7691120"/>
            <wp:effectExtent l="0" t="0" r="0" b="5080"/>
            <wp:docPr id="2" name="Picture 2" descr="/var/folders/nr/dmt0p4w911x749hqmwp8zthc0000gn/T/com.microsoft.Word/WebArchiveCopyPasteTempFiles/preview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r/dmt0p4w911x749hqmwp8zthc0000gn/T/com.microsoft.Word/WebArchiveCopyPasteTempFiles/preview0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3D6">
        <w:rPr>
          <w:rFonts w:ascii="-webkit-standard" w:eastAsia="Times New Roman" w:hAnsi="-webkit-standard" w:cs="Times New Roman"/>
          <w:color w:val="000000"/>
        </w:rPr>
        <w:fldChar w:fldCharType="end"/>
      </w:r>
    </w:p>
    <w:p w14:paraId="184F998D" w14:textId="7BB51935" w:rsidR="003643D6" w:rsidRPr="003643D6" w:rsidRDefault="003643D6" w:rsidP="003643D6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r w:rsidRPr="003643D6">
        <w:rPr>
          <w:rFonts w:ascii="-webkit-standard" w:eastAsia="Times New Roman" w:hAnsi="-webkit-standard" w:cs="Times New Roman"/>
          <w:color w:val="000000"/>
        </w:rPr>
        <w:lastRenderedPageBreak/>
        <w:fldChar w:fldCharType="begin"/>
      </w:r>
      <w:r w:rsidRPr="003643D6">
        <w:rPr>
          <w:rFonts w:ascii="-webkit-standard" w:eastAsia="Times New Roman" w:hAnsi="-webkit-standard" w:cs="Times New Roman"/>
          <w:color w:val="000000"/>
        </w:rPr>
        <w:instrText xml:space="preserve"> INCLUDEPICTURE "/var/folders/nr/dmt0p4w911x749hqmwp8zthc0000gn/T/com.microsoft.Word/WebArchiveCopyPasteTempFiles/preview1.pdf" \* MERGEFORMATINET </w:instrText>
      </w:r>
      <w:r w:rsidRPr="003643D6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3643D6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44954B37" wp14:editId="704E0224">
            <wp:extent cx="5943600" cy="7691120"/>
            <wp:effectExtent l="0" t="0" r="0" b="5080"/>
            <wp:docPr id="1" name="Picture 1" descr="/var/folders/nr/dmt0p4w911x749hqmwp8zthc0000gn/T/com.microsoft.Word/WebArchiveCopyPasteTempFiles/preview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nr/dmt0p4w911x749hqmwp8zthc0000gn/T/com.microsoft.Word/WebArchiveCopyPasteTempFiles/preview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3D6">
        <w:rPr>
          <w:rFonts w:ascii="-webkit-standard" w:eastAsia="Times New Roman" w:hAnsi="-webkit-standard" w:cs="Times New Roman"/>
          <w:color w:val="000000"/>
        </w:rPr>
        <w:fldChar w:fldCharType="end"/>
      </w:r>
    </w:p>
    <w:p w14:paraId="2F128FC0" w14:textId="77777777" w:rsidR="00ED7FDE" w:rsidRDefault="003643D6">
      <w:bookmarkStart w:id="0" w:name="_GoBack"/>
      <w:bookmarkEnd w:id="0"/>
    </w:p>
    <w:sectPr w:rsidR="00ED7FDE" w:rsidSect="0041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6"/>
    <w:rsid w:val="003643D6"/>
    <w:rsid w:val="004120B3"/>
    <w:rsid w:val="009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0EB57"/>
  <w15:chartTrackingRefBased/>
  <w15:docId w15:val="{6959317E-2CE6-ED49-8E90-4BF56646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C9CC428B-DE8D-4000-B3A0-EE70A47BAD77}"/>
</file>

<file path=customXml/itemProps2.xml><?xml version="1.0" encoding="utf-8"?>
<ds:datastoreItem xmlns:ds="http://schemas.openxmlformats.org/officeDocument/2006/customXml" ds:itemID="{09CB2F84-98F9-4431-9332-98FCA2DBC7B2}"/>
</file>

<file path=customXml/itemProps3.xml><?xml version="1.0" encoding="utf-8"?>
<ds:datastoreItem xmlns:ds="http://schemas.openxmlformats.org/officeDocument/2006/customXml" ds:itemID="{5B042A61-E74B-4643-89A3-63239EA80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Vivan O.</dc:creator>
  <cp:keywords/>
  <dc:description/>
  <cp:lastModifiedBy>Slade, Vivan O.</cp:lastModifiedBy>
  <cp:revision>1</cp:revision>
  <dcterms:created xsi:type="dcterms:W3CDTF">2020-10-05T20:28:00Z</dcterms:created>
  <dcterms:modified xsi:type="dcterms:W3CDTF">2020-10-05T20:28:00Z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