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5CDB645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E35D92">
        <w:rPr>
          <w:rFonts w:ascii="Times New Roman" w:hAnsi="Times New Roman" w:cs="Times New Roman"/>
          <w:b/>
        </w:rPr>
        <w:t>March 14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75C6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2E8EFA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A6B2C8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C97165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B40303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78F4268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9D9340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CAD500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auto"/>
          </w:tcPr>
          <w:p w14:paraId="0D95A3B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0B6A02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92B285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738752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7E819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DAC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Camelita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Karhoff</w:t>
            </w:r>
            <w:proofErr w:type="spellEnd"/>
          </w:p>
        </w:tc>
        <w:tc>
          <w:tcPr>
            <w:tcW w:w="459" w:type="dxa"/>
            <w:shd w:val="clear" w:color="auto" w:fill="auto"/>
          </w:tcPr>
          <w:p w14:paraId="4704841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1EDD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151C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E567E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Pamela Palmer,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5F1BE466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06512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7DF3D923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D9211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56BE68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0CF568DB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1D2929C" w:rsidR="00942561" w:rsidRPr="00C803E2" w:rsidRDefault="00A37B54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lastRenderedPageBreak/>
        <w:t>5:</w:t>
      </w:r>
      <w:r w:rsidR="00C803E2" w:rsidRPr="00C803E2">
        <w:rPr>
          <w:rFonts w:ascii="Times New Roman" w:hAnsi="Times New Roman" w:cs="Times New Roman"/>
          <w:b/>
          <w:color w:val="000000" w:themeColor="text1"/>
        </w:rPr>
        <w:t>38</w:t>
      </w:r>
      <w:r w:rsidR="00942561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D53ACD" w:rsidRPr="00C803E2">
        <w:rPr>
          <w:rFonts w:ascii="Times New Roman" w:hAnsi="Times New Roman" w:cs="Times New Roman"/>
          <w:b/>
          <w:color w:val="000000" w:themeColor="text1"/>
        </w:rPr>
        <w:tab/>
        <w:t>W</w:t>
      </w:r>
      <w:r w:rsidR="00120F24" w:rsidRPr="00C803E2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04728C8D" w:rsidR="00942561" w:rsidRPr="00C803E2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="00556304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0132AC41" w:rsidR="00301076" w:rsidRPr="00C803E2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C803E2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C803E2" w:rsidRPr="00C803E2">
        <w:rPr>
          <w:rFonts w:ascii="Times New Roman" w:hAnsi="Times New Roman" w:cs="Times New Roman"/>
          <w:color w:val="000000" w:themeColor="text1"/>
        </w:rPr>
        <w:t>March</w:t>
      </w:r>
      <w:r w:rsidR="00B77DEB" w:rsidRPr="00C803E2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C803E2">
        <w:rPr>
          <w:rFonts w:ascii="Times New Roman" w:hAnsi="Times New Roman" w:cs="Times New Roman"/>
          <w:color w:val="000000" w:themeColor="text1"/>
        </w:rPr>
        <w:t>Meeting</w:t>
      </w:r>
      <w:r w:rsidR="00301076" w:rsidRPr="00C803E2">
        <w:rPr>
          <w:rFonts w:ascii="Times New Roman" w:hAnsi="Times New Roman" w:cs="Times New Roman"/>
          <w:color w:val="000000" w:themeColor="text1"/>
        </w:rPr>
        <w:t>.</w:t>
      </w:r>
      <w:r w:rsidR="0062093A">
        <w:rPr>
          <w:rFonts w:ascii="Times New Roman" w:hAnsi="Times New Roman" w:cs="Times New Roman"/>
          <w:color w:val="000000" w:themeColor="text1"/>
        </w:rPr>
        <w:t xml:space="preserve"> During introductions, members were introduced to Pamela Palmer, Durham County’s new ombudsman, and Art Anderson, a prospective member to the committee. </w:t>
      </w:r>
    </w:p>
    <w:p w14:paraId="3BF3D092" w14:textId="77777777" w:rsidR="007F6161" w:rsidRPr="0062093A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2F86A44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 w:rsidR="0062093A">
        <w:rPr>
          <w:rFonts w:ascii="Times New Roman" w:hAnsi="Times New Roman" w:cs="Times New Roman"/>
          <w:b/>
          <w:color w:val="000000" w:themeColor="text1"/>
        </w:rPr>
        <w:t>46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62093A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77777777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55979D90" w:rsidR="00430439" w:rsidRPr="0062093A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2093A">
        <w:rPr>
          <w:rFonts w:ascii="Times New Roman" w:hAnsi="Times New Roman" w:cs="Times New Roman"/>
          <w:color w:val="000000" w:themeColor="text1"/>
        </w:rPr>
        <w:t>Members discussed recent events regarding committee appointments and were encouraged to recruit other potential committee members.</w:t>
      </w:r>
    </w:p>
    <w:p w14:paraId="1CBC47DA" w14:textId="62E91B0E" w:rsidR="00430439" w:rsidRPr="003F35CE" w:rsidRDefault="00430439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</w:p>
    <w:p w14:paraId="65256BF4" w14:textId="744CB4C8" w:rsidR="00861000" w:rsidRPr="003F35CE" w:rsidRDefault="00AE7C98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>5</w:t>
      </w:r>
      <w:r w:rsidR="0062093A" w:rsidRPr="003F35CE">
        <w:rPr>
          <w:rFonts w:ascii="Times New Roman" w:hAnsi="Times New Roman" w:cs="Times New Roman"/>
          <w:b/>
          <w:color w:val="000000" w:themeColor="text1"/>
        </w:rPr>
        <w:t>:48</w:t>
      </w:r>
      <w:r w:rsidR="00861000" w:rsidRPr="003F35CE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861000" w:rsidRPr="003F35CE">
        <w:rPr>
          <w:rFonts w:ascii="Times New Roman" w:hAnsi="Times New Roman" w:cs="Times New Roman"/>
          <w:b/>
          <w:color w:val="000000" w:themeColor="text1"/>
        </w:rPr>
        <w:tab/>
        <w:t>Ombudsman Updat</w:t>
      </w:r>
      <w:r w:rsidR="00DE7F0D" w:rsidRPr="003F35CE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5103EECE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  <w:r w:rsidRPr="003F35CE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3F35CE">
        <w:rPr>
          <w:rFonts w:ascii="Times New Roman" w:hAnsi="Times New Roman" w:cs="Times New Roman"/>
          <w:i/>
          <w:color w:val="000000" w:themeColor="text1"/>
        </w:rPr>
        <w:t>Pamela Palmer</w:t>
      </w:r>
    </w:p>
    <w:p w14:paraId="3322EEDB" w14:textId="77777777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i/>
          <w:color w:val="000000" w:themeColor="text1"/>
        </w:rPr>
        <w:tab/>
      </w:r>
      <w:r w:rsidRPr="003F35CE">
        <w:rPr>
          <w:rFonts w:ascii="Times New Roman" w:hAnsi="Times New Roman" w:cs="Times New Roman"/>
          <w:i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5E32066C" w14:textId="77777777" w:rsidR="00861000" w:rsidRPr="003F35C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3F35CE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ab/>
      </w:r>
      <w:r w:rsidRPr="003F35CE">
        <w:rPr>
          <w:rFonts w:ascii="Times New Roman" w:hAnsi="Times New Roman" w:cs="Times New Roman"/>
          <w:color w:val="000000" w:themeColor="text1"/>
        </w:rPr>
        <w:tab/>
      </w:r>
      <w:r w:rsidR="00CC0EBD" w:rsidRPr="003F35C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686D151D" w:rsidR="00883E9C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>Deidre Thornlow provided an update regarding sub-committee plans and requested that the topic be added to the agenda monthly.</w:t>
      </w:r>
    </w:p>
    <w:p w14:paraId="36FB4E94" w14:textId="77777777" w:rsidR="00C43165" w:rsidRPr="003F35CE" w:rsidRDefault="00C43165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620257CC" w14:textId="0D7C5EEB" w:rsidR="00C43165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0EEF0EF8" w14:textId="5BD396D7" w:rsidR="00C43165" w:rsidRPr="003F35C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3F35CE">
        <w:rPr>
          <w:rFonts w:ascii="Times New Roman" w:hAnsi="Times New Roman" w:cs="Times New Roman"/>
          <w:color w:val="000000" w:themeColor="text1"/>
        </w:rPr>
        <w:t>Members were provided with details for and encouraged to register for the event to be held in May.</w:t>
      </w:r>
    </w:p>
    <w:p w14:paraId="4C0C5EA4" w14:textId="77777777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690C3CD3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>
        <w:rPr>
          <w:rFonts w:ascii="Times New Roman" w:hAnsi="Times New Roman" w:cs="Times New Roman"/>
          <w:b/>
          <w:color w:val="000000" w:themeColor="text1"/>
        </w:rPr>
        <w:t>51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62093A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452E4E1" w14:textId="77777777" w:rsidR="004D24C4" w:rsidRDefault="004D24C4" w:rsidP="003F35C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Two reports from the “The National Consumer Voice” were shared with the committee. They included:</w:t>
      </w:r>
    </w:p>
    <w:p w14:paraId="1C56408A" w14:textId="77777777" w:rsidR="004D24C4" w:rsidRDefault="004D24C4" w:rsidP="004D24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>Group Letter to U.S.</w:t>
      </w:r>
      <w:r>
        <w:rPr>
          <w:rFonts w:ascii="Times New Roman" w:hAnsi="Times New Roman" w:cs="Times New Roman"/>
          <w:color w:val="000000" w:themeColor="text1"/>
        </w:rPr>
        <w:t xml:space="preserve"> House of Representatives Opposing Civil Justice</w:t>
      </w:r>
    </w:p>
    <w:p w14:paraId="3D59E6D9" w14:textId="1C76B7BC" w:rsidR="003F35CE" w:rsidRPr="004D24C4" w:rsidRDefault="004D24C4" w:rsidP="004D24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Consumer Voice issued the Following Statement on the American Health Care Act</w:t>
      </w:r>
      <w:r w:rsidRPr="004D24C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A7CEF5" w14:textId="11737959" w:rsidR="00C43165" w:rsidRPr="004D24C4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175F0824" w:rsidR="00BD532E" w:rsidRPr="004D24C4" w:rsidRDefault="004D24C4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5</w:t>
      </w:r>
      <w:r w:rsidR="002D408F" w:rsidRPr="004D24C4">
        <w:rPr>
          <w:rFonts w:ascii="Times New Roman" w:hAnsi="Times New Roman" w:cs="Times New Roman"/>
          <w:b/>
          <w:color w:val="000000" w:themeColor="text1"/>
        </w:rPr>
        <w:t>:</w:t>
      </w:r>
      <w:r w:rsidRPr="004D24C4">
        <w:rPr>
          <w:rFonts w:ascii="Times New Roman" w:hAnsi="Times New Roman" w:cs="Times New Roman"/>
          <w:b/>
          <w:color w:val="000000" w:themeColor="text1"/>
        </w:rPr>
        <w:t>53</w:t>
      </w:r>
      <w:r w:rsidR="00BD532E" w:rsidRPr="004D24C4">
        <w:rPr>
          <w:rFonts w:ascii="Times New Roman" w:hAnsi="Times New Roman" w:cs="Times New Roman"/>
          <w:b/>
          <w:color w:val="000000" w:themeColor="text1"/>
        </w:rPr>
        <w:t>PM</w:t>
      </w:r>
      <w:r w:rsidR="00BD532E" w:rsidRPr="004D24C4">
        <w:rPr>
          <w:rFonts w:ascii="Times New Roman" w:hAnsi="Times New Roman" w:cs="Times New Roman"/>
          <w:b/>
          <w:color w:val="000000" w:themeColor="text1"/>
        </w:rPr>
        <w:tab/>
        <w:t>Action Items</w:t>
      </w:r>
    </w:p>
    <w:p w14:paraId="67E089CB" w14:textId="77777777" w:rsidR="00BD532E" w:rsidRPr="004D24C4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C132CD4" w14:textId="77777777" w:rsidR="00BD532E" w:rsidRPr="004D24C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FE9529E" w14:textId="77777777" w:rsidR="00BD532E" w:rsidRPr="004D24C4" w:rsidRDefault="00BD532E" w:rsidP="00BD532E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77777777" w:rsidR="00BD532E" w:rsidRPr="004D24C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08942234" w14:textId="77777777" w:rsidR="002F76E2" w:rsidRPr="00F7081D" w:rsidRDefault="00BD532E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ab/>
      </w:r>
      <w:r w:rsidR="002F76E2" w:rsidRPr="004D24C4">
        <w:rPr>
          <w:rFonts w:ascii="Times New Roman" w:hAnsi="Times New Roman" w:cs="Times New Roman"/>
          <w:color w:val="000000" w:themeColor="text1"/>
        </w:rPr>
        <w:tab/>
      </w:r>
    </w:p>
    <w:p w14:paraId="35F0D8D1" w14:textId="510DFF2B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Carver</w:t>
      </w:r>
    </w:p>
    <w:p w14:paraId="73BA9F0B" w14:textId="0B37B760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59745005" w14:textId="77777777" w:rsidR="002F76E2" w:rsidRPr="00F7081D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E2EC6BA" w14:textId="77777777" w:rsidR="002F76E2" w:rsidRPr="00F7081D" w:rsidRDefault="002F76E2" w:rsidP="002F76E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438AB186" w14:textId="3318ABA6" w:rsidR="002F76E2" w:rsidRPr="00F7081D" w:rsidRDefault="002F76E2" w:rsidP="002F76E2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Dana Pearson</w:t>
      </w:r>
      <w:r w:rsidR="00094627" w:rsidRPr="00F7081D">
        <w:rPr>
          <w:rFonts w:ascii="Times New Roman" w:hAnsi="Times New Roman" w:cs="Times New Roman"/>
          <w:color w:val="000000" w:themeColor="text1"/>
        </w:rPr>
        <w:t xml:space="preserve">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Deidre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1D57AAF" w14:textId="155B96C0" w:rsidR="00BD532E" w:rsidRPr="00F7081D" w:rsidRDefault="00BD532E" w:rsidP="002F76E2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5D06DE2" w14:textId="55C53739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Durham Nursing</w:t>
      </w:r>
    </w:p>
    <w:p w14:paraId="48143691" w14:textId="78AA4D03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Deidre Thornlow</w:t>
      </w:r>
    </w:p>
    <w:p w14:paraId="4A7E2CBF" w14:textId="77777777" w:rsidR="00BD532E" w:rsidRPr="00F7081D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65876D95" w14:textId="77777777" w:rsidR="00BD532E" w:rsidRPr="00F7081D" w:rsidRDefault="00BD532E" w:rsidP="00BD532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783D0F0" w14:textId="6E57D0E1" w:rsidR="00BD532E" w:rsidRPr="00F7081D" w:rsidRDefault="00BD532E" w:rsidP="00BD532E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Thomas Murphy</w:t>
      </w:r>
      <w:r w:rsidR="00773AE0" w:rsidRPr="00F7081D">
        <w:rPr>
          <w:rFonts w:ascii="Times New Roman" w:hAnsi="Times New Roman" w:cs="Times New Roman"/>
          <w:color w:val="000000" w:themeColor="text1"/>
        </w:rPr>
        <w:t>.</w:t>
      </w:r>
      <w:r w:rsidRPr="00F7081D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Anne Burgess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25DC379" w14:textId="77777777" w:rsidR="000E5D70" w:rsidRPr="00F7081D" w:rsidRDefault="000E5D70" w:rsidP="000E5D7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220A730" w14:textId="76D9E1F3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094627" w:rsidRPr="00F7081D">
        <w:rPr>
          <w:rFonts w:ascii="Times New Roman" w:hAnsi="Times New Roman" w:cs="Times New Roman"/>
          <w:b/>
          <w:color w:val="000000" w:themeColor="text1"/>
        </w:rPr>
        <w:t>Hillcrest</w:t>
      </w:r>
    </w:p>
    <w:p w14:paraId="19BAB90E" w14:textId="1093C8C9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2B5A05AF" w14:textId="77777777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3798DBDF" w14:textId="77777777" w:rsidR="000E5D70" w:rsidRPr="00F7081D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7E37D6EB" w14:textId="01FB8BF2" w:rsidR="000E5D70" w:rsidRPr="00F7081D" w:rsidRDefault="000E5D70" w:rsidP="000E5D70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Page Wingfield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Deirdre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3F3CFE91" w14:textId="77777777" w:rsidR="000E5D70" w:rsidRPr="00F7081D" w:rsidRDefault="000E5D70" w:rsidP="000E5D70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1FECAA2" w14:textId="40ECD87C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="00F7081D" w:rsidRPr="00F7081D">
        <w:rPr>
          <w:rFonts w:ascii="Times New Roman" w:hAnsi="Times New Roman" w:cs="Times New Roman"/>
          <w:b/>
          <w:color w:val="000000" w:themeColor="text1"/>
        </w:rPr>
        <w:t>Brian Center</w:t>
      </w:r>
    </w:p>
    <w:p w14:paraId="46B0670B" w14:textId="45A408A5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094627" w:rsidRPr="00F7081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786DE1B1" w14:textId="77777777" w:rsidR="000E5D70" w:rsidRPr="00F7081D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2A783532" w14:textId="77777777" w:rsidR="000E5D70" w:rsidRPr="00F7081D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609D763C" w14:textId="3AC6C003" w:rsidR="000E5D70" w:rsidRPr="00F7081D" w:rsidRDefault="000E5D70" w:rsidP="000E5D70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Anne Burgess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Dana Pearson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37EC693" w14:textId="77777777" w:rsidR="00F7081D" w:rsidRPr="00F7081D" w:rsidRDefault="00F7081D" w:rsidP="00F7081D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01949F11" w14:textId="08DAC67E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>Cedars</w:t>
      </w:r>
    </w:p>
    <w:p w14:paraId="3DA7025A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B1212DC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F6A50E6" w14:textId="77777777" w:rsidR="00F7081D" w:rsidRPr="00F7081D" w:rsidRDefault="00F7081D" w:rsidP="00F7081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7CAE4C43" w14:textId="53CD20C6" w:rsidR="00F7081D" w:rsidRPr="00F7081D" w:rsidRDefault="00F7081D" w:rsidP="00F7081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Deirdre Thornlow. A second of the motion was made by Anne Burgess. The committee approved and the motion carried.  </w:t>
      </w:r>
    </w:p>
    <w:p w14:paraId="45B095D5" w14:textId="77777777" w:rsidR="00F7081D" w:rsidRPr="00F7081D" w:rsidRDefault="00F7081D" w:rsidP="00F7081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1DAB164" w14:textId="24D1CB4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>Forest at Duke</w:t>
      </w:r>
    </w:p>
    <w:p w14:paraId="1DD4371A" w14:textId="2ABF9EFB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715297E4" w14:textId="77777777" w:rsidR="00F7081D" w:rsidRPr="00F7081D" w:rsidRDefault="00F7081D" w:rsidP="00F7081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FF0000"/>
        </w:rPr>
        <w:tab/>
      </w:r>
      <w:r w:rsidRPr="00C803E2">
        <w:rPr>
          <w:rFonts w:ascii="Times New Roman" w:hAnsi="Times New Roman" w:cs="Times New Roman"/>
          <w:color w:val="FF0000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0899EF8E" w14:textId="77777777" w:rsidR="00F7081D" w:rsidRPr="00F7081D" w:rsidRDefault="00F7081D" w:rsidP="00F7081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87D974" w14:textId="6858ED45" w:rsidR="00F7081D" w:rsidRPr="00F7081D" w:rsidRDefault="00F7081D" w:rsidP="00F7081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Anne Burgess. A second of the motion was made by Page Wingfield. The committee approved and the motion carried.  </w:t>
      </w:r>
    </w:p>
    <w:p w14:paraId="3F5606D1" w14:textId="77777777" w:rsidR="00F7081D" w:rsidRPr="00F7081D" w:rsidRDefault="00F7081D" w:rsidP="00F7081D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A4D8EAE" w14:textId="77777777" w:rsidR="00924C2D" w:rsidRPr="004D24C4" w:rsidRDefault="00F7081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color w:val="FF0000"/>
        </w:rPr>
        <w:tab/>
      </w:r>
      <w:r w:rsidRPr="00C803E2">
        <w:rPr>
          <w:rFonts w:ascii="Times New Roman" w:hAnsi="Times New Roman" w:cs="Times New Roman"/>
          <w:color w:val="FF0000"/>
        </w:rPr>
        <w:tab/>
      </w:r>
      <w:r w:rsidR="00924C2D" w:rsidRPr="004D24C4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7C6780E0" w14:textId="77777777" w:rsidR="00924C2D" w:rsidRPr="004D24C4" w:rsidRDefault="00924C2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b/>
          <w:color w:val="000000" w:themeColor="text1"/>
        </w:rPr>
        <w:tab/>
      </w:r>
      <w:r w:rsidRPr="004D24C4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29C7FF26" w14:textId="77777777" w:rsidR="00924C2D" w:rsidRPr="004D24C4" w:rsidRDefault="00924C2D" w:rsidP="00924C2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ab/>
      </w:r>
      <w:r w:rsidRPr="004D24C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78940C53" w14:textId="77777777" w:rsidR="00924C2D" w:rsidRPr="004D24C4" w:rsidRDefault="00924C2D" w:rsidP="00924C2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D24C4">
        <w:rPr>
          <w:rFonts w:ascii="Times New Roman" w:hAnsi="Times New Roman" w:cs="Times New Roman"/>
          <w:b/>
          <w:color w:val="000000" w:themeColor="text1"/>
        </w:rPr>
        <w:t>Motion</w:t>
      </w:r>
    </w:p>
    <w:p w14:paraId="62A9BCD8" w14:textId="77777777" w:rsidR="00924C2D" w:rsidRPr="004D24C4" w:rsidRDefault="00924C2D" w:rsidP="00924C2D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4D24C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Anne Burgess. A second of the motion was made by Deidre Thornlow. The committee approved and the motion carried.  </w:t>
      </w:r>
    </w:p>
    <w:p w14:paraId="63344D45" w14:textId="77777777" w:rsidR="00094627" w:rsidRPr="00F7081D" w:rsidRDefault="00094627" w:rsidP="000946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8853D03" w14:textId="6B9CAF84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4D24C4" w:rsidRPr="00F7081D">
        <w:rPr>
          <w:rFonts w:ascii="Times New Roman" w:hAnsi="Times New Roman" w:cs="Times New Roman"/>
          <w:b/>
          <w:color w:val="000000" w:themeColor="text1"/>
        </w:rPr>
        <w:t>Pruitt</w:t>
      </w:r>
    </w:p>
    <w:p w14:paraId="5A8279F9" w14:textId="0B71927F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Pr="00F7081D">
        <w:rPr>
          <w:rFonts w:ascii="Times New Roman" w:hAnsi="Times New Roman" w:cs="Times New Roman"/>
          <w:b/>
          <w:color w:val="000000" w:themeColor="text1"/>
        </w:rPr>
        <w:tab/>
      </w:r>
      <w:r w:rsidR="004D24C4" w:rsidRPr="00F7081D">
        <w:rPr>
          <w:rFonts w:ascii="Times New Roman" w:hAnsi="Times New Roman" w:cs="Times New Roman"/>
          <w:i/>
          <w:color w:val="000000" w:themeColor="text1"/>
        </w:rPr>
        <w:t>Thomas Murphy</w:t>
      </w:r>
    </w:p>
    <w:p w14:paraId="5A8E3626" w14:textId="77777777" w:rsidR="00094627" w:rsidRPr="00F7081D" w:rsidRDefault="00094627" w:rsidP="00094627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ab/>
      </w:r>
      <w:r w:rsidRPr="00F7081D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CC030D7" w14:textId="77777777" w:rsidR="00094627" w:rsidRPr="00F7081D" w:rsidRDefault="00094627" w:rsidP="0009462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7081D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1E6433" w14:textId="7DBCACBA" w:rsidR="00094627" w:rsidRPr="00F7081D" w:rsidRDefault="00094627" w:rsidP="00094627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F7081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F7081D" w:rsidRPr="00F7081D">
        <w:rPr>
          <w:rFonts w:ascii="Times New Roman" w:hAnsi="Times New Roman" w:cs="Times New Roman"/>
          <w:color w:val="000000" w:themeColor="text1"/>
        </w:rPr>
        <w:t>Deidre Thornlow</w:t>
      </w:r>
      <w:r w:rsidRPr="00F7081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F7081D" w:rsidRPr="00F7081D">
        <w:rPr>
          <w:rFonts w:ascii="Times New Roman" w:hAnsi="Times New Roman" w:cs="Times New Roman"/>
          <w:color w:val="000000" w:themeColor="text1"/>
        </w:rPr>
        <w:t>Page Wingfield</w:t>
      </w:r>
      <w:r w:rsidRPr="00F7081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4571477" w14:textId="52D06C60" w:rsidR="00115CAA" w:rsidRPr="00924C2D" w:rsidRDefault="00E36519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b/>
          <w:color w:val="000000" w:themeColor="text1"/>
        </w:rPr>
        <w:tab/>
      </w:r>
    </w:p>
    <w:p w14:paraId="53DF5589" w14:textId="7A148B36" w:rsidR="00773AE0" w:rsidRPr="00924C2D" w:rsidRDefault="00924C2D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>6:19</w:t>
      </w:r>
      <w:r w:rsidR="00773AE0" w:rsidRPr="00924C2D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773AE0" w:rsidRPr="00924C2D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9E1527E" w14:textId="77777777" w:rsidR="00773AE0" w:rsidRPr="00924C2D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b/>
          <w:color w:val="000000" w:themeColor="text1"/>
        </w:rPr>
        <w:tab/>
      </w:r>
      <w:r w:rsidRPr="00924C2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924C2D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i/>
          <w:color w:val="000000" w:themeColor="text1"/>
        </w:rPr>
        <w:tab/>
      </w:r>
      <w:r w:rsidRPr="00924C2D">
        <w:rPr>
          <w:rFonts w:ascii="Times New Roman" w:hAnsi="Times New Roman" w:cs="Times New Roman"/>
          <w:i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924C2D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ab/>
      </w:r>
      <w:r w:rsidRPr="00924C2D">
        <w:rPr>
          <w:rFonts w:ascii="Times New Roman" w:hAnsi="Times New Roman" w:cs="Times New Roman"/>
          <w:color w:val="000000" w:themeColor="text1"/>
        </w:rPr>
        <w:tab/>
      </w:r>
    </w:p>
    <w:p w14:paraId="50FA49A8" w14:textId="6C09A9AB" w:rsidR="002F76E2" w:rsidRPr="00924C2D" w:rsidRDefault="00270502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924C2D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41435E26" w14:textId="1C2DE17E" w:rsidR="002F76E2" w:rsidRPr="00924C2D" w:rsidRDefault="00270502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24C2D">
        <w:rPr>
          <w:rFonts w:ascii="Times New Roman" w:hAnsi="Times New Roman" w:cs="Times New Roman"/>
          <w:color w:val="000000" w:themeColor="text1"/>
        </w:rPr>
        <w:t xml:space="preserve">Members were requested to submit their reports to </w:t>
      </w:r>
      <w:r w:rsidR="00924C2D" w:rsidRPr="00924C2D">
        <w:rPr>
          <w:rFonts w:ascii="Times New Roman" w:hAnsi="Times New Roman" w:cs="Times New Roman"/>
          <w:color w:val="000000" w:themeColor="text1"/>
        </w:rPr>
        <w:t>Pamela Parmer by Fri</w:t>
      </w:r>
      <w:r w:rsidRPr="00924C2D">
        <w:rPr>
          <w:rFonts w:ascii="Times New Roman" w:hAnsi="Times New Roman" w:cs="Times New Roman"/>
          <w:color w:val="000000" w:themeColor="text1"/>
        </w:rPr>
        <w:t xml:space="preserve">day, </w:t>
      </w:r>
      <w:r w:rsidR="00924C2D" w:rsidRPr="00924C2D">
        <w:rPr>
          <w:rFonts w:ascii="Times New Roman" w:hAnsi="Times New Roman" w:cs="Times New Roman"/>
          <w:color w:val="000000" w:themeColor="text1"/>
        </w:rPr>
        <w:t>March 31</w:t>
      </w:r>
      <w:r w:rsidRPr="00924C2D">
        <w:rPr>
          <w:rFonts w:ascii="Times New Roman" w:hAnsi="Times New Roman" w:cs="Times New Roman"/>
          <w:color w:val="000000" w:themeColor="text1"/>
        </w:rPr>
        <w:t>, 201</w:t>
      </w:r>
      <w:r w:rsidR="00924C2D" w:rsidRPr="00924C2D">
        <w:rPr>
          <w:rFonts w:ascii="Times New Roman" w:hAnsi="Times New Roman" w:cs="Times New Roman"/>
          <w:color w:val="000000" w:themeColor="text1"/>
        </w:rPr>
        <w:t>7</w:t>
      </w:r>
      <w:r w:rsidR="002F76E2" w:rsidRPr="00924C2D">
        <w:rPr>
          <w:rFonts w:ascii="Times New Roman" w:hAnsi="Times New Roman" w:cs="Times New Roman"/>
          <w:color w:val="000000" w:themeColor="text1"/>
        </w:rPr>
        <w:t>.</w:t>
      </w:r>
    </w:p>
    <w:p w14:paraId="174F5E23" w14:textId="77777777" w:rsidR="00924C2D" w:rsidRPr="00924C2D" w:rsidRDefault="00924C2D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DB1F15" w14:textId="332ACF36" w:rsidR="00924C2D" w:rsidRPr="00924C2D" w:rsidRDefault="00924C2D" w:rsidP="00924C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Calendar of Events</w:t>
      </w:r>
    </w:p>
    <w:p w14:paraId="23445594" w14:textId="67CA433D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2017 calendar of events was designed and shared with the group</w:t>
      </w:r>
      <w:r w:rsidRPr="00924C2D">
        <w:rPr>
          <w:rFonts w:ascii="Times New Roman" w:hAnsi="Times New Roman" w:cs="Times New Roman"/>
          <w:color w:val="000000" w:themeColor="text1"/>
        </w:rPr>
        <w:t>.</w:t>
      </w:r>
    </w:p>
    <w:p w14:paraId="55826D5A" w14:textId="77777777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6A201E9F" w14:textId="60C2AE90" w:rsidR="00924C2D" w:rsidRPr="00924C2D" w:rsidRDefault="00924C2D" w:rsidP="00924C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Sub-committees</w:t>
      </w:r>
    </w:p>
    <w:p w14:paraId="6D439698" w14:textId="1AD13FF8" w:rsidR="00924C2D" w:rsidRDefault="00924C2D" w:rsidP="00924C2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separated into groups to discuss possible plans for the year</w:t>
      </w:r>
      <w:r w:rsidRPr="00924C2D">
        <w:rPr>
          <w:rFonts w:ascii="Times New Roman" w:hAnsi="Times New Roman" w:cs="Times New Roman"/>
          <w:color w:val="000000" w:themeColor="text1"/>
        </w:rPr>
        <w:t>.</w:t>
      </w:r>
    </w:p>
    <w:p w14:paraId="19782DE9" w14:textId="10F5D043" w:rsidR="002F76E2" w:rsidRPr="00924C2D" w:rsidRDefault="002F76E2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1B80E24D" w:rsidR="00BE047A" w:rsidRPr="00C803E2" w:rsidRDefault="00C803E2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6</w:t>
      </w:r>
      <w:r w:rsidR="00C11143" w:rsidRPr="00C803E2">
        <w:rPr>
          <w:rFonts w:ascii="Times New Roman" w:hAnsi="Times New Roman" w:cs="Times New Roman"/>
          <w:b/>
          <w:color w:val="000000" w:themeColor="text1"/>
        </w:rPr>
        <w:t>:</w:t>
      </w:r>
      <w:r w:rsidRPr="00C803E2">
        <w:rPr>
          <w:rFonts w:ascii="Times New Roman" w:hAnsi="Times New Roman" w:cs="Times New Roman"/>
          <w:b/>
          <w:color w:val="000000" w:themeColor="text1"/>
        </w:rPr>
        <w:t>43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ab/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526FA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8054F"/>
    <w:rsid w:val="001A0F78"/>
    <w:rsid w:val="001A2529"/>
    <w:rsid w:val="001A2AB6"/>
    <w:rsid w:val="001B60A8"/>
    <w:rsid w:val="001C521E"/>
    <w:rsid w:val="001D05F6"/>
    <w:rsid w:val="001D1656"/>
    <w:rsid w:val="001D303E"/>
    <w:rsid w:val="002007A8"/>
    <w:rsid w:val="00217C6C"/>
    <w:rsid w:val="00231398"/>
    <w:rsid w:val="0024577D"/>
    <w:rsid w:val="00254198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7119"/>
    <w:rsid w:val="00575DE0"/>
    <w:rsid w:val="005D10D2"/>
    <w:rsid w:val="005F22AE"/>
    <w:rsid w:val="005F4E06"/>
    <w:rsid w:val="006017C0"/>
    <w:rsid w:val="0062093A"/>
    <w:rsid w:val="0064137F"/>
    <w:rsid w:val="006535E3"/>
    <w:rsid w:val="006703EA"/>
    <w:rsid w:val="00684BF2"/>
    <w:rsid w:val="006A4C6B"/>
    <w:rsid w:val="006B147A"/>
    <w:rsid w:val="006C3B2F"/>
    <w:rsid w:val="006D7D5D"/>
    <w:rsid w:val="006F5C3C"/>
    <w:rsid w:val="00703B8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729F7"/>
    <w:rsid w:val="009736CA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E35D92"/>
    <w:rsid w:val="00E36519"/>
    <w:rsid w:val="00E54CFC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1CDD5438-DFAB-425C-8E66-33D29ECF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F9EBB606-DC42-4E49-A461-431FFF3AA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96F75-C87E-4C02-9F90-9DBB46B9FBEA}"/>
</file>

<file path=customXml/itemProps3.xml><?xml version="1.0" encoding="utf-8"?>
<ds:datastoreItem xmlns:ds="http://schemas.openxmlformats.org/officeDocument/2006/customXml" ds:itemID="{5CA2424F-5984-4502-B528-324708BA9027}"/>
</file>

<file path=customXml/itemProps4.xml><?xml version="1.0" encoding="utf-8"?>
<ds:datastoreItem xmlns:ds="http://schemas.openxmlformats.org/officeDocument/2006/customXml" ds:itemID="{2898EDE0-50CE-468B-AFBD-70EF4D73D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2017-06-16T15:51:00Z</dcterms:created>
  <dcterms:modified xsi:type="dcterms:W3CDTF">2017-06-16T15:51:00Z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