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64C" w:rsidRPr="00E81C6D" w:rsidRDefault="000B240F">
      <w:pPr>
        <w:rPr>
          <w:b/>
        </w:rPr>
      </w:pPr>
      <w:r w:rsidRPr="00E81C6D">
        <w:rPr>
          <w:b/>
        </w:rPr>
        <w:t>Durham County Animal Services Advisory Board</w:t>
      </w:r>
    </w:p>
    <w:p w:rsidR="00F262C6" w:rsidRPr="00F262C6" w:rsidRDefault="000B240F">
      <w:pPr>
        <w:rPr>
          <w:b/>
        </w:rPr>
      </w:pPr>
      <w:r w:rsidRPr="00E81C6D">
        <w:rPr>
          <w:b/>
        </w:rPr>
        <w:t>Minute</w:t>
      </w:r>
      <w:r w:rsidR="00946B43">
        <w:rPr>
          <w:b/>
        </w:rPr>
        <w:t>s of the Meeting of September 25</w:t>
      </w:r>
      <w:r w:rsidR="008D6212">
        <w:rPr>
          <w:b/>
        </w:rPr>
        <w:t>, 2</w:t>
      </w:r>
      <w:r w:rsidR="000B56BF">
        <w:rPr>
          <w:b/>
        </w:rPr>
        <w:t>018</w:t>
      </w:r>
    </w:p>
    <w:p w:rsidR="000B240F" w:rsidRDefault="000B240F">
      <w:r w:rsidRPr="00E81C6D">
        <w:rPr>
          <w:b/>
        </w:rPr>
        <w:t xml:space="preserve">Present:   </w:t>
      </w:r>
      <w:r>
        <w:t>C</w:t>
      </w:r>
      <w:r w:rsidR="00946B43">
        <w:t>ommittee Members;  Sue Darling</w:t>
      </w:r>
      <w:r w:rsidR="008D6212">
        <w:t>, Shafonda Davis</w:t>
      </w:r>
      <w:r>
        <w:t>, Cathi Hines, George Webb, Shannon</w:t>
      </w:r>
      <w:r w:rsidR="00E81C6D">
        <w:t xml:space="preserve"> McCabe</w:t>
      </w:r>
      <w:r w:rsidR="00946B43">
        <w:t>, Jenny Campbell, Joy N</w:t>
      </w:r>
      <w:r w:rsidR="00F262C6">
        <w:t>olan, Susan Teer.</w:t>
      </w:r>
    </w:p>
    <w:p w:rsidR="000B240F" w:rsidRDefault="000B240F" w:rsidP="000B240F">
      <w:r>
        <w:t>Community Member</w:t>
      </w:r>
      <w:r w:rsidR="00946B43">
        <w:t xml:space="preserve">s:  </w:t>
      </w:r>
      <w:r w:rsidR="00F262C6">
        <w:t>Anissa Litwin</w:t>
      </w:r>
    </w:p>
    <w:p w:rsidR="000B240F" w:rsidRDefault="000B240F" w:rsidP="000B240F">
      <w:r w:rsidRPr="00E81C6D">
        <w:rPr>
          <w:b/>
        </w:rPr>
        <w:t>Next Meeting</w:t>
      </w:r>
      <w:r w:rsidR="00946B43">
        <w:t xml:space="preserve">:   November 27, </w:t>
      </w:r>
      <w:r w:rsidR="000B56BF">
        <w:t>2018</w:t>
      </w:r>
      <w:r w:rsidR="00E81C6D">
        <w:t xml:space="preserve"> at 7:00 pm at APS Shelter</w:t>
      </w:r>
    </w:p>
    <w:p w:rsidR="000B240F" w:rsidRDefault="000B56BF" w:rsidP="000B240F">
      <w:r>
        <w:t xml:space="preserve">Minutes taken by Sue </w:t>
      </w:r>
      <w:r w:rsidR="000B240F">
        <w:t>Darling</w:t>
      </w:r>
    </w:p>
    <w:p w:rsidR="000B240F" w:rsidRDefault="000B240F" w:rsidP="000B240F">
      <w:pPr>
        <w:pBdr>
          <w:bottom w:val="single" w:sz="12" w:space="1" w:color="auto"/>
        </w:pBdr>
      </w:pPr>
    </w:p>
    <w:p w:rsidR="000B240F" w:rsidRPr="00E81C6D" w:rsidRDefault="000B240F" w:rsidP="000B240F">
      <w:pPr>
        <w:rPr>
          <w:b/>
          <w:u w:val="single"/>
        </w:rPr>
      </w:pPr>
    </w:p>
    <w:p w:rsidR="000B240F" w:rsidRPr="00E81C6D" w:rsidRDefault="000B240F" w:rsidP="000B240F">
      <w:pPr>
        <w:rPr>
          <w:b/>
          <w:u w:val="single"/>
        </w:rPr>
      </w:pPr>
      <w:r w:rsidRPr="00E81C6D">
        <w:rPr>
          <w:b/>
          <w:u w:val="single"/>
        </w:rPr>
        <w:t>Item I -  Approval of Minutes</w:t>
      </w:r>
    </w:p>
    <w:p w:rsidR="0027450E" w:rsidRDefault="000B240F" w:rsidP="000B240F">
      <w:r>
        <w:t>The minut</w:t>
      </w:r>
      <w:r w:rsidR="000B56BF">
        <w:t>e</w:t>
      </w:r>
      <w:r w:rsidR="00F262C6">
        <w:t xml:space="preserve">s of the meetings of July 24, </w:t>
      </w:r>
      <w:r w:rsidR="008D6212">
        <w:t xml:space="preserve">2018 were approved.  </w:t>
      </w:r>
    </w:p>
    <w:p w:rsidR="000B240F" w:rsidRPr="00E81C6D" w:rsidRDefault="000B240F" w:rsidP="000B240F">
      <w:pPr>
        <w:rPr>
          <w:b/>
          <w:u w:val="single"/>
        </w:rPr>
      </w:pPr>
      <w:r w:rsidRPr="00E81C6D">
        <w:rPr>
          <w:b/>
          <w:u w:val="single"/>
        </w:rPr>
        <w:t>Item II – Animal Services Report</w:t>
      </w:r>
    </w:p>
    <w:p w:rsidR="0027450E" w:rsidRDefault="00724AD6" w:rsidP="000B240F">
      <w:r>
        <w:t>Lt. Deck</w:t>
      </w:r>
      <w:r w:rsidR="00946B43">
        <w:t xml:space="preserve"> was not present. </w:t>
      </w:r>
      <w:r w:rsidR="004E575A">
        <w:t xml:space="preserve">  Shonda offered that the World Rabies Event will take place on October 27 with free microchips, vaccinations and tags.  </w:t>
      </w:r>
    </w:p>
    <w:p w:rsidR="00C979BB" w:rsidRPr="0016565C" w:rsidRDefault="008D0A37" w:rsidP="000B240F">
      <w:pPr>
        <w:rPr>
          <w:b/>
          <w:u w:val="single"/>
        </w:rPr>
      </w:pPr>
      <w:r w:rsidRPr="00E81C6D">
        <w:rPr>
          <w:b/>
          <w:u w:val="single"/>
        </w:rPr>
        <w:t>Item III – Shelter Update</w:t>
      </w:r>
      <w:r w:rsidR="00C979BB">
        <w:t xml:space="preserve">   </w:t>
      </w:r>
    </w:p>
    <w:p w:rsidR="0027450E" w:rsidRDefault="004E575A" w:rsidP="000B240F">
      <w:r>
        <w:t>For the past six weekends, more off-site same-day adoptions took place.  Barnes Supply and Regulator Bookstore sponsored.  Information i</w:t>
      </w:r>
      <w:r w:rsidR="00F262C6">
        <w:t xml:space="preserve">s available on the website.  In </w:t>
      </w:r>
      <w:r>
        <w:t xml:space="preserve">October, Movers for Mutts, Two Men and a Truck, will raise money and awareness for APS.  </w:t>
      </w:r>
      <w:r w:rsidR="00F262C6">
        <w:t xml:space="preserve">Three Men and a Truck has raised approximately $15,000 for APS each year.  </w:t>
      </w:r>
      <w:r>
        <w:t xml:space="preserve">There will be an adoption event and effort to fill the moving truck with donations.  APS is doing a food and toy drive with auctions.  Duke vs. UNC basketball tickets will be auctioned.  The Gala is set for November 17, 2018 at Washington Duke Inn.  </w:t>
      </w:r>
    </w:p>
    <w:p w:rsidR="00C979BB" w:rsidRPr="00E81C6D" w:rsidRDefault="00C979BB" w:rsidP="000B240F">
      <w:pPr>
        <w:rPr>
          <w:b/>
          <w:u w:val="single"/>
        </w:rPr>
      </w:pPr>
      <w:r w:rsidRPr="00E81C6D">
        <w:rPr>
          <w:b/>
          <w:u w:val="single"/>
        </w:rPr>
        <w:t>Item IV – Old Business</w:t>
      </w:r>
    </w:p>
    <w:p w:rsidR="0027450E" w:rsidRDefault="00205419" w:rsidP="000B240F">
      <w:r>
        <w:t>The issue of electronic devic</w:t>
      </w:r>
      <w:r w:rsidR="004E575A">
        <w:t>es will be tabled until the November meeting.</w:t>
      </w:r>
    </w:p>
    <w:p w:rsidR="000B240F" w:rsidRPr="00F262C6" w:rsidRDefault="009613F7" w:rsidP="00DE3B2D">
      <w:pPr>
        <w:rPr>
          <w:b/>
          <w:u w:val="single"/>
        </w:rPr>
      </w:pPr>
      <w:r w:rsidRPr="00E81C6D">
        <w:rPr>
          <w:b/>
          <w:u w:val="single"/>
        </w:rPr>
        <w:t>Item V  - New Business</w:t>
      </w:r>
    </w:p>
    <w:p w:rsidR="004E575A" w:rsidRDefault="004E575A" w:rsidP="00DE3B2D">
      <w:r>
        <w:t xml:space="preserve">Anissa Litwin attended </w:t>
      </w:r>
      <w:r w:rsidR="00F262C6">
        <w:t xml:space="preserve">the meeting with an interest in </w:t>
      </w:r>
      <w:r>
        <w:t xml:space="preserve">hearing about </w:t>
      </w:r>
      <w:r w:rsidR="00F262C6">
        <w:t xml:space="preserve">how </w:t>
      </w:r>
      <w:r>
        <w:t>the Emergency Shelter worked out during the hurricane disaster.  H</w:t>
      </w:r>
      <w:r w:rsidR="00F262C6">
        <w:t xml:space="preserve">illside High School was used as </w:t>
      </w:r>
      <w:r>
        <w:t>the site.  APS was prepared or five locations, but only used the one</w:t>
      </w:r>
      <w:r w:rsidR="00F262C6">
        <w:t>.  It was an excellent opportunity to work a plan</w:t>
      </w:r>
      <w:r>
        <w:t>.    Six animal</w:t>
      </w:r>
      <w:r w:rsidR="00F262C6">
        <w:t>s</w:t>
      </w:r>
      <w:bookmarkStart w:id="0" w:name="_GoBack"/>
      <w:bookmarkEnd w:id="0"/>
      <w:r>
        <w:t xml:space="preserve"> showed up and all were returned home.  There were many volunteers .  The web site and EOC were apparently very successful.  </w:t>
      </w:r>
    </w:p>
    <w:p w:rsidR="00F262C6" w:rsidRDefault="00F262C6" w:rsidP="00DE3B2D">
      <w:r>
        <w:t>Joy Nolan will take the place of Cathi Hines on the committee.</w:t>
      </w:r>
    </w:p>
    <w:p w:rsidR="00DE3B2D" w:rsidRDefault="00DE3B2D" w:rsidP="00DE3B2D">
      <w:r>
        <w:t xml:space="preserve">The meeting was </w:t>
      </w:r>
      <w:r w:rsidR="00F262C6">
        <w:t>adjourned at approximately 7:30 pm.</w:t>
      </w:r>
    </w:p>
    <w:p w:rsidR="000B240F" w:rsidRDefault="000B240F"/>
    <w:sectPr w:rsidR="000B24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3E28" w:rsidRDefault="002A3E28" w:rsidP="00E81C6D">
      <w:pPr>
        <w:spacing w:after="0" w:line="240" w:lineRule="auto"/>
      </w:pPr>
      <w:r>
        <w:separator/>
      </w:r>
    </w:p>
  </w:endnote>
  <w:endnote w:type="continuationSeparator" w:id="0">
    <w:p w:rsidR="002A3E28" w:rsidRDefault="002A3E28" w:rsidP="00E81C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3E28" w:rsidRDefault="002A3E28" w:rsidP="00E81C6D">
      <w:pPr>
        <w:spacing w:after="0" w:line="240" w:lineRule="auto"/>
      </w:pPr>
      <w:r>
        <w:separator/>
      </w:r>
    </w:p>
  </w:footnote>
  <w:footnote w:type="continuationSeparator" w:id="0">
    <w:p w:rsidR="002A3E28" w:rsidRDefault="002A3E28" w:rsidP="00E81C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40F"/>
    <w:rsid w:val="00021872"/>
    <w:rsid w:val="0002385B"/>
    <w:rsid w:val="000679CD"/>
    <w:rsid w:val="000725D9"/>
    <w:rsid w:val="000B240F"/>
    <w:rsid w:val="000B56BF"/>
    <w:rsid w:val="000D1328"/>
    <w:rsid w:val="000E7ABE"/>
    <w:rsid w:val="000F1001"/>
    <w:rsid w:val="000F5280"/>
    <w:rsid w:val="0013667A"/>
    <w:rsid w:val="0016565C"/>
    <w:rsid w:val="002032C7"/>
    <w:rsid w:val="00205419"/>
    <w:rsid w:val="0027450E"/>
    <w:rsid w:val="002A3E28"/>
    <w:rsid w:val="002F5E3E"/>
    <w:rsid w:val="00321CF9"/>
    <w:rsid w:val="003B1438"/>
    <w:rsid w:val="003D0697"/>
    <w:rsid w:val="00474427"/>
    <w:rsid w:val="004D7F04"/>
    <w:rsid w:val="004E575A"/>
    <w:rsid w:val="005E13B9"/>
    <w:rsid w:val="006C338D"/>
    <w:rsid w:val="00724AD6"/>
    <w:rsid w:val="00753412"/>
    <w:rsid w:val="007F7219"/>
    <w:rsid w:val="00893087"/>
    <w:rsid w:val="008D0A37"/>
    <w:rsid w:val="008D1479"/>
    <w:rsid w:val="008D6212"/>
    <w:rsid w:val="00901CAD"/>
    <w:rsid w:val="00931D70"/>
    <w:rsid w:val="00946B43"/>
    <w:rsid w:val="009613F7"/>
    <w:rsid w:val="009D1E13"/>
    <w:rsid w:val="00AC537E"/>
    <w:rsid w:val="00B511EB"/>
    <w:rsid w:val="00BD7AF0"/>
    <w:rsid w:val="00C1524C"/>
    <w:rsid w:val="00C32AB1"/>
    <w:rsid w:val="00C979BB"/>
    <w:rsid w:val="00D33BA5"/>
    <w:rsid w:val="00DE3B2D"/>
    <w:rsid w:val="00E43BE7"/>
    <w:rsid w:val="00E81C6D"/>
    <w:rsid w:val="00F262C6"/>
    <w:rsid w:val="00FA1C83"/>
    <w:rsid w:val="00FD133F"/>
    <w:rsid w:val="00FE5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D73D1B-0776-4213-B26A-FA00D498E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1C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1C6D"/>
  </w:style>
  <w:style w:type="paragraph" w:styleId="Footer">
    <w:name w:val="footer"/>
    <w:basedOn w:val="Normal"/>
    <w:link w:val="FooterChar"/>
    <w:uiPriority w:val="99"/>
    <w:unhideWhenUsed/>
    <w:rsid w:val="00E81C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1C6D"/>
  </w:style>
  <w:style w:type="paragraph" w:styleId="BalloonText">
    <w:name w:val="Balloon Text"/>
    <w:basedOn w:val="Normal"/>
    <w:link w:val="BalloonTextChar"/>
    <w:uiPriority w:val="99"/>
    <w:semiHidden/>
    <w:unhideWhenUsed/>
    <w:rsid w:val="00474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44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38578F4DF8A64995801129BD0846C9" ma:contentTypeVersion="15" ma:contentTypeDescription="Create a new document." ma:contentTypeScope="" ma:versionID="af222ecd072ad06046c08a4d98438c6a">
  <xsd:schema xmlns:xsd="http://www.w3.org/2001/XMLSchema" xmlns:xs="http://www.w3.org/2001/XMLSchema" xmlns:p="http://schemas.microsoft.com/office/2006/metadata/properties" xmlns:ns2="aa32d5f1-cc9d-416f-a15a-d9caa28eac8b" xmlns:ns3="caa9d9af-45e5-45b6-89da-4163862f6354" targetNamespace="http://schemas.microsoft.com/office/2006/metadata/properties" ma:root="true" ma:fieldsID="50d9edb582487128e86a5b2fe1f48b51" ns2:_="" ns3:_="">
    <xsd:import namespace="aa32d5f1-cc9d-416f-a15a-d9caa28eac8b"/>
    <xsd:import namespace="caa9d9af-45e5-45b6-89da-4163862f63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32d5f1-cc9d-416f-a15a-d9caa28eac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e00aa4bc-d1c9-4ec1-8de8-382554b141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9d9af-45e5-45b6-89da-4163862f635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0acd6890-07dc-4967-9fc2-07004d03fe45}" ma:internalName="TaxCatchAll" ma:showField="CatchAllData" ma:web="caa9d9af-45e5-45b6-89da-4163862f63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a32d5f1-cc9d-416f-a15a-d9caa28eac8b">
      <Terms xmlns="http://schemas.microsoft.com/office/infopath/2007/PartnerControls"/>
    </lcf76f155ced4ddcb4097134ff3c332f>
    <TaxCatchAll xmlns="caa9d9af-45e5-45b6-89da-4163862f6354" xsi:nil="true"/>
  </documentManagement>
</p:properties>
</file>

<file path=customXml/itemProps1.xml><?xml version="1.0" encoding="utf-8"?>
<ds:datastoreItem xmlns:ds="http://schemas.openxmlformats.org/officeDocument/2006/customXml" ds:itemID="{AE7BC07F-9BAD-4947-AEBA-9E147F1C5418}"/>
</file>

<file path=customXml/itemProps2.xml><?xml version="1.0" encoding="utf-8"?>
<ds:datastoreItem xmlns:ds="http://schemas.openxmlformats.org/officeDocument/2006/customXml" ds:itemID="{A13FA4BD-FC4B-4404-AFFA-00A2257EA870}"/>
</file>

<file path=customXml/itemProps3.xml><?xml version="1.0" encoding="utf-8"?>
<ds:datastoreItem xmlns:ds="http://schemas.openxmlformats.org/officeDocument/2006/customXml" ds:itemID="{6513F9B7-76C4-4A4E-ABF6-E67E70CDA78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darling</dc:creator>
  <cp:keywords/>
  <dc:description/>
  <cp:lastModifiedBy>sue darling</cp:lastModifiedBy>
  <cp:revision>3</cp:revision>
  <cp:lastPrinted>2018-09-22T19:14:00Z</cp:lastPrinted>
  <dcterms:created xsi:type="dcterms:W3CDTF">2018-11-18T22:54:00Z</dcterms:created>
  <dcterms:modified xsi:type="dcterms:W3CDTF">2018-11-18T23:26:00Z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0x010100C938578F4DF8A64995801129BD0846C9</vt:lpwstr>
  </property>
</Properties>
</file>